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этого момента банкет, устроенный в честь Фэн Мина, перерос в поединок четырёх принцев, никто больше не хотел предаваться пьянке и веселью. Император Боцзянь отдал приказ, и все, поклонившись, покинули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Ху и Бо Яо поглядели друг на друга и, бросив короткий взгляд на Бо Лина, с нетерпением ушли, конечно же, обсудить, как выполнить три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Равнодушный к титулу императора Бо Цинь ничего не имел против этого. Увидев, что император Боцзянь в сопровождении своих наложниц покидает зал, мужчина обернулся к Фэн Мину и обнажил равнодушную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Истории князя Мина действительно трогают за живое, если не брезгуете, то, может, отправимся в опочивальню Бо Циня и откровенно поговорим,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испытывал к Бо Циню симпатию и уже хотел было без колебаний согласиться, но Бо Лин опережающе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торопится, как выберет день, тогда и нанесёт визит третьему старшему брату,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Равнодушный Бо Цинь слегка кивнул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Мин отправился в обратный путь вместе с Бо Лином и третьей принцессой. Усевшись в стоящую у ворот дворца повозку и дождавшись, когда тяжёлая занавеска опустится, всегда спокойная третья принцесса внезапно обнажила лучезарную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благодаря помощи князя Мина, удалось заполучить такую милость.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Сложив руки и застыв в поклоне, Бо Лин со всей искренностью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Сегодняшнюю милость князя Мина Бо Лин, если завтра вступит на престол, никогда не осмелится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Боцзянь сегодня не провозгласил Вас наследным принцем, отчего же такая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хоть и не сказал это прямо, однако в душе уже подвёл итог, неужели князь Мин этого не понял? — Третья принцесса сказала со смехом: — Три императорских условия ясно дали понять, что Бо Лин выбран в качестве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замешательство на лице Фэн Мина, Бо Лин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Третья принцесса верно говорит: из этих трёх условий есть одно, которое касается князя Мина. Сейчас князь Мин живёт во дворце Бо Лина, и лишь Бо Лину подсилу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тихо начал размышлять: «Три условия, и какое-то одно касается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наморщив брови, стал прикидывать так и этак, но чувствовал, что только второе условие можно было отнести к нему. «Неужели император Боцзянь, когда говорил про самого красивого мужчину Поднебесной, имел в виду меня? Неудивительно, что Цю Лань и Цю Юэ каждый день расхваливают мою красоту, а я всегда думал, что они таким образом просто добиваются моей благосклонности. Не ожидал, что император Боцзянь тоже так считает».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над этим, юноша невольно слегка возгордился.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нисколько не затруднит князя Мина? Не известно, может ли князь Мин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Фэн Мина, Бо Лин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только князю Мину кивнуть, Бо Лин сразу же лично отправится в путь, возвращая князя Мина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конечно же, хотел вернуться в Силэй, к тому же ничего страшного в том, чтобы его нарисовали для императора Боцзянь, не было — не было ничего лучше, чем заставить Жун Тяня выпить немного уксуса [1]. Юноша немедленно кивнул, с достоинством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дело нисколько не сложное, мы можем немедля начать, только неизвестно, когда четвёртый принц найдёт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и Бо Лин обменялись растерянными взглядами и поглядели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Для чего хотите найти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ведь хотите нарисовать мой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наверное, князь Мин уже видел первую красавицу Поднебесной Мэй Цзи и хочет сначала нарисовать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остолбенел и растерянно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первая красавица Поднебесной Мэй Цзи, которая много лет назад тихо покинула Фаньцзя, не оставив ни следа, ни тени. Отец-император всегда восхищался известной Мэй Цзи, однако ему не суждено было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Поняв, что думал не в том направлении, Фэн Мин покраснел и побледнел, бесконечно смущаясь.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рассказала их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Другим отыскать Мэй Цзи труднее трудного. Однако Мэй Цзи питает глубокие чувства к императору Силэй и безропотно слушается его: только одно слово императора Силэй, и Мэй Цзи непременно согласится приехать в Боцзянь.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губах Бо Лина внезапно проскользнула слегка шутливая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император Силэй испытывает глубокие чувства к князю Мину и безропотно слушается его, нужно князю Мину сказать одно слово, и император Силэй несомненно согласится пригласить Мэй Цзи. — Сидя перед Фэн Мином, мужчина почтенно сложил руки: — Покорнейше прошу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хлопал глазами, долгое время приводя в порядок всю эту путаницу. Фактически из-за услышанной когда-то истории Ся Гуаня о Мэй Цзи тем, кто вкусил уксуса, был всё-таки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он подумал: «За спиной императора Боцзянь столько наложниц, что с первого взгляда становится ясно: он настоящий кобель. Если привезти Мэй Цзи в Боцзянь, то, вероятнее всего, её постигнет та же участь. Неужели недостаточно много конкурентов?»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Едва добившись цели, юноша вновь задумался: «Слишком жалко отдавать такую красавицу, как Мэй Цзи, этому невежественному императору, разве я могу воспользоваться ею? Если я действительно так поступлю, то даже Ле Эр станет меня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принцесса и Бо Лин с радостью на лицах ждали ответа Фэн Мина. Ненадолго остолбенев, юноша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условие, боюсь, я не смогу помочь четвёртому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простое дело, почему князь Мин не согласен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князь Мин только что не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медленно покачал головой,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это… так... Так или иначе, я сейчас чувствую, что так никак не подобает, Мэй Цзи не согласится приехать. Четвёртому принцу не стоит больше затрагивать эту тему, всё же будет лучше скорее подумать, как выполнить два оставшихся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 Лин, — третья принцесса внезапно с улыбкой легко признесла, — раз уж князь Мин не согласен, то оставь. — А сама подумала: «Даже если князь Мин не согласен, мы сами отправим письмо императору Силэй, где потребуем в обмен раскрыть местонахождение Мэй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подумав о том же, о чём и принцесса, Бо Лин с улыбкой обменялся с ней взглядами и больше не затрагивал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растеряв почти всю смелость, печально сидел оставшуюся часть пути. После того как они прибыли в усадьбу, юноша покинул повозку и увидел перед дверьми по-прежнему стоящих и не ослабляющих бдительность охранников с сияющими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Заметив, как Фэн Мин смотрит на стражу, Бо Лин спешно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неправильно всё понял, князь Мин является дорогим гостем Бо Лина и может выходить, когда захочет. Все эти стражники здесь только для того, чтобы охранять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фыркнув, юноша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Тань как раз была внутри и, спрыгнув со стула,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вернулся! Ты видел государя? — Она, сдружившись с Фэн Мином, вела себя совершенно бесцеремонно, как будто увидела Бо Лина, который сейчас плёлся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Тань стала ластиться к Фэн Мину, но, подняв взгляд и увидев Бо Лина, который вошёл в дом, спешно отстранилась от юноши и подбежала к своему старшему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старший брат, ты тоже видел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обнажил благосклонную улыбку и, заключив сестрёнку в объятья, взял её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видел, государь спрашивал: послушная ли Линь Тань или нет? Если Линь Тань каждый день ведёт себя послушно, то в будущем станет маленькой принцессой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Тань, конечно, очень послушная, — весело и мило ответила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Находившаяся за спиной Бо Лина третья принцесса подхватила разговор,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Линь Тань послушная, то скорее пойдёт, возьмёт сегодняшнее слово и напишет его — только тогда она станет достаточно послушной.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 опустил ребёнка Бо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Тань обернулась и посмотрела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закончу писать слова и сразу же приду составить компанию князю Мину. — Глянув на Фэн Мина и слегка сощурив глаза, Линь Тань засмеялась и струйкой дыма выскочила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смотрел вслед уходящей Линь Тань, и в уголках его губ появилась слабая улыбка. Обернувшись к Фэн Мину, мужчина сложил руки в знак почтения: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наконец-то сможет немного отдохнуть, я пойду посмотрю, как Линь Тань тренируется в каллиграфии, и через мгновение вернусь. — Договорив, он поднял занавеску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обратив внимание на то, что Бо Лин всем сердцем и душой тянется лишь к своей родной младшей сестре, а к принцессе у него наверняка заинтересованности больше, чем чувств,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князь Мин вздыхает? — проявила чуткость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вздыхаю от восхищения, Бо Лин и впрямь очень любит Линь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третья принцесса слегка кивнула. — Иногда, глядя на то, с какой нежностью Бо Лин относится к Линь Тань, тотчас же невольно вспоминаю своих старших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Фэн Мин вздрогнул. С того момента, как он оказался в Боцзянь, много сменилось дней, но он не до конца забыл ту трагедию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Кхэ-кхэ, — Фэн Мин не хотел касаться тягостных воспоминаний третьей принцессы и специально сменил тему: — Третье условие императора: первая красавица в Поднебесной — речь идёт о Мэй Цзи, но неизвестны остальные два условия, как Бо Лин думает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этот вопрос, третья принцесса закатила чёрные блестящие глаза и, склонив голову набок,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считает князь Мин,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Нам сначала стоит подумать про портрет. Я полагаю, следует для начала выяснить, кто является самым красивым мужчиной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Этой задачей, боюсь, император хочет испытать ум Бо Лина. — Принцесса, нахмурившись, сказала: — Первой общепризнанной красавицей считается Мэй Цзи, больше никого нет. Однако красивые мужчины есть во всех государствах, никто и никогда их не оценивал, неужели нельзя их всех найти и предоставить императору, позволив ему выбрать первого мужчину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крепко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Эстетическое восприятие у каждого разное [3]. Что, если император Боцзянь не посчитает красотой то, что покажется красивым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«Эстетическое восприятие у каждого разное?» — повторила принцесса. Её глаза внезапно слабо засияли, и она спросила у Фэн Мина: — А если опираться на взгляд князя Мина, то кто самый красивый мужчина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он сказать «Жун Тянь», но слегка смутился и оборвал себя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догадалась: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глазах князя Мина самым красивым, конечно же, является император Силэй. Если в моих глазах самый красивый именно Бо Лин, если в глазах матушки самый красивый, пожалуй, её собственный ребёнок, то в глазах государя наиболее красивый,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 отец-император. — Как раз в этот момент снаружи появился Бо Лин и, громко засмеявшись, поднял занавеску: — Самый красивый мужчина Поднебесной — конечно же, речь идёт об отце-императоре. Ха-ха, эта головоломка получилась интересной. Отец-император красив и необыкновенен, добавим к этому соответствующий уход, цвет кожи нежнее, чем у молоденькой девушки, и стать первым красивым мужчиной Поднебесной для него уже не преувеличение.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вытаращил глаза и раскрыл рот, этот бесстыдный отец-император и этот льстивый принц — идеальное и удивительное сочетание.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странное выражение лица юноши, третья принцесса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Нет, нет, — замотал головой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я немедленно найду лучшего художника для портрета отца-императора, необходимо увековечить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подумал: «Если они не угадали намерения императора Боцзянь, тогда излишней лестью вызовут к себе неприязнь, любопытно было бы посмотреть». Поначалу юноша не думал вмешиваться во всё это, но вновь задумался: «Если Бо Лину не повезёт, а я теперь под его охраной, то разве меня тоже не постигнет неудача? Нельзя, нельзя, всё же мы плывём в одной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юноша обратился к Бо Лину, уговаривая: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Четвёртому принцу всё же стоит хорошенько подумать, а затем только действовать, ведь если неверно разгадать загадку императора Боцзянь, то четвёртый принц потеряет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медленно померкла, и, на миг задумавшись, Бо Лин поднял голову,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успокойтесь. Отец-император хочет попировать в главном зале с первой красавицей Поднебесной, но портрет самого красивого мужчины Поднебесной хочет повесить лишь в опочивальне, из этого сразу становятся понятны намерения отца-императора. И поскольку красивый мужчина Поднебесной — это и есть отец-император, ему только и остаётся желать собственного портрета, а не требовать пиршества вместе со вторым собой в главном зале.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про себя подумав: «Тоже верно», не проронил ни слова, а в душе, скрывая недовольство, размышлял: «Бесстыжие предки ужасны. Если таким бесстыжим является и император, то вообще дело плохо, он заставит всю семью признать, что он является самым красивым мужчиной в Поднебесной. Пф, да где императору Боцзянь сравниться даже с одним пальцем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Жун Тянь, когда этот тип, в конце концов, приедет и заберёт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действительно хочет, чтобы я остался заложником Боцзянь?»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упрекнув его, юноша невольно остановился, вспоминая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«Многочисленная армия едва начала войну с Ли, даже если война сразу же закончится, то потребуется время, чтобы упорядочить армию и государственные дела. Жун Тянь, являясь государем, естественно, слишком занят, а позже он вновь обратит на меня внимание и придёт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 мысли крутились в голове, повторяясь снова и снова, и в итоге Фэн Мин уснул лишь к третьей ночной страже.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день рано утром, всё ещё не открыв глаза, Фэн Мин услышал раздавшиеся снаружи поспешные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поднял занавеску, его лицо сияло: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князь Мин ещё не проснулся? Знаете, чем сегодня осыпана большая улица? — С радостным видом он протянул свиток, по-видимому, сорванный со стены, и подал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зевнув, неторопливо уселся в кровати и спешно прочёл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ярко-красными красивыми и большими буквами было написано: «Разыскивается самый красивый мужчина в Поднебесной. Если знаете мужчину, которого можно назвать самым красивым в Поднебесной, скорее приходите в резиденцию первого принца Боцзянь за щедрым вознаграждением. Любой, у кого окажется портрет самого красивого мужчины, также будет вознаграждён».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ненадолго остолбенев, расхохотался: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этот Бо Ху всё-таки большой идиот. Сейчас это очень кстати, император Боцзянь несомненно разгневается. Кто бы мог подумать, что старший принц совершенно не признаёт его самым красивым мужчиной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Лин кивнул,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так. Не пройдёт и часа, как все эти воззвания смогут дойти до отца-императора — великий старший брат с этих пор больше не сможет надеяться заполучить престол.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Заставить ревновать.</w:t>
      </w:r>
    </w:p>
    <w:p w:rsidR="00BB20FC" w:rsidRPr="00357A74" w:rsidRDefault="00357A74" w:rsidP="00BB20FC">
      <w:pPr>
        <w:jc w:val="left"/>
        <w:rPr>
          <w:sz w:val="28"/>
          <w:lang w:val="en-US"/>
        </w:rPr>
      </w:pPr>
      <w:r w:rsidRPr="00357A74">
        <w:rPr>
          <w:sz w:val="28"/>
          <w:lang w:val="en-US"/>
        </w:rPr>
        <w:t>[2] О единственной в семье и зачастую избалованной дочери.</w:t>
      </w:r>
    </w:p>
    <w:p w:rsidR="00BB20FC" w:rsidRPr="00357A74" w:rsidRDefault="00357A74" w:rsidP="00BB20FC">
      <w:pPr>
        <w:jc w:val="left"/>
        <w:rPr>
          <w:sz w:val="28"/>
          <w:lang w:val="en-US"/>
        </w:rPr>
      </w:pPr>
      <w:r w:rsidRPr="00357A74">
        <w:rPr>
          <w:sz w:val="28"/>
          <w:lang w:val="en-US"/>
        </w:rPr>
        <w:t>[3] Можно сравнить с выражением «красота в глазах смотрящего» (Оскар Уайльд).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