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Повозка остановилась перед императорским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за последние годы мощь Боцзянь ослабла, однако дворец императора был роскошнее дворца в Силэй: возле больших ярко-алых ворот беспрерывно тянулись городские стены, а рядом медленно протекал городской 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душе подумал: «Боцзянь действительно, как говорил Жун Тянь, любит роскошь и не может нарастить мощь. Император Боцзянь, очевидно, не хочет править государством, однако целыми днями тратит деньги, сооружая дворец. И почему такая страна всё ещё не пришла в упадок?»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и Фэн Мин вместе покинули повозку. Посмотрев на величественный дворец, мужчина внезапно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смотрел на этот дворец, на душе оставался неприятный осадок.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Искоса посмотрев на Бо Лина, Фэн Мин подумал: «Ты, как оказалось, сын императора, однако вырос в простой семье и не мог войти в царский дворец. Естественно, у тебя на душе оставался неприятный осадок. А теперь небо для тебя прояснилось, и ты являешься настоящим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стоящего на городской стене и развевающегося на ветру императорского флага Боцзянь, Бо Лин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видимо, знает, что дворец Боцзянь ежегодно понемногу сооружается, внутри высокие павильоны и террасы, окружённые прекрасным пейзажем. Это самый великолепный дворец среди одиннадцати государств. Но страдания народа никогда не проникнут в это красивое и несравненно ослепительное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слегка удивился, он не ожидал, что Бо Лин действительно так заботится о судьбах страны и народа. Думая об этом, он шёл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горько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наверняка крайне настороженно относится к Бо Лину, и неудивительно. Бо Лин действительно всем сердцем грезит о престоле. Чтобы заполучить титул императора Боцзянь, мне приходится идти на многие подлые ухищрения, так как рос я в простой семье. Знаете, если позволить моим трём старшим братьям заполучить титул императора, тогда на народ обрушатся страдания. Когда я вступлю на престол, первым указом запрещу сооружать императорский дворец, а также благородный дворец царских жён, весь народ от мала до велика будут носить скромную одежду и трудиться на благо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четвертый принц носит несравненно роскошные одежды. Указывая людям, обязательно нужно соблюдать сдержанность и строгость по отношению к себе. Если хотите, чтобы люди были скромными, всё же стоит прежде всего начать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многого не знает. Отец-император говорит, что скромно одетый человек ни на волос не благороден, мне только и остаётся, что угождать ему. Когда князь Мин войдёт во дворец, то сразу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подошла третья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во дворец, не нужно заставлять императора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оглянулся и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третья принцесса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принцесса носила траурный белый наряд и не применяла косметику, однако сейчас она переоделась в цветное платье с шёлковыми лентами на руках, на которых были разноцветные браслеты со множеством звонких бубенчиков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встретиться с императором Боцзянь — разумеется,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навстречу вышли слуги и, обратившись к трём прибывшим, поклонились,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ждёт в переднем зале [1]. Просим князя Мина, третью принцессу и четвёртого принца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слегка кивнул и, поведя за собой Фэн Мина и третью принцессу, с достоинством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дворца действительно был превосходным: каждая деталь, украшения были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следуя за Бо Лином, вошёл во дворец. Передний зал был величественно возвышен. Мужчина средних лет с царской короной на голове сидел в центре, сзади него в два ряда стояли разодетые в расписные наряды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войдя в ворота дворца, преклонил колени и громко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приветствует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поднимись, верно ли, что позади тебя знаменитый князь Мин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отцу-императору: верно, это приехавший издалека князь Мин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императора Боцзянь. —  Фэн Мин, сложив руки в знак приветствия, спешно поглядел на превосходного правителя.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Боцзянь на вид было примерно сорок лет, взгляд прямой, длинный нос, да и сам мужчина выглядел благородно. На церемониальном платье императора были вышиты, как живые, два огромных дракона, а под ними расстилались белые облака. На всех десяти пальцах красовались перстни, ясно давая понять, что этот человек любит красиво наряжаться. Фэн Мин, из-за того, что мужчина правил государством не слишком усердно, представлял его чрезвычайно тучным стариком, однако кто бы мог подумать, что он окажется красивым мужчиной средних лет. Неудивительно, что четвёртый принц, Бо Лин,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 два ряда находились женщины, по-видимому, эти прелестницы были из дворца царских жён, каждая из которых выделялась красотой и великолепным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были расположены два ряда столов, за которыми, кроме трёх впереди стоящих, сидели люди. За этими же тремя столами находились трое мужчин, естественно, ими были три сына императора Боцзянь: Бо Ху, Бо Яо и Бо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действительно необыкновенен. — Пока Фэн Мин разглядывал императора Боцзянь, мужчина, в свою очередь, также смотрел на Фэн Мина. В его глазах мелькнуло восхищение, и, кивнув, император сказал: — Банкетный стол уже готов,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поклонился,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 — И снова вместе с Бо Лином сел за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банкет. Служанки цепочкой подавали прекрасное вино и великолепные закуски, очаровательные певицы с двух сторон устремились в ворота зала, и зазвучала неторопливая музыка.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тотчас же запели песни.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банкета император Боцзянь поднял бокал и, обращаясь к Фэн Мину,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император хочет преподнести князю Мину три чаши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заслуживаю такой чести, я не заслуживаю такой чести, фактически я… — Фэн Мин, выпив вина, тотчас же пьянел, а сейчас, когда кругом опасность, естественно, пьянеть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вежливо отказать, как император Боцзянь уже поднял голову и выпил первую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чаша, уважаемый князь Мин, выпита за непревзойдённый ум: ему не только удалось избежать цепких когтей императора Ли, но и вернуть мне родного сына, взамен Боцзянь и Силэй создадут дипломатические отношения, объединение — великое дело. Мечтаю, чтобы две страны, Боцзянь и Силэй, навеки стали друзьями. Ах, князь Мин, почему не поднимаете бокал?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избежал когтей Жо Яня, и возвращение Бо Лина, создание дипломатических отношений и прочее — всё это являлось чепухой. Однако сейчас лишённому всякой поддержки Фэн Мину не хотелось проводить грань между императором Боцзянь и всё выяснять.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самым могущественным врагом Силэй являлось государство Ли, а если они с Боцзянь станут друзьями навеки, то, возможно, смогут напасть с двух сторон 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чаша касалась дипломатических отношений, к тому же из-за репутации императора Боцзянь Фэн Мин не мог отказать. Юноше, словно змее на палке [2], ничего другого не оставалось, как поднять чашу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государя, мечтаю, чтобы Силэй и Боцзянь навеки стали друзьями. — И, запрокинув голову, он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чаша означает, что у уважаемого князя Мина превосходные человеколюбие и чувство долга, ведь в час смертельной опасности он приютил третью принцессу Фаньцзя, помог моему сыну Бо Лину скрасить судьбу. — Император Боцзянь вновь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тихо подумал: «Какая польза от человеколюбия и чувства долга? Хорошие намерения не получают благодарности, наоборот, это почти то же самое, что позволить третьей принцессе продать себя. Не так. Это и есть позволение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Кто-то рядом слегка подёргал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третья принцесса преподнесла двумя руками наполненную чашу вина, в звуках музыки двое людей заговорили приглушёнными голосами, который могли слышать только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князю Мину, на этот раз я подвергла князя Мина опасности, прошу у князя Мина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полны мольбы, а выражение лица — несчастным. Вспомнив, что всю жизнь у неё несчастная судьба, хотя душа была охвачена покоем, однако, оказавшись в безвыходном положении, юноша невольно расчувствовался. Окинув взором переполненный людьми зал, он заметил, что взгляды толпы обращены на него, если эту чашу вина не выпить, то поставит третью принцессу, Бо Лина, да ещё в придачу столицу Боцзянь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обнажил едкую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выпью вина с императором Боцзянь, то неужели подвергнусь казни? — Слегка вздохнув, юноша взял бокал и, подняв голову, выпил, после чего пониженным тоном сказал: — Третья принцесса действительно расчетлива и видит насквозь, что я очень мягкосердечный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признательно поглядела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князь Мин действительно прямодушный. — Император Боцзянь, рассмеявшись, продолжил поднимать бокал: — Эта третья чаша — знак почтения достигшему неба исключительному таланту князя Мина, за те несколько десятков парящих в небе слов «Фэн Мин», которые заставили каждого в Пэнъе восхититься и преклониться. И никто не мог противиться этому. Князю Мину всего семнадцать лет [3], а всё так же продолжает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император Боцзянь перед всеми министрами, выпивая три крошечных бокала вина, неустанно оправдывал придуманный Бо Лином план похищения Фэн Мина. Похищение он выставил как бегство от преследовавшего Жо Яня; то, что князя насильно привезли в Боцзянь, стало дружественным визитом; ну а его записка о помощи на фонариках Чжугэ Ляна оказалась шалостью.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чаши вина уже были выпиты, а эта «на посошок» осталась без внимания. Тогда, отбросив все заботы, Фэн Мин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забавы и только, развеселили императора Боцзянь. — Подняв голову, юноша осушил чашу, а в душе подумал: «Из-за этого Жун Тянь не станет искать мести Боцзянь. Только этот пустяк неплох, Силэй сейчас действительно не стоит начинать войну».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выпитых бокалов вина, до этого таящаяся, гнетущая атмосфера тотчас же исчезла, и люди стали более любезными, наперебой чествуя Фэн Мина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Устойчивость к алкоголю у Фэн Мина была крайне маленькой, выпив три чаши вина, юноша тотчас же покраснел, а сидевший сбоку Бо Лин был вынужден помогать ему отказываться от выпивки.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удерживая министров, сидевший напротив Фэн Мина мужчина внезапно поднялся на ноги и, поднеся юноше бокал, коротко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что князь Мин красивый и недосягаемый, однако сегодняшняя встреча доказала, что действительно это не пустая болтовня. А ну-ка, а ну-ка, позвольте Бо Ху почтить князя Мина тремя чашами.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вытаращил глаза и открыл рот. Юноша не знал, что в Боцзянь из-за предпочтений императора уже развилась дурная манера судить о человеке по наружности, а восхваление прекрасной внешности на глазах у толпы являлось своего рода высочайшей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Бо Лин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брат-князь, князю Мину сегодня нездоровится, лучше младший брат вместо…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 свирепо поглядел на Бо Лина и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князь восхваляет красоту князя Мина, уж не ревнует ли четвёртый брат? — сказав это, мужчина сразу же проявил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слегка улыбнулся и, намекнув Фэн Мину взглядом, что сделал всё от него зависящее, больше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незаметно вздохнул: «По манерам этих двух сразу видно, кто победит, а кто проиграет, если бы я был императором Боцзянь, тоже бы несомненно передал престол Бо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Бо Ху сначала выпьет в знак уважения. — И мужчина, подняв голову, выпил первую чашу. — А ну-ка, князь Мин, скорее пейте. — Охмелев от трёх чаш вина, Бо Ху вручил Фэн Мину бокал вина и неожиданно втайне коснулся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подскочило в груди: «Ой, неожиданно перед всеми приставать к князю Силэй, Жун Тянь безусловно убьёт тебя». У юноши тотчас же пропало желание выпить, а увидев, что Бо Ху, воспользовавшись суматохой, стал приставать, испытал в душе ещё большее отвращение, однако Бо Ху являлся сыном императора Боцзянь, поэтому не следовало ронять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снова и снова, Фэн Мин внезапно с усмешкой обратился к Бо Ху, выпуская бокал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впустую бессмысленно, мы лучше придумаем интересную игру под вино,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специально помогла, радостно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Мина превосходные знания, и в нём таятся бесконечно-интересные развлечения, и предложенная игра будет, несомненно,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был наслышан о способностях Фэн Мина, но до сих пор колебался между верой и неверием, и сейчас ему стало любопытно. Махнув рукой, мужчина отпустил порхающих певиц: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Ху, вернись пока на место, потерпи, потом почествуешь тремя чашами. Не придумал князь Мин, во что хочет играть под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Загадки. Я спрашиваю, а вы отвечаете, кто ошибётся, получит штрафной бокал, ответите верно, то я выпью одну чашу.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Бо Ху второй принц Бо Яо покачал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Мин под вино хочет загадывать вопросы, связанные с исчислением, то здесь хорошо в этом разбираются только два человека — третья принцесса и сам князь Мин, разве не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рассчитывал найти сложную игру, в которой он не проиграл бы. Поняв, что Бо Яо разгадал его мысли, юноша хохотнул и, пожимая плечами,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принц озвучит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Лина засияли, и мужчина, сложив руки в знак почтения, обратился к императору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у князя Мина есть множество чудных историй, лучше попросить князя Мина рассказать для нас несколько. Если хорошо расскажет, то все выпьют по одной чаше, если дурно расскажет, накажем князя Мина одним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истории было коронным номером Фэн Мина, и юноша тотчас же закивал,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расскажу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послушать истории, сразу позвали бы человека, что в этом необычного? Лишь трое человек, что были с Фэн Мином, приняли предложение. Император Боцзянь не хотел портить настроение юноше и, кивнув,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князя Мина рассказать нам две занимательные истории. — Как только он заговорил, три остальных сына даже думать не смели ему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 Лина есть ещё одно предложение: нам нужно сначала придумать, о чём хотим послушать, а потом князь Мин расскажет историю касательно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 без колебаний согласился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просим князя Мина рассказать историю про одежду. —  Он всегда любил наряжаться и крайне любил красоту, даже слушать истории про наряды он готов был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Мин кивнул. — Эта история произошла давным-давно. Когда-то жил один император, любивший носить великолепные наряды… — без промедления начал Фэн Мин пересказывать сказку «Новое платье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популярна в современном мире и являлась для учеников обязательной к прочтению.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истории, когда король, в чём мать родила, бросился в бегство, императору Боцзянь стало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историю, юноша обернулся и, заметив в глазах Бо Лина восхищение,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находящиеся в зале министры поняли, что этот государь и тот из истории отчасти похожи, но из-за строгости императора никто не осмелился что-либо сказать, погрузив зал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противоположной стороны раздался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эта история такая абсурдная, ха-ха, князь Мин действительно знает кучу историй. Эта история хорошо рассказана, я в знак уважения к князю Мину выпью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осмелился рискнуть, все поглядели на этого человека, коим на самом деле оказался горячо любимый сын императора Боцзянь и третий принц Боцзянь — Бо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прямой и откровенный, принц Бо Цинь предпочитал царском титулу провинциальный образ жизни, Бо Лин и остальные принцы всеми силами боролись за престол, а он, как раз наоборот, не собирался становиться императором, дело дошло до того, что он, не побрезговав опорочить репутацию, погряз в женской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являлся единственным ребёнком императрицы, и его положение отличалось от других братьев, император Боцзянь в нём души не чаял. В таких условиях бороться за престол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выпив бокал, обратился к Фэн Мину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прошу,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увидев поддержку с его стороны, почувствовал симпатию и, улыбаясь,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третий принц хочет услышать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Истории это есть истории, к чему указывать? Разве вещей, которые принуждают человека делать то, чего он не может или не желает,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наполнены безысходными мыслями, и Фэн Мин невольно поглядел на Бо 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Циню было примерно лет двадцать, однако сам он был худым, возможно, это передалось ему от матери, и в нём не было отцовского очарования, наоборот, в нём чувствовалась некая женственность, только его манеры нисколько не были женственными, разумеется, напоминая Фэн Мину находящегося далеко в Силэй Ле 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Бо Циню, юноша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хочет послушать историю про Чжуан-цзы, который увидел себя во сне мотыльком?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вновь выпил бокал вина и легко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себя во сне мотыльком? Судя по названию, сразу становится понятно, что это действительно интересная история, пожалуйста, князь Мин, скорее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Чжоу является мудрым и талантливым человеком. И как-то раз ему приснился сон, в котором он превратился в мотылька, порхал в воздухе и наслаждался лёгкостью. В этот момент он совершенно забыл, что является Чжуан Чжоу. Вскоре проснувшись и поняв, что он ещё Чжуан Чжоу, мудрец сильно удивился. Он всерьёз задумался, не зная, то ли Чжуан Чжоу снился мотылёк, то ли мотыльку снился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действительно невежда. Он, естественно, человек, неужели ещё может быть мотыльком? Эта история не интересная, князь Мин наказан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и третья принцесса, не произнося ни слова, обдумывали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Циня внезапно засияли, и, выпустив долгий вздох, мужчина медленно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похожа на сон: пока счастлив, то какая разница между человеком и мотыльком?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человека своё счастье, у мотылька — своё, кто лучше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всегда страдающий из-за матушки, которая вынуждала его бороться за престол, сейчас услышал Фэн Мина и, почувствовав, будто кто-то безжалостно ударил его палкой по голове, бездумно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своё счастье, а у мотылька — своё. — А в душе подумал: «Я на самом деле не способен стать государем, почему я должен соперничать с братьями? Даже если я стану государем, я не буду счастлив. Именно как поймать мотылька и заточить в человека, мотылёк сможет быть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его характер был вольным, и это затруднение терзало его долгое время; внезапно он всё понял, и тяжёлая гора, что так долго давила его плечи, мгновенно рухнула, принося несказанную лёгкость. Мужчина громко рассмеялся и, подняв бокал перед Фэн Мином, от всего сердца с восхищением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князя Мина настолько глубока, что Бо Цинь повинуется. — И, выпив третью чашу вина, принц отшвырнул её на землю. Изысканная чаша, столкнувшись с чёрным кирпичный полом, зазвенела.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поднялся с места и вышел в центр зала, и, перед лицом отца-императора преклонив колени, с достоинством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просит отца-императора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в этом сыне, рождённом императрицей, души не чаял. У мужчины постоянно голова болела от того, что его сын вяло управляется с делами и его нисколько не волновал престол. На этот раз, увидев, что Бо Цинь неожиданно проявил достоинство, император Боцзянь радостно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что ты требуешь от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коротко поглядев на отца-императора, произнёс, подчёркивая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умоляет отца-императора провозгласить четвёртого принца Бо Лина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принцы были почти одного возраста, император Боцзянь ещё не провозгласил никого из них наследником престола. Теперь, когда появился способный четвёртый принц Бо Лин, все министры воздерживались обсуждать вопрос о наследном принце. Если принимать во внимание способности, то чаша весов склонялась в сторону Бо Лина, но если принять во внимание кровное родство и расположение отца-императора, то чаша весов склонялась в сторону Бо 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Бо Цинь сегодня перед всеми неожиданно попросит провозгласить Бо Лина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и в зале поднялся шум, Бо Ху и Бо Яо, со звоном швырнув бокалы на землю, поднялись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Лина внезапно засияли, обнажив воодушевление. Бо Цинь отказался от престола, Бо Ху и Бо Яо не были сильными противниками, теперь в борьбе за престол у него не осталось соперников, разве это не могло не радовать?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ненадолго обомлел, после чего холодно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Цинь, что за вздор ты несёшь?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Цинь, совершенно не испугавшись, поднял голову и, не отводя взгляда, поглядел на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нас, братьев, единственный сообразительный принц — Бо Лин. Внешность незаурядная, однако он может стать государем. К тому же Бо Лин всем сердцем хочет сделать так, чтобы Боцзянь стал богатым и могущественным, с тех пор, как он вновь вошёл в царствующий дом, он постоянно изо всех сил решает дела государственной важности, народ даже почитает его. Прошу отца-императора, не нужно заботиться о кровном родстве, ради Боцзянь провозгласите Бо Лина наследником престола. Что же касается меня… Отец-император, Бо Цинь по природе своей ленив, он только и может, что разочаровывать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 и Бо Яо, услышав, что Бо Цинь неожиданно вступился за Бо Лина, пожелтели со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конечно, не мог упустить удобный случай, протиснулся сквозь толпу, вышел к отцу и, опустившись на колени рядом с Бо Цинем, проговорил сквозь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 недостоин подобной доброты. Прошу отца-императора провозгласить третьего старшего брата наследником престола, Бо Лин хочет всей душой помочь третьему старшему брату сделать так, чтобы наш Боцзянь с этих пор стал богатым, могущественным и чтобы больше не терпел чужих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Происходили странные и внезапные перемены, Фэн Мин, не знавший, что сам выступил в роли мощного катализатора, стоял в стороне крайне ошеломленный эффектным возгласом.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Бо Ху и Бо Яо, также не признавая себя хуже других, переглянулись и, вместе выйдя в центр зала, опустились на колени рядом с Бо Цинем и Бо Лином. Бо Ху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ни в коем случае не поддавайтесь обману Бо Лина, временной смекалки совершенно недостаточно, чтобы вести дела государственной важности. Провозглашение наследного принца затрагивает основу государства, прошу отца-императора трижды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выходец из простой семьи может вступить на престол? — Бо Яо наклонил голову и, свирепо поглядев на Бо Лина, с презрением сказал: — Наследный принц выражает величие государства, позволить простолюдину возглавлять страну не слишком ли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Бо Яо Бо Лин слегка изменился в лице. Даже Бо Цинь, почувствовав, что Бо Яо слишком переубеждает,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Бо Лин также, как и остальные принцы Боцзянь, является плотью императора Боцзянь, почему он выходец из простой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Бо Ху гневно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жилах ещё течёт кровь простолюдинки, провозглашение принцем ему уже принесло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Лин, не сдержавшись,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брат-князь, ты и я являемся братьями, Бо Лин всегда уважал тебя, тогда почему ты так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считаешь себя моим братом?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начали спорить, и в главном зале тотчас же поднялась суматоха.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что были там, молчали, как цикады зимой, не смея сказать и слова. Император Боцзянь молча сидел на троне, сдвинув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давно известно, что ты с камнем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твои слова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смотришь на престол хищно, как тигр, тогда зачем по возвращении в Боцзянь раздавал рис, пытался завоевать любовь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плохой урожай, люди голодают…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 прервал слова Бо Лина, холодно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голодают? По-твоему, недостойное поведение отца-императора привело народ к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 Лина нет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внезапно прогремело, заставив всех подпрыгнуть от испуга. Лицо императора Боцзянь было бледным, словно смерть, сам же мужчина мрачным взглядом обвёл четырех сыновей, в конце концов он уже много лет являлся императором. Крайне яростный взгляд заставил нескольких принцев покраснеть до ушей и виновато склонить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был очень зол, во всём зале воцарилась тишина. Вновь посмотрев на четырёх сыновей, мужчина тихо вздохнул и легко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подданным повиноваться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хоть и была короткой, однако сердца в груди каждого невольно и резко забились. Понимая, что император Боцзянь собирается сейчас решить важный вопрос, все министры сразу же шумно и безукоризненно опустились на колени, тихо ожидая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увидев, как все и даже стоящая рядом третья принцесса покорно встали на колени, взъерошил волосы, размышляя: «Нужно ли мне вставать на колени? Это является внутренней политикой Боцзянь, мне нет необходимости вмешиваться». Тогда, тихо отойдя в сторону, он смотрел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очень долго молчал, только когда по телам министров потёк холодный пот, мужчина наконец-то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Бо Лин является моим родным сыном и принцем Боцзянь, в таком случае он может унаследовать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благоволили Бо Лину, Бо Ху и Бо Яо внезапно подняли головы и в ужасе поглядели на императора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внезапно остановился и, немного поразмыслив,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нынешнего императора есть четверо сыновей, старший не способен мыслить, у второго нет решительности, третий, являющийся сыном императрицы, хоть умён и сообразителен, но, к сожалению, он остался бесстрастным к политике.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отец-император оценивает троих старших братьев, и судя по интонации, никто из них не соответствовал титулу наследного принца, Бо Лин невольно радовался в душе, а оттого, что скоро объявят решение,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повздыхав какое-то время,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Бо Лин здесь! — Сердце Бо Лина внезапно остановилось, стоя на коленях, мужчина сделал шаг вперёд и с почтением спросил: — Что прикажете,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знает, что ты питаешь великие устремления и обладаешь талантами. Выполнишь за полгода три задания, тогда станешь наследным принцем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Бо Ху, не вставая с колен, сделал два шага вперёд и проговорил, низко кланяясь: — Отец-император, трижды подумайте, прошу, отец-император, трижды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Яо тоже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наследного принца — дело особой важности, отец-император, трижды подумайте.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снисходительно отнёсся? Хорошо, из четырёх императорских сыновей кто сможет за полгода выполнить три задания, тот и станет наследным принцем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Лина глаза загорелись воодушевлением, и он громко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отца-императора, какими являются эти три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также навострил уши. Неизвестно, с помощью каких трёх заданий император Боцзянь решил выбрать наследного принца. Среди них не будет задания присвоить себе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Боцзянь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хочу увидеть во дворце самую непревзойдённо прекрасную вещь в мире. Во-вторых, я хочу повесить у себя в опочивальне портрет самого красивого мужчины в мире. В-третьих, я хочу в этом зале пировать с самой красивой женщиной в мире. Кто сможет за полгода выполнить эти три задания, тот и станет моим наследником престола. — Император Боцзянь, озвучив требования, сказал со смехом: — Это заветные мечты нынешнего императора, сделайте всё, что в ваших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других людей, Фэн Мина же это крайне удивило, и его слова «невежественный правитель» почти слетели с уст. Выбор наследного принца — дело государственной важности, как можно к этому приплетать такие требования? Неудивительно, что Боцзянь приходит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Павильон перед основным сооружением императорского дворца.</w:t>
      </w:r>
    </w:p>
    <w:p w:rsidR="00BB20FC" w:rsidRPr="00357A74" w:rsidRDefault="00357A74" w:rsidP="00BB20FC">
      <w:pPr>
        <w:jc w:val="left"/>
        <w:rPr>
          <w:sz w:val="28"/>
          <w:lang w:val="en-US"/>
        </w:rPr>
      </w:pPr>
      <w:r w:rsidRPr="00357A74">
        <w:rPr>
          <w:sz w:val="28"/>
          <w:lang w:val="en-US"/>
        </w:rPr>
        <w:t>[2] Здесь использовано сокращение от «ударишь змею палкой, и она окажется на палке» (если ударить змею палкой, то та может взобраться на палку и укусить обидчика); образно: в борьбе с ядовитой змеей не стоит её недооценивать. </w:t>
      </w:r>
    </w:p>
    <w:p w:rsidR="00BB20FC" w:rsidRPr="00357A74" w:rsidRDefault="00357A74" w:rsidP="00BB20FC">
      <w:pPr>
        <w:jc w:val="left"/>
        <w:rPr>
          <w:sz w:val="28"/>
          <w:lang w:val="en-US"/>
        </w:rPr>
      </w:pPr>
      <w:r w:rsidRPr="00357A74">
        <w:rPr>
          <w:sz w:val="28"/>
          <w:lang w:val="en-US"/>
        </w:rPr>
        <w:t>[3] Имеется в виду возраст не самого Фэн Мина, а возраст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