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На следующий день, когда Фэн Мин, проснувшись в три часа дня, открыл глаза Жун Тянь уже вернулся из зала совета. Он сидел у изголовья кровати и с улыбкой наблюдал, как Фэн Мин потягивается: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Этот вопрос надо было задавать прошлой ночью. — Фэн Мин, немного поразмышляв, покачал головой: — Нет, это мне надо было спросить тебя прошлой ночью — устал ты или нет. Маленький Тянь, ты устал или нет? — Тихим голосом спросил юноша у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Жун Тянь, застеснявшись, втянул голову в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Фэн Мин, не стоит говорить таким странным тоном. И ещё, не стоит называть меня маленьким Тянем. — Жун Тянь помог Фэн Мину подняться и сесть на кровати. Позволив опереться на своё плечо, мужчина любезно переодел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Ты не отправишься на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был там и уже вернулся. — Жун Тянь поцеловал его шею. — Ты сегодня 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— Я и вообразить не мог, что, делая это впервые, можно так сильно устать. — Его брови сошлись на переносице: — Такое ощущение, будто весь мой позвоночник рассыпался. По-моему, ты даже не утомился, возможно, вас с детства тренируют боевым искусствам, чтобы в дальнейшем ваши тела специально подходили для подобных вещей?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Всё тело Жун Тяня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давно велел тебе тщательно заниматься боевыми искусствами, но ты ленишься. — Отозвался он с преспокойным видом, пряча в душе бушующие волны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Яд, что постепенно охватывал тело Фэн Мина, отнимал его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Хоть в последнее время Фэн Мину было значительно лучше, однако чуть что — он сразу кричал, что устал.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За окном Ле Эр незаметно подал знак Жун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Жун Тянь ласково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Фэн Мин, тебе нужно хорошенько отдохнуть, а мне нужно уладить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Хорошо, иди, пока. — Кстати, и Фэн Мину нужно было уладить кое-какие дела. Однако, даже проведя страстную ночь, юноша не забыл про несчастную принцессу Мяо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Не в силах расстаться, Жун Тянь обнял Фэн Мина и через какое-то время ушёл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Цю Син подала завтрак и, взглянув украдкой на Фэн Мина,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Поздравляю князя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покраснел и, пристально глядя на Цю Син, тихим голосом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Нечего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 это время в комнату вошла стоявшая снаружи Цю Лань, радостно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Зачем болтать? Все уже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Все? — Фэн Мин вмиг обомлел и, подпрыгнув, спросил: — Кто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Цю Лань, что ты делаешь, зачем пугаешь князя Мина? — Цю Юэ появилась в дверях, держа в обеих руках короткий меч: — В общей сложности только мы втроём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Мин, с облегчением хлопнув себя по груди, присел и порицательно поглядел на Цю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Незачем болтать о том, что было прошлой ночью. Жун Тянь, в конце концов, является императором Силэй…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Цю Лань, немного посмеявшись, со вздохом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Кто бы мог подумать, Государь такой ласковый, мы так перепугались. Князю Мину в самом деле очень посчастливилось.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Подвергшись совершенно непочтительному отношению со стороны девушек, Фэн Мин испугался и, наспех съев завтрак, поднялся с места,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хочу выйти, скорее подайте мне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Куда хочет отправиться князь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Верно, вчера император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хочу поглядеть на террасы,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Разве вчера не ездили?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Нужно немного изменить место, мне необходимо поглядеть и сказать Жун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Лицо Цю Юэ выразило надежду: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Возьмёте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 другой раз. — И, как струйка дыма, покинул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Подав коня, слуги изъявили желание последовать за ним, но Фэн Мин категорически отказался. Девушки не осмелились настаивать и лишь умоляюще проговорили: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Князь Мин, скорее возвращайтесь, вчера Государь чуть нас не лишил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Понял!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Покинув императорский дворец, конечно же, юноша не поехал смотреть террасовые поля. Ведь сейчас дело касалось счастья и благополучия Мяо Гуан и принца Юн И. Боясь, что кто-нибудь последует за ним, Фэн Мин, наученный фильмами про полицейских и бандитов, специально сделал два круга внутри городских стен. К тому же в тайном месте достал обычную одежду и, переодевшись, стегнул коня, отправившись на север в резиденцию Бэйхуэй.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Мяо Гуан уже давно ждала Фэн Мина. Как только тот явился, девушка потянула юношу в тайную комнату и закрыла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Наконец-то князь Мин прибыл, я всю ночь не сомкнула глаз, боясь, что князь Мин забыл о моём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Как можно? — Фэн Мин уселся на стул и большими глотками стал пить горячий чай: — Как только я покинул дворец, то незамедлительно отправился сюда. Принцесса, вчера не было времени обсудить все детали, так что Вы сейчас в общих чертах расскажите Ваш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ждала от князя Мина идей, так почему же Вы спрашиваете у меня? — Мяо Гуан улыбнулась и, закусив нижнюю губу, задумалась: — Это  очень трудно. Во-первых, нужно покинуть столицу, чтобы даже духи не знали и демоны не почуяли. Во-вторых, нужно скрыться от войска, и в-третьих, после побега никто не должен знать, где я, иначе старший брат-император пойдёт войной на Юнинь.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 конкретной проблеме нужен конкретный разбор. — Поразмыслив, Фэн Мин обратился к Мяо Гуан: — Хотите покинуть столицу, чтобы даже духи не знали и демоны не почуяли?..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Мяо Гуан уже нашла решение, князю Мину не нужно беспокоиться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 хорошо. В таком случае лучший способ избежать преследующих войск — найти кого-то, кто сможет отвлечь их внимание. — Не зря юноша много лет увлекался рыцарскими романами.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Верно, и на деле — настоящая проблема. — Личико девушки опечалилось, и с деланной улыбкой на губах Мяо Гуан сказала: — Кто сойдёт за меня и отвлечёт войска? Этому человеку нужно обладать умом и храбростью, к тому же он должен быть знаком с этим делом. Среди моих слуг есть те, кто мог бы сойти за меня и отвлечь солдат. Однако, если их по чистой случайности схватят войска Силэй и даже если их не убьют, то за нежелание раскрывать моё убежище будут долго и жестоко пытать. Ах, Мяо Гуан неизвестно почему ради своего счастья заставляет своих слуг идти на гибель. — Она медленно села и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Мяо Гуан неожиданно оказалась достойнее своего старшего брата Жо Яня, и хоть внешне она не была красавицей, однако обладала красивой душой. Это было самое важное в человеке. Фэн Мин увидел её опечаленное лицо, и в нём тотчас же проснулось чувство долга — давать отпор сильным и защищать слабых.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Я сам притворюсь принцессой и отвлеку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А? Князь Мин, Вы… — Мяо Гуан с изумлением поглядела на юношу, медленно качая головой: — Нельзя, у князя Мина положение ценного и высокочтимого человека,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Конечно можно. Я, притворившись Вами, отвлеку войска, и, если меня поймают, Жун Тянь лично меня отругает, и на этом всё закончится, ведь он ни за что не подвергнет меня жестоким пыткам. О Вашем убежище я ему совершенно ничего не скажу. Ваше Высочество отказывается, неужели из-за того, что во мне недостаточно ума и храбрости?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Выйдя из оцепенения, Мяо Гуан признательно поглядела на Фэн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Государства Ли и Силэй никогда не были в дружеских отношениях, между князем Мином и старшим братом-императором всё ещё есть трещина. Так почему же князь Мин с такой любезностью относится к Мяо Гуан? В таком случае не боитесь ли Вы, что Мяо Гуан может быть в сговоре со старшим братом-императором, строя козни против князя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