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следующий день, когда Фэн Мин, проснувшись в три часа дня, открыл глаза Жун Тянь уже вернулся из зала совета. Он сидел у изголовья кровати и с улыбкой наблюдал, как Фэн Мин потягивается: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Этот вопрос надо было задавать прошлой ночью. — Фэн Мин, немного поразмышляв, покачал головой: — Нет, это мне надо было спросить тебя прошлой ночью — устал ты или нет. Маленький Тянь, ты устал или нет? — Тихим голосом спросил юноша у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Тянь, застеснявшись, втянул голову в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не стоит говорить таким странным тоном. И ещё, не стоит называть меня маленьким Тянем. — Жун Тянь помог Фэн Мину подняться и сесть на кровати. Позволив опереться на своё плечо, мужчина любезно переодел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не отправишься на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был там и уже вернулся. — Жун Тянь поцеловал его шею. — Ты сегодня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Я и вообразить не мог, что, делая это впервые, можно так сильно устать. — Его брови сошлись на переносице: — Такое ощущение, будто весь мой позвоночник рассыпался. По-моему, ты даже не утомился, возможно, вас с детства тренируют боевым искусствам, чтобы в дальнейшем ваши тела специально подходили для подобных вещей?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Всё тело Жун Тяня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давно велел тебе тщательно заниматься боевыми искусствами, но ты ленишься. — Отозвался он с преспокойным видом, пряча в душе бушующие волны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Яд, что постепенно охватывал тело Фэн Мина, отнимал его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Хоть в последнее время Фэн Мину было значительно лучше, однако чуть что — он сразу кричал, что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За окном Ле Эр незаметно подал знак Жун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Жун Тянь ласково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Мин, тебе нужно хорошенько отдохнуть, а мне нужно уладить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Хорошо, иди, пока. — Кстати, и Фэн Мину нужно было уладить кое-какие дела. Однако, даже проведя страстную ночь, юноша не забыл про несчастную принцессу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 в силах расстаться, Жун Тянь обнял Фэн Мина и через какое-то время ушёл в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Син подала завтрак и, взглянув украдкой на Фэн Мина,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Поздравляю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покраснел и, пристально глядя на Цю Син, тихим голосом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Нечего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это время в комнату вошла стоявшая снаружи Цю Лань, радостно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Зачем болтать? Все уже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Все? — Фэн Мин вмиг обомлел и, подпрыгнув, спросил: — Кто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Цю Лань, что ты делаешь, зачем пугаешь князя Мина? — Цю Юэ появилась в дверях, держа в обеих руках короткий меч: — В общей сложности только мы втроём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Мин, с облегчением хлопнув себя по груди, присел и порицательно поглядел на Цю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Незачем болтать о том, что было прошлой ночью. Жун Тянь, в конце концов, является императором Силэй…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Цю Лань, немного посмеявшись, со вздохом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Кто бы мог подумать, Государь такой ласковый, мы так перепугались. Князю Мину в самом деле очень посчастливилось.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Подвергшись совершенно непочтительному отношению со стороны девушек, Фэн Мин испугался и, наспех съев завтрак, поднялся с места,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хочу выйти, скорее подайте мне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Куда хочет отправиться князь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вчера император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хочу поглядеть на террасы,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Разве вчера не ездили?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Нужно немного изменить место, мне необходимо поглядеть и сказать Жун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Лицо Цю Юэ выразило надежду: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Возьмёте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другой раз. — И, как струйка дыма, покинул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Подав коня, слуги изъявили желание последовать за ним, но Фэн Мин категорически отказался. Девушки не осмелились настаивать и лишь умоляюще проговорили: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скорее возвращайтесь, вчера Государь чуть нас не лишил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Понял!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Покинув императорский дворец, конечно же, юноша не поехал смотреть террасовые поля. Ведь сейчас дело касалось счастья и благополучия Мяо Гуан и принца Юн И. Боясь, что кто-нибудь последует за ним, Фэн Мин, наученный фильмами про полицейских и бандитов, специально сделал два круга внутри городских стен. К тому же в тайном месте достал обычную одежду и, переодевшись, стегнул коня, отправившись на север в резиденцию Бэйхуэй.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уже давно ждала Фэн Мина. Как только тот явился, девушка потянула юношу в тайную комнату и закрыла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Наконец-то князь Мин прибыл, я всю ночь не сомкнула глаз, боясь, что князь Мин забыл о моём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 можно? — Фэн Мин уселся на стул и большими глотками стал пить горячий чай: — Как только я покинул дворец, то незамедлительно отправился сюда. Принцесса, вчера не было времени обсудить все детали, так что Вы сейчас в общих чертах расскажите Ваш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ждала от князя Мина идей, так почему же Вы спрашиваете у меня? — Мяо Гуан улыбнулась и, закусив нижнюю губу, задумалась: — Это  очень трудно. Во-первых, нужно покинуть столицу, чтобы даже духи не знали и демоны не почуяли. Во-вторых, нужно скрыться от войска, и в-третьих, после побега никто не должен знать, где я, иначе старший брат-император пойдёт войной на Юнинь.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 конкретной проблеме нужен конкретный разбор. — Поразмыслив, Фэн Мин обратился к Мяо Гуан: — Хотите покинуть столицу, чтобы даже духи не знали и демоны не почуяли?..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Мяо Гуан уже нашла решение, князю Мину не нужно беспокоиться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хорошо. В таком случае лучший способ избежать преследующих войск — найти кого-то, кто сможет отвлечь их внимание. — Не зря юноша много лет увлекался рыцарскими романами.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и на деле — настоящая проблема. — Личико девушки опечалилось, и с деланной улыбкой на губах Мяо Гуан сказала: — Кто сойдёт за меня и отвлечёт войска? Этому человеку нужно обладать умом и храбростью, к тому же он должен быть знаком с этим делом. Среди моих слуг есть те, кто мог бы сойти за меня и отвлечь солдат. Однако, если их по чистой случайности схватят войска Силэй и даже если их не убьют, то за нежелание раскрывать моё убежище будут долго и жестоко пытать. Ах, Мяо Гуан неизвестно почему ради своего счастья заставляет своих слуг идти на гибель. — Она медленно села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неожиданно оказалась достойнее своего старшего брата Жо Яня, и хоть внешне она не была красавицей, однако обладала красивой душой. Это было самое важное в человеке. Фэн Мин увидел её опечаленное лицо, и в нём тотчас же проснулось чувство долга — давать отпор сильным и защищать слабых.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сам притворюсь принцессой и отвлеку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Князь Мин, Вы… — Мяо Гуан с изумлением поглядела на юношу, медленно качая головой: — Нельзя, у князя Мина положение ценного и высокочтимого человека,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Конечно можно. Я, притворившись Вами, отвлеку войска, и, если меня поймают, Жун Тянь лично меня отругает, и на этом всё закончится, ведь он ни за что не подвергнет меня жестоким пыткам. О Вашем убежище я ему совершенно ничего не скажу. Ваше Высочество отказывается, неужели из-за того, что во мне недостаточно ума и храбрости?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Выйдя из оцепенения, Мяо Гуан признательно поглядела на Фэн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Государства Ли и Силэй никогда не были в дружеских отношениях, между князем Мином и старшим братом-императором всё ещё есть трещина. Так почему же князь Мин с такой любезностью относится к Мяо Гуан? В таком случае не боитесь ли Вы, что Мяо Гуан может быть в сговоре со старшим братом-императором, строя козни против князя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