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какой стране из-за внешнего беспорядка в Поднебесной не создавалась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обсудив в главном зале с министрами государственные дела, Жун Тянь быстро отправился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прошу, остановитесь, вдовствующая императрица просит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остановился, обернулся и увидел приближённую служанку императрицы Сян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какой причине матушка-императрица зовёт нас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Фэнь, застыв в поклоне,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служанка не знает, вдовствующая императрица сказала прийти Вашему Величеству после заседания. Прошу Ваше Величество пройти в покои матушки-императрицы.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поглядев на небо,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сейчас идём. — Махнув рукой, Жун Тянь подозвал стражника и приказал: — Иди и скажи князю Мину, что мы отправились на встречу с матушкой-императрицей. Чуть позже мы с Его Светлостью прогуляемся. — Следуя за Сян Фэнь, мужчина отправился в покои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изменилась, лишь яркое одеяние сменилось на траурное. Сама же женщина тихо и благородно сидела на краю кровати,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Матушка-императрица, мы пришли навестить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Жун Тянь вошёл в комнату, женщина выпустила книгу из рук и с лёгкой улыбкой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уже пришёл? Скорее проходите и присядьте рядом со мной. — Она потянула за руку Жун Тяня, внимательно глядя на сына. С самого детства её сын рос вдали от неё, а удобного случая, чтобы побыть с ним вдвоём, никогда не выпадало. Только сейчас, когда им представился этот удобный случай, её сын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который всегда перед своими подданными был всемогущим, держась свободно и непринуждённо, сейчас, словно маленький ребёнок, протягивал к матери-императрице свою руку. Невольно чувствуя лёгкую неловкость, мужчина нехотя и мягко высвободил свою ладонь и, опустившись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Матушка-императрица звала нас,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ещё могло произойти? Ваше Величество искусно ведает делами, притом уже вступив на престол, что успокаивает меня. — Вдовствующая императрица вздохнула: — Я сейчас лишь надеюсь, что Силэй воздвигнет вечный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Матушке-императрице не стоит переживать, мы, несомненно, сможем позволить армии Силэй увеличить свою мощь и сделать страну богатой и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 После недолгого молчания мать-императрица не спеша продолжила: — Я говорю о будущих детях Вашего Величества. Вашему Величеству почти восемнадцать, и молодой император должен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внезапно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Министры днём уже поднимали дело о женитьбе, однако все они вызвали лишь гнев Жун Тяня, который резко запретил излагать им своё мнение. Мо Лань много лет была крайне осторожной. Увидев, как чужие люди уносят её родного сына, женщина с нетерпением ждала, когда Жун Тянь вступит на престол, и было действительно непросто проделать путь от государыни-императрицы до вдовствующей императрицы. Жун Тянь понимал, что матушка возложила на жертвенный алтарь свою жизнь ради Силэй. Хоть с детства юноша находился вдали от матушки и не чувствовал к ней привязанности, однако в душе чрезмерно уважал мать-императрицу.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было оспаривать слова матери-императрицы, и Жун Тянь, слегка колеблясь,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Матушка-императрица, мы ещё слишком молоды, и сейчас не время. Лучше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Вашему Величеству не нужно увиливать. Тайные заботы Вашего Величества — как я могу не знать? — Глаза вдовствующей императрицы засияли, как прежде, и тихий голос прервал тишину: — Если смотреть в корень, то это всё из-за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занимает в сердце Вашего Величества не последнее место, я понимаю. Однако я бы хотела изложить своё мнение Вашему Величеству. Князь Мин хоть и хороший, однако он не сможет ради Вашего Величества родить детей. Также он должен понимать логику вещей, после свадьбы императора императрице нужно забеременеть. Разве кто-то может разделить императора и князя Мина? — Мать-императрица, внимательно посмотрев на лицо Жун Тяня, тихо стала уговаривать: — Говорят, у императора Ли есть младшая сестра по имени Мяо Гуан. Хоть она не является писаной красавицей, однако она очень сообразительная, а такое редко встретишь, и, может, она станет императрицей Силэй. Сейчас она как раз находится в столице Силэй, может, она как раз приглянётся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слегка сдвинул брови к переносице и со всей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очень амбициозный, разве мы можем жениться на его младшей сестре и провозгласить её императрицей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я намного лучше знаю женские мысли, чем Его Величество. — Мать-императрица махнула рукой, прогоняя слуг, и прошептала на ухо Жун Тяню: — Я предполагаю, что Мяо Гуан приехала в Силэй с дурными намерениями. Однако, если женщина выйдет замуж, её сердце постепенно склонится на сторону мужа. Если хорошо знающая Жо Яня Мяо Гуан поможет Вашему Величеству, то Жо Янь обречён на неудачу. Надеюсь, вовсе не сложно будет с умениями Вашего Величества покорить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матери-императрицы не были лишены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Вдобавок Жо Янь являлся огромной помехой на пути Жун Тяня и его плана по объединению всех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не раздумывая, покачал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Матушке-императрице не стоит многословить. Мы можем уладить дело с Мяо Гуан. Что касается женитьбы, обсудим это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были непреклонны. Сказав, что он не намерен оставлять после себя потомство, юноша поднялся на ноги. Взглянув на мать-императрицу, Жун Тянь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раньше уже говорили матушке-императрице, да, кажется, матушка уже запамятовала. Тогда мы ещё раз повторим… — С горящим воодушевлением в глазах юноша проговорил, подчёркивая каждое слово: — Если матушка-императрица дорожит Жун Тянем, то просим матушку-императрицу обходиться с Фэн Мином как с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онемела, вдруг заметив глубокие чувства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поклонился матери-императрице,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Матушка-императрица на протяжении многих лет заботилась о Силэй, теперь ей следует успокоиться и наслаждаться счастьем, а дело с женитьбой мы сами можем решить. Князь Мин ждёт нас, так что мы прощаемся. Матушке-императрице нужно беречь себя, если найдется свободная минутка, мы непременно придём навестить матушку-императрицу. — Он всегда уважал вдовствующую императрицу за то, что она сделала для страны. Однако сегодня матушка-императрица упомянула о женитьбе, вызвав ужасную неприязнь, заставив думать, будто множество людей хотят навредить Фэн Мину, поэтому его слова звучали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разговор, Жун Тянь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волнением ждал, когда Жун Тянь вернётся и они отправятся на прогулку. Однако, вопреки ожиданиям, стражник доложил, что Жун Тянь отправился в покои матери-императрицы, к тому же, как назло, Ле Эр куда-то запропастился, оставив его одного в покоях наследного принца, где можно было умереть со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это, Цю Юэ нашла нескольких служанок, и они все вместе составили компанию Фэн Мину, рассеивая тоску. Они судачили, обсуждая всякие новости, Цю Лань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Новый император вступил на престол, и Силэй значительно изменился. Его Величество сказал, что через пять месяцев откроет по всей стране соревнования, где выберет героев. Он хочет набрать самых талантливых людей и провозгласить их крупными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есть простолюдины тоже могут стать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с воодушевлённым видом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только это стало известно, я сразу отправила весточку на родину к своим младшим братьям, они очень сильные, и кто знает, может быть, государь оценит их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Цю Син действительно быстро сообразила, — подколола подругу Цю Лань,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Жун Тянь использует его принцип меритократии [2], Фэн Мин невольно в душе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вновь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ещё кое-что странное: я недавно видела, как множество людей на склоне горы копают и вспахивают землю, делая множество странных каналов. Неужели государь хочет в горах возделывать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такое возможно? У гор крутые склоны, и к тому же откуда брать воду? — также усомнилась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Глупышки, вы никогда не видели террасных полей? Жун Тянь, как только о них услышал,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Террасные поля? — Цю Син спросила: — Князь Мин, а что такое террасные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слыша это название, служанки растерянно переглянулись. Вновь подвернулся удобный случай рассказать о первооснове китайской культуры. Фэн Мин с воодушевлением поднялся и, попросив Цю Юэ принести несколько цветочных горшков, стал поливать растения, разводя грязь, при этом детально разъясняя общий смысл террасовых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проницательность значительно разнилась с Жун Тянем. Даже услышав слова юноши, девушки всё равно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сжав губы,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 же не понятно, как можно воду поднять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мог подумать, что даже после всех объяснений вы всё ещё ничего не поняли? — вопил Фэн Мин, безнадёжно глядя на них: — Учителем действительно быть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проблема? Мы можем поехать и посмотреть, что из себя представляют эти террасовые поля, как вода может подниматься в горы, и тогда всё поймём.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пришлось по вкусу Фэн Мину, его глаза просияли, а сам юноша, поглаживая круглое личико Цю Юэ,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Неплохо-неплохо, всё же ты очень смышлёная. Так или иначе, пока Жун Тяня не будет, мы покинем дворец и отправимся любоваться настоящими рисовыми террасами, это называется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как самая опытная, 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Государю не понравится, узнай он, что мы тайком покинули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бояться? Я ведь князь Мин, а князю свободно можно как входить, так и выходить из дворца? Когда князь покидает дворец, то берёт с собой несколько прекрасных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запрыгала,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Здорово, мы едем смотреть террасы. Мы так давно не покидали императорского дворца. Мы слишком долго не покидали дворца. Вернувшись из Фаньцзя, князь Мин больше никуда не выезжал.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надув губы,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князь Мин обычно покидает дворец, только когда ему составляет компанию государь, и не берёт служанок, что прислуживают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Хорошо-хорошо, на этот раз мы идём вместе, — пообещал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Задумавшись, Цю 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Выйти можно, но только не уходить далеко.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не нужно шуметь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служанки были сильно избалованы Фэн Мином. К тому же они знали, что Жун Тянь очень беспокоится за их господина. Но, увидев поддержку со стороны самого Фэн Мина, сразу же загорелись желанием. Они, шумно радуясь, помогли Фэн Мину переодеться, приказали подать парочку хороших лошадей и, положив дощечку с именем князя Мина, словно струйкой дыма покинули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путь они не торопясь подстёгивали лошадей и вскоре увидели склон горы, где работали люди. Работа над террасами и оросительными конструкциями шла полным ходом. Любящий поучать Фэн Мин указал на сооружения и, повернувшись к Цю Лань и остальным девушкам, по порядку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вот как, — нараспев прощебетала Цю Син,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радостно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наш князь Мин всё-таки самый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конечно, князь Мин к тому же хороший, к тому же одарённый,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Цю Юэ, ты снова начала. Мы все знаем, что князь Мин одарённый и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поля, они должны были вернуться во дворец. Однако, несмотря на потрясающий пейзаж и небо, ещё не затянутое сумерками, Фэн Мину, словно обезьяне, нужно было сразу же возвращаться в свою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закатила глаза и, провоцируя Фэн Мина,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третья принцесса Фаньцзя живёт в пригороде столицы. Мы можем навестить её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принцесса Фаньцзя, приехав в столицу Силэй, изъявила желание жить за городом. Жун Тянь сдержал слово и отнёсся к ней как к вдовствующей императрице: приказал слугам выбрать самое красивое место, послал умельцев и, согласно желаниям третьей принцессы Фаньцзя, возвёл резиденцию, при этом предоставив женщине одежду и слуг, как у матери-императрицы.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гораздо лучше, чем оставаться одной в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Отправиться к третьей принцессе тоже неплохо, заодно можно было повторить с ней математическую физику, что до этого изучал Фэн Мин. На самом деле, если говорить по существу, юноше всё же не хотелось возвращаться в до смерти унылые стены дворца наследного принца. Фэн Мин уже готов был их покинуть, осыпая похвалами служанку, но осторожная Цю Лань произнесла,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Третья принцесса живёт в пригороде, а без Его Величества князю Мину всё же не стоит выезжать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падкая на развлечения Цю Юэ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чего бояться? С дощечкой, на которой имя князя Мина, можно выехать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Жун Тянь говорит о себе в третьем лице, как свойственно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Власть, основанная на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