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какой стране из-за внешнего беспорядка в Поднебесной не создавалась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обсудив в главном зале с министрами государственные дела, Жун Тянь быстро отправился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прошу, остановитесь, вдовствующая императрица просит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остановился, обернулся и увидел приближённую служанку императрицы Сян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какой причине матушка-императрица зовёт нас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Фэнь, застыв в поклоне,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не знает, вдовствующая императрица сказала прийти Вашему Величеству после заседания. Прошу Ваше Величество пройти в покои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поглядев на небо,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сейчас идём. — Махнув рукой, Жун Тянь подозвал стражника и приказал: — Иди и скажи князю Мину, что мы отправились на встречу с матушкой-императрицей. Чуть позже мы с Его Светлостью прогуляемся. — Следуя за Сян Фэнь, мужчина отправился в покои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изменилась, лишь яркое одеяние сменилось на траурное. Сама же женщина тихо и благородно сидела на краю кровати,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 мы пришли навестить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Жун Тянь вошёл в комнату, женщина выпустила книгу из рук и с лёгкой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уже пришёл? Скорее проходите и присядьте рядом со мной. — Она потянула за руку Жун Тяня, внимательно глядя на сына. С самого детства её сын рос вдали от неё, а удобного случая, чтобы побыть с ним вдвоём, никогда не выпадало. Только сейчас, когда им представился этот удобный случай, её сын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который всегда перед своими подданными был всемогущим, держась свободно и непринуждённо, сейчас, словно маленький ребёнок, протягивал к матери-императрице свою руку. Невольно чувствуя лёгкую неловкость, мужчина нехотя и мягко высвободил свою ладонь и, опустившись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 звала нас,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ещё могло произойти? Ваше Величество искусно ведает делами, притом уже вступив на престол, что успокаивает меня. — Вдовствующая императрица вздохнула: — Я сейчас лишь надеюсь, что Силэй воздвигнет вечный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Матушке-императрице не стоит переживать, мы, несомненно, сможем позволить армии Силэй увеличить свою мощь и сделать страну богатой и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 После недолгого молчания мать-императрица не спеша продолжила: — Я говорю о будущих детях Вашего Величества. Вашему Величеству почти восемнадцать, и молодой император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внезапно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Министры днём уже поднимали дело о женитьбе, однако все они вызвали лишь гнев Жун Тяня, который резко запретил излагать им своё мнение. Мо Лань много лет была крайне осторожной. Увидев, как чужие люди уносят её родного сына, женщина с нетерпением ждала, когда Жун Тянь вступит на престол, и было действительно непросто проделать путь от государыни-императрицы до вдовствующей императрицы. Жун Тянь понимал, что матушка возложила на жертвенный алтарь свою жизнь ради Силэй. Хоть с детства юноша находился вдали от матушки и не чувствовал к ней привязанности, однако в душе чрезмерно уважал мать-императрицу.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было оспаривать слова матери-императрицы, и Жун Тянь, слегка колеблясь,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 мы ещё слишком молоды, и сейчас не время. Лучше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Вашему Величеству не нужно увиливать. Тайные заботы Вашего Величества — как я могу не знать? — Глаза вдовствующей императрицы засияли, как прежде, и тихий голос прервал тишину: — Если смотреть в корень, то это всё из-за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занимает в сердце Вашего Величества не последнее место, я понимаю. Однако я бы хотела изложить своё мнение Вашему Величеству. Князь Мин хоть и хороший, однако он не сможет ради Вашего Величества родить детей. Также он должен понимать логику вещей, после свадьбы императора императрице нужно забеременеть. Разве кто-то может разделить императора и князя Мина? — Мать-императрица, внимательно посмотрев на лицо Жун Тяня, тихо стала уговаривать: — Говорят, у императора Ли есть младшая сестра по имени Мяо Гуан. Хоть она не является писаной красавицей, однако она очень сообразительная, а такое редко встретишь, и, может, она станет императрицей Силэй. Сейчас она как раз находится в столице Силэй, может, она как раз приглянётся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слегка сдвинул брови к переносице и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очень амбициозный, разве мы можем жениться на его младшей сестре и провозгласить её императрицей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я намного лучше знаю женские мысли, чем Его Величество. — Мать-императрица махнула рукой, прогоняя слуг, и прошептала на ухо Жун Тяню: — Я предполагаю, что Мяо Гуан приехала в Силэй с дурными намерениями. Однако, если женщина выйдет замуж, её сердце постепенно склонится на сторону мужа. Если хорошо знающая Жо Яня Мяо Гуан поможет Вашему Величеству, то Жо Янь обречён на неудачу. Надеюсь, вовсе не сложно будет с умениями Вашего Величества покорить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матери-императрицы не были лишены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Вдобавок Жо Янь являлся огромной помехой на пути Жун Тяня и его плана по объединению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раздумывая,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Матушке-императрице не стоит многословить. Мы можем уладить дело с Мяо Гуан. Что касается женитьбы, обсудим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были непреклонны. Сказав, что он не намерен оставлять после себя потомство, юноша поднялся на ноги. Взглянув на мать-императрицу, Жун Тянь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раньше уже говорили матушке-императрице, да, кажется, матушка уже запамятовала. Тогда мы ещё раз повторим… — С горящим воодушевлением в глазах юноша проговорил, подчёркивая каждое слово: — Если матушка-императрица дорожит Жун Тянем, то просим матушку-императрицу обходиться с Фэн Мином как с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онемела, вдруг заметив глубокие чувства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поклонился матери-императрице,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 на протяжении многих лет заботилась о Силэй, теперь ей следует успокоиться и наслаждаться счастьем, а дело с женитьбой мы сами можем решить. Князь Мин ждёт нас, так что мы прощаемся. Матушке-императрице нужно беречь себя, если найдется свободная минутка, мы непременно придём навестить матушку-императрицу. — Он всегда уважал вдовствующую императрицу за то, что она сделала для страны. Однако сегодня матушка-императрица упомянула о женитьбе, вызвав ужасную неприязнь, заставив думать, будто множество людей хотят навредить Фэн Мину, поэтому его слова звучали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разговор, Жун Тянь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волнением ждал, когда Жун Тянь вернётся и они отправятся на прогулку. Однако, вопреки ожиданиям, стражник доложил, что Жун Тянь отправился в покои матери-императрицы, к тому же, как назло, Ле Эр куда-то запропастился, оставив его одного в покоях наследного принца, где можно было умереть со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это, Цю Юэ нашла нескольких служанок, и они все вместе составили компанию Фэн Мину, рассеивая тоску. Они судачили, обсуждая всякие новости, Цю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Новый император вступил на престол, и Силэй значительно изменился. Его Величество сказал, что через пять месяцев откроет по всей стране соревнования, где выберет героев. Он хочет набрать самых талантливых людей и провозгласить их крупными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простолюдины тоже могут стать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 воодушевлённым видом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это стало известно, я сразу отправила весточку на родину к своим младшим братьям, они очень сильные, и кто знает, может быть, государь оценит их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Цю Син действительно быстро сообразила, — подколола подругу Цю Лань,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Жун Тянь использует его принцип меритократии [2], Фэн Мин невольно в душе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кое-что странное: я недавно видела, как множество людей на склоне горы копают и вспахивают землю, делая множество странных каналов. Неужели государь хочет в горах возделывать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У гор крутые склоны, и к тому же откуда брать воду? — также усомнилась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Глупышки, вы никогда не видели террасных полей? Жун Тянь, как только о них услышал,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Террасные поля? — Цю Син спросила: — Князь Мин, а что такое террасные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слыша это название, служанки растерянно переглянулись. Вновь подвернулся удобный случай рассказать о первооснове китайской культуры. Фэн Мин с воодушевлением поднялся и, попросив Цю Юэ принести несколько цветочных горшков, стал поливать растения, разводя грязь, при этом детально разъясняя общий смысл террасовых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проницательность значительно разнилась с Жун Тянем. Даже услышав слова юноши, девушки всё равно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сжав губы,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не понятно, как можно воду поднять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даже после всех объяснений вы всё ещё ничего не поняли? — вопил Фэн Мин, безнадёжно глядя на них: — Учителем действительно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проблема? Мы можем поехать и посмотреть, что из себя представляют эти террасовые поля, как вода может подниматься в горы, и тогда всё поймём.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пришлось по вкусу Фэн Мину, его глаза просияли, а сам юноша, поглаживая круглое личико Цю Юэ,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Неплохо-неплохо, всё же ты очень смышлёная. Так или иначе, пока Жун Тяня не будет, мы покинем дворец и отправимся любоваться настоящими рисовыми террасами, это называется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как самая опытная, 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Государю не понравится, узнай он, что мы тайком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бояться? Я ведь князь Мин, а князю свободно можно как входить, так и выходить из дворца? Когда князь покидает дворец, то берёт с собой несколько прекрасных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запрыгала,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Здорово, мы едем смотреть террасы. Мы так давно не покидали императорского дворца. Мы слишком долго не покидали дворца. Вернувшись из Фаньцзя, князь Мин больше никуда не выезжал.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надув губы,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князь Мин обычно покидает дворец, только когда ему составляет компанию государь, и не берёт служанок, что прислуживают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на этот раз мы идём вместе, — пообещал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Задумавшись, Цю 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Выйти можно, но только не уходить далеко.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не нужно шуметь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служанки были сильно избалованы Фэн Мином. К тому же они знали, что Жун Тянь очень беспокоится за их господина. Но, увидев поддержку со стороны самого Фэн Мина, сразу же загорелись желанием. Они, шумно радуясь, помогли Фэн Мину переодеться, приказали подать парочку хороших лошадей и, положив дощечку с именем князя Мина, словно струйкой дыма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путь они не торопясь подстёгивали лошадей и вскоре увидели склон горы, где работали люди. Работа над террасами и оросительными конструкциями шла полным ходом. Любящий поучать Фэн Мин указал на сооружения и, повернувшись к Цю Лань и остальным девушкам, по порядку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вот как, — нараспев прощебетала Цю Син,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радостно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наш князь Мин всё-таки самый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конечно, князь Мин к тому же хороший, к тому же одарённый,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Цю Юэ, ты снова начала. Мы все знаем, что князь Мин одарённый и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поля, они должны были вернуться во дворец. Однако, несмотря на потрясающий пейзаж и небо, ещё не затянутое сумерками, Фэн Мину, словно обезьяне, нужно было сразу же возвращаться в свою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закатила глаза и, провоцируя Фэн Мина,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третья принцесса Фаньцзя живёт в пригороде столицы. Мы можем навестить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Фаньцзя, приехав в столицу Силэй, изъявила желание жить за городом. Жун Тянь сдержал слово и отнёсся к ней как к вдовствующей императрице: приказал слугам выбрать самое красивое место, послал умельцев и, согласно желаниям третьей принцессы Фаньцзя, возвёл резиденцию, при этом предоставив женщине одежду и слуг, как у матери-императрицы.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гораздо лучше, чем оставаться одной в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к третьей принцессе тоже неплохо, заодно можно было повторить с ней математическую физику, что до этого изучал Фэн Мин. На самом деле, если говорить по существу, юноше всё же не хотелось возвращаться в до смерти унылые стены дворца наследного принца. Фэн Мин уже готов был их покинуть, осыпая похвалами служанку, но осторожная Цю Лань произнесла,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Третья принцесса живёт в пригороде, а без Его Величества князю Мину всё же не стоит выезжать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падкая на развлечения Цю Юэ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чего бояться? С дощечкой, на которой имя князя Мина, можно выехать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Жун Тянь говорит о себе в третьем лице, как свойственно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Власть, основанная на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