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 четыреста семьдесят четвёртом году династии Юань Жун Тянь вступил на престол и стал императором Силэй. Будучи признательным старому князю Жуну за любовь и заботу, оказанную ему в детстве, мужчина решил унаследовать прежнее имя — Жун Тянь. С тех самых пор не было больше регента Жун Тяня, лишь император Силэй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Мину же пожаловали титул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Прежний господин Жун в глазах всех государств некогда был лицом, представляющим угрозу, а сейчас, изменив статус и законно заняв престол, как истинно мудрый правитель Силэй, вне всякого сомнения, создавал огромную опасность для всех непрерывно воюющих одиннадцати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Исходя из желания выразить своё хорошее расположение и «прощупать почву», все императоры один за другим доставили Жун Тяню подношения, когда тот вступил на престол. Император маленького государства Юнинь, которое граничило с Силэй, ради того, чтобы переманить на свою сторону Жун Тяня, прислал старшего сына Юн И с драгоценными подарками, чтобы лично поздравить новоиспечённого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Даже император Ли Жо Янь, чьи мысли и действия извечно трудно было постичь, тоже отправил посланника. Посланником Жо Яня оказалась его родная младшая сестра Мяо 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Могущественная армия беспристрастно добралась до Силэй, где уже в марте месяце наступала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Посланник вместе с солдатами Ли, совершив длинное и трудное путешествие, в конце концов достиг столицы Силэй, где во дворце императора Жун Тянь принял принцессу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 по-прежнему жил во дворце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Быстро рассказывай, что преподнесла тебе младшая сестра Жо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Ничего, просто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Такую простую безделушку? — Фэн Мин разочарованно опустил плечи. — Ты и он носите звание двух выдающихся мужей Поднебесной, так почему бы не преподнести какую-нибудь интересную вещицу?!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открыто рассмеялся и, очистив фрукт, отправил в рот Фэн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Он и я ненавидим друг друга, какой подарок он мне может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коробочке 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«Есть. В этой коробочке есть одна, размером с зёрнышко, чёрная пилюля». — Думая об этом чёрном, как смоль, подарке, который был словно глаз смерти, Жун Тянь слегка изменился в лице. Но вскоре его лицо стало прежним, и мужчина, дурачась, произнёс: — Если бы там была какая-нибудь интересная вещица, то давно принёс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Мин, тоже думая так же,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Цю Лань подала горячий чай. Передав чашку с напитком прямо в руки Фэн Мину, она радостно хихикнула и тихо спросила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Почему князь Мин не спросит у государя, красива или нет принцесса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Да-а, — сказал сам себе Фэн Мин и тут же потянул Жун Тяня за рукав: — Красива или нет принцесса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 моргнул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— Тогда зачем Жо Яню захотелось послать свою младшую сестру в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не Жо Янь, откуда мне знать? Возможно, в государстве Ли никого не осталось. — Жун Тянь погладил по щеке Фэн Мина: — Фэн Мин, сегодня небо чистое, пойдём прокатимся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Коварные замыслы тихо зажимали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лугу Байюнь мчался на всех парах, заставляя Фэн Мина весело кричать. Его искусство верховой езды стало намного лучше, и господин Жун уже спокойно позволял ему самостоятельно прокатиться на этом строптивом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Глядя на то, как Фэн Мин, сидя верхом на Байюне, делает круг, Жун Тянь изменился в лице. Его сияющая, как чистое небо, улыбка помрачнела, словно её затянули тяжёлые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Жо Янь явился не с добрыми намерениями. Жун Тянь вспомнил, как утром дал аудиенцию принцессе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Мяо Гуан из государства Ли покорнейше исполнит обязанности своего императора, от всего сердца желая императору Силэй счастья и исполнения желаний. — В главном зале Мяо Гуан была облачена в национальный костюм Ли и обращалась к восседавшему на высоком троне Жун Тяню, церемонно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Принцесса Мяо Гуан приехала издалека и, наверное,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Но это того стоило, ведь Мяо Гуан лично встретилась со всемирно известным императором Силэй. — Ей исполнилось только шестнадцать лет, да и сама она не была столь очаровательной, как третья принцесса Фаньцзя, однако её положение было гораздо выше, чем у третьей принцессы, так как девушка являлась единственной младшей сестрой императора Ли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Как поживает император Ли, хорошо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Старший брат-император поживает хорошо, благодарю императора Силэй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Подумав о том, что Фэн Мина отравили неизвестным ядом, Жун Тяню тотчас же захотелось съесть заживо Жо Яня. Однако, глядя, с каким непринуждённым видом держится его младшая сестра, неожиданно осмелившись лично принести ему поздравления, мужчина решил, что проявлять дурные манеры было бы крайне неуместно. Обнажив улыбку, Жун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Её Высочество приехала сюда, проделав путь в тысячу ли, чтобы от имени императора Жо Яня вручить мне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Мяо Гуан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Старший брат-император сказал, чтобы император Силэй сам догадался, что за подарок он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Э? — В душе Жун Тянь напрягся, но улыбка так и не сошла с его лица: — Великодушно простите Жун Тяня, он очень скучный человек и не может угадать мысли императора Ли. Прошу принцессу подать сюда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Мяо Гуан приподняла голову, поглядела на Жун Тяня издалека и, обнажив ямочки на щеках,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Так нервничаете, значит, император Силэй уже догадался. — Девушка неторопливо вытащила из рукава медную коробочку и передала слуге, чтобы тот отдал её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Взяв вещицу в руки, Жун Тянь открыл её и заглянул внутрь, внезапно обнаружив там чёрную, размером с зёрнышко,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Пригласив Мяо Гуан пройти в личные покои императора, Жун Тянь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Император Ли, в конце концов, на что намекает, преподнося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Мяо Гуан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Кто может знать, о чём думает старший брат-император? — С интересом заглянув в холодные глаза Жун Тяня, девушка наклонила голову и рассмеялась, словно простая деревенская девочка. — Только Мяо Гуан может понять мысли старшего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Принцесса,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Князь Мин сообразительный, и во всей Поднебесной нет второго такого человека. Говорят, недавно он заразился странной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Странной болезнью? Стоит только приблизиться к Жо Яню, и, похоже, каждый заразится странной болезнью, — холодно фыркнул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Старший брат-император по достоинству ценит талантливых людей. Конечно, было бы безжалостно, со стороны моего старшего брата-императора, позволить молодому князю Мину покинуть этот свет. Поэтому он настоятельно попросил Мяо Гуан взять целебное лекарство и подарить его императору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проявил заметное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Жо Янь может быть настолько добродушным?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 старшего брата-императора и в мыслях ничего дурного нет. — В глазах Мяо Гуан читалась надменность: — Лекарство хоть и хорошее, только оно может лишь ослабить боль и то — всего один раз. Если хотите, чтобы князь Мин полностью выздоровел, боюсь, ему придётся отправиться в Ли, где позволит старшему брату-императору лично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прозвучавших словах полностью проявился хитрый замысел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свирепо заскрежетал зубами, а в глазах сверкнул злобный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Хочешь, чтобы я взял и сам преподнёс обеими руками Фэн Мина,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—Тц-тц, давно ходят слухи, что император Си Лэй знаниями и опытом превосходит других, так почему же он постоянно обнажает свою злость перед крошкой Мяо Гуан? — Давно посвящённая в коварный план Жо Яня Мао Гуань, ничуть не испугавшись, покачала головой: — Фактически, если Ваше Величество не хочет отпускать князя Мина, то есть и другой способ. — И девушка ловко приблизилась к уху Жун Тяня…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Жун Тянь! Жун Тянь! — крик Фэн Мина прервал мысли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Мужчина спешно поднял голову и увидел, как Фэн Мин, сидя на Байюне, мчится к нему. Приблизившись к Жун Тяню, Фэн Мин, не обращая внимания на галоп лошади, искусно выполнил сложный акробатический трюк и, с улыбкой выпрямившись, спрыгнул с коня прямо на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Пару раз прокатившись по зелёной траве, двое мужчин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который раз говорю: ещё раз сделаешь то, что вздумается, и я не позволю тебе кататься на лошади! — тихо прорычал Жун Тянь, прощупывая руку Фэн Мина. 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действительно хочу тебя наказать, хотя бы раз… — Жун Тянь гневно посмотрел на Фэн Мина. Вытянув руку, мужчина помог юноше убрать травинки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Байюнь, прекратив мчаться, медленно подошёл к парочке и, размахивая хвостом, покорно опустил голову, начав 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