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Увидев, что господин Жун сейчас откроет дверь, Фэн Мин, словно кошка, которой слон наступил на хвост, внезапно рванул вперёд и загородил собою вход.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изумлённо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Потому что… — Фэн Мин встретился со взглядом глубоких глаз господина Жуна. Юноша беспрерывно поднимал руку, вытирая холодный пот со лба: — Потому что моя постель недостаточно большая, она слишком мала для двух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напряжённо смотрел на господина Жуна, больше всего на свете боясь, что тот заподозрит что-то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с глубоким сомнением поглядел на дверь и, обнажив мягкую, вводящую в заблуждение улыбку, проронил: «Вот оно что». Он сделал шаг вперёд и, прижав Фэн Мина к входной двери, лёгким движением погладил ярко-алые губы юноши. Наклонив голову, мужчина припал к ним, одаривая коротким поцелуем и заключая Фэн Мина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такую погоду, если ты продолжишь стоять здесь, то точно замёрзнешь. — Чарующий голос господина Жуна вытеснил из головы Фэн Мина бдительность и страх. — Ничего страшного. Если кровать недостаточно большая, то ты можешь спать на мне. — Мужчина ногой толкнул дверь, и та послушно тотчас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думая, господин Жун взял Фэн Мина на руки и шагнул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оказались внутри, их сразу же окутал тёплый воздух, наполненный тонким дымком фимиама, что зажигала Цю Лань каждый день для Фэн Мина. Напротив двери стояла большая кровать, на которой сейчас лежал Ле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Кровать весьма большая. — Господин Жун опустил голову и поглядел на разомлевшего в его руках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Фэн Мина готово было выскочить из груди, лицо юноши побледнело, а сам он, горько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считаешь, что она большая, то хорошо. — «Но узнав, что на этой кровати будут спать трое, будешь ли ты недоволен теснотой?..»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кроватью имелся занавес с длинными кисточками, плотно закрывающий всё ложе и пряча того, кто был там. Видя, как с каждым шагом господин Жун с ним на руках приближается к кровати, Фэн Мин понимал: сейчас разразится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надеюсь, Ле Эр достаточно умён и, услышав в комнате голоса — мой и господина Жуна, уже удрал. Пожалуйста, пусть кровать окажется пустой, иначе я обречён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когда Фэн Мин с закрытыми глазами посылал молитвы небесам, со стороны закрытой плотным занавесом кровати донёсся прелестный и мягкий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наконец-то вернулся. Почему Вас так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голос взорвал тишину, господин Жун немедля остановился перед самой кроватью. Окинув холодным взором занавеску, он медленно опустил голову и сверху вниз поглядел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одного взгляда мужчины у Фэн Мина мороз прошёлся по коже. Это ведь как застукать парочку в постели! И хоть он с Ле Эром совершенно ничем постыдным не занимался, но был уверен, что господин Жун в это категорически не поверит.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разум юноши постучалась мысль, что древние мужчины в порыве ревности становились подобны диким зверям, готовым рвать и метать, и от этого понимания Фэн Мина сразу же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натянуто улыбнулся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сильно замёрз? Почему ты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слабая улыбка сейчас в глазах Фэн Мина выглядела в сотню раз опаснее, чем Жо Янь во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 воздухе повисло то самое нагнетающее ужас своим безмятежным спокойствием затишье перед бурей. Фэн Мин просто закрыл глаза и, подобно страусу, вжался в объятия господина Жуна. Мужчина с усмешкой хохотнул и, поставив Фэн Мина перед кроватью, вытянул руку, подняв занавес.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 лежал на боку Ле Эр, облачённый в нижнее бельё и поддерживающий голову рукой, белизной своей сравнимой с нефритом. Его полный удивления взгляд иссиня-чёрных глаз встретился с яростным взглядом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затаил дыхание, ни на секунду не переставая перебирать мысли в голове насчёт того, как ему правильнее поступить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или не спасать мне Ле Эра? Если спасу его, то навлеку на себя ещё больше подозрений и недоразумений. Но если не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здесь? — прозвучал холодный тон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напряжения нервы Фэн Мина накалились до предела, а сам юноша был в шаге от того, чтобы расплакаться. Закрыв глаза и отгоняя прочь свои истинные мысли и чувства, юноша замахал головой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сам Ле Эр буквально источал спокойствие. Взяв одеяло, он откинул его и, вскочив с постели, вдруг покорно опустился на колени перед господином Жуном,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приветствует господина. Сегодня последний день наследного принца в Фаньцзя, Ле Эр сильно переживал по этому поводу и поэтому всю ночь напролёт составлял компанию Его Высочеству. — Он с осторожностью поднял взгляд на мужчину. Увидев, что тот был в хорошем расположении духа, юноша радостно улыбнулся: — Ле Эр ничего не делал. Наследный принц принадлежит господину, Ле Эр ни за что не посмеет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Простить тебя тоже не посмею. Ты уже взрослый, но всё ещё продолжаешь веселиться и дурачиться, в тебе нет даже доли серьёзности, которой обладает твой старший брат, — господин Жун холодно хмыкнул. — Ты всё уладил в Юнинь?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Ле Эр получил указания господина, он тотчас же тайком организовал план побега, чтобы после моего исчезновения никто ничего не заподозрил. Император Юнинь считает, что я действительно скончался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ты занимался шпионажем в Юнинь на протяжении многих лет, настало время тебе вернуться домой, — господин Жун медленно кивнул. Обернувшись к Фэн Мину, который стоял рядом с глупым выражением лица, мужчина проговорил: — Фэн Мин, я должен тебе всё объяснить. У меня есть два самых лучших телохранителя, которых я направил сюда, чтобы защитить тебя. Жун Ху, ты его уже встречал, и Ле Эр. Хоть он немного и непослушен, но очень ловок. Когда они рядом с тобой, я чувствую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неожиданно раздался слегка встревоженный и низкий голос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Спешу доложить господину: наследный принц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посланники Силэй забрали третью принцессу и покинули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Силэй внезапно стал испытывать недомогание и постоянно скрывался в повозке. Несмотря на то, что принц был нездоров, делегация отправилась в путь. Слуги перешёптывались, говоря, что наследный принц очень зол, когда болен. Из повозки то и дело доносились гневные упрёки и звук бьющейся посуды, а иногда ещё и звук ладоней, барабанивших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думал, что Ле Эр, который сопровождал наследного принца в дороге, подвергался наказаниям. Однако каждый раз, когда он покидал повозку, на лице не было ни единого синяка, от чего все невольно и крайне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происходило на протяжении трёх-четырёх дней. Гневные упрёки и грохот разбивающихся вещей потихоньку прекратились, а вместо этого из повозки стали раздаваться стоны, которые каждого вгоняли в краску и заставляли их сердца забиться чаще. Из-за зимнего мороза на повозке висели плотные занавески, но, несмотря на это, приглушённые стоны всё равно заставляли людей вне повозки чувствовать нестерпимый зуд.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ты слышишь,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«опять»? Ле Эр ведь такой красивый. Должно быть, сердце наследного принца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меня это пустяк, но боюсь, что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треснула кулаком по плечу Цю Юэ и, закусив губу,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шутить надо мной. Какое я имею отношение к наследному принцу и Ле Эру?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рассмеялась, поспешно стараясь загладить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 нашей старшей сестрёнке Цю Син это не имеет никакого отношения. Ах, но когда вернёмся в Силэй, неизвестно, какие меры предпримет господин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Ехавший подле, генерал Тун не выдержал и, покинув девушек, отправился искать Ся Гуаня.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 Гуань, за все четыре дня пути наследный принц ни разу не покидал повозки,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Гуань обмахивался своим веером и, задрав подбородок вместе с бородкой кверху,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Дороги одиноки, а Ле Эр действительно редкий красавец. Генерал Тун, к чему портить удовольствие наследному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такое беспрерывное... Я переживаю за здоровье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о здоровье наследного принца, пока здесь Ся Гуань, генералу Туну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Делегация, не останавливаясь, продолжала путешествие на протяжении двух дней и ночей. Наконец, посланники покинули границы Фаньцзя и въехали в Юнинь. Впереди оставалось ещё семь дней пути, и они наконец возвратятся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