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Ле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Господин Ся Гуань, Вы сказали, что у Вас две новости. Одну Вы сказали, а какая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 дело касается лишь наследного принца. Ле Эр, почему ты, будучи всего лишь слугой, позволяешь себе подобные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 эти слова в его сторону Ле Эр лишь холодно фыркнул. Посмотрев на Фэн Мина, юноша растянул губы в едкой улыбке, вставая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понял, вы будете вести задушевные разговоры. Что ж, хорошо, тогда я пойду к свите наследного принца. — Держась особняком, Ле Эр зашагал прямо к двери и, без лишнего шума закрыв её с другой стороны, отправился на поиски Цю Син, гадая, куда девушка могла запропаститься.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Мин, проводив взглядом Ле Эра, обратился к мастеру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Господин Ся Гуань, почему Вы не ладите с Ле Эром? Он же просто спросил,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Ся Гуань холодно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принц, Вы не думаете, что для слуги Ле Эр слишком умён, довольно смел и расчётлив, да и к тому же имеет глубокие познания в совершенно разных стезях?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Этот вопрос мы уже некогда поднимали: он запросто может оказаться шпионом. Однако Вами не было сказано, что пока он подле нас, дружба с ним не принесёт нам выгоды. Ведь, возможно, он протянет руку помощи мне в тяжёлый момент. Раз так, то пусть лучше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 шпион может быть полезен, но не нужно ему всецело доверять. — Господин Ся Гуань зажал между пальцев один ус и нахмурился. — Меня продолжает беспокоить, почему этот порождающий вокруг себя сомнения, которые не скрыть от глаз наследного принца, слуга по-прежнему облечён его доверием?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Это... — Фэн Мин застыл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 самом деле, даже учитывая то, что Фэн Мин не имел ни малейшего понятия, откуда взялся Ле Эр, его уверенность в этом юноше оставалась непоколебимой.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 Ле Эра было уникальное обаяние, которое заставляло людей неосознанно располагать его к себе. Фэн Мин невольно испугался: а что если и вправду Ле Эр, опираясь на своё обаяние, колесит по всем странам, выведывая государственные тайны? Тогда и никакие меры предосторожности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Ся Гуань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Ле Эр сейчас, не скрывая своих умений, даёт нам понять, что он не лыком шит и может помочь. Только поэтому мы, вопреки подозрениям, можем наперекор страху открыть ему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слегка качнул головой, словно пребывая в трансе. В этот момент его внутреннее спокойствие пошатнулось, давая принцу наконец осознать: всё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не нашёлся с ответом,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Абсолютно верно, что поведение и поступки Ле Эра являются потрясающей психологической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Заметив, что Фэн Мин наконец придал его словам огромное значение и результат уже достигнут, Ся Гуань вздохнул с облегчением и сказал,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Мы ещё поговорим о Ле Эре. Кто знает, может, он попадёт под очарование нашего наследного принца и, приняв его сторону, будет служить ему. Что ж, теперь я хочу поделиться с наследным принцем второй новостью, и это… — замолчав, он осторожно вытащил из-за пазухи вещицу и, держа её в ладони, тихо произнёс: — Письмо от господина Жуна.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Правда? — Фэн Мин сразу же запрыгал на месте. — Что он написал? Скорее дайте мне. — И, подойдя ближе, принц потянул за руку Ся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Тот расхохотался,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Как может наследный принц так нарушать правила приличия? Господин Жун отправил всего три письма: мне, генералу Туну и одно письмо наследному принцу. Два письма мы уже вскрыли и прочли, а это запечатанное письмо адресовано лично вам. — Мужчина разжал ладонь, на которой лежал восковой шарик.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моргнул и, взяв эту восковую вещицу, стал рассматривать в лучах солнца, чей свет проникал в комнату через окно, думая про себя: «Этот чёртов господин Жун даже письмо не может написать без своих хитростей. Откуда мне знать, как эту штуку прочесть».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 счастью, Ся Гуань был человеком сообразительным. Заметив, что Фэн Мин начал ерошить волосы, мужчина сразу же прочистил горло и начал объяснять: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принц, просто сожмите его пальцами и сразу же откроете.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А-а… — Фэн Мин, опираясь на слова мужчины, сжал пальцами восковой шарик, и тот открылся. Внутри действительно лежала вещица чёрного цвета и, кажется, сделанная из тонкого материала, который сейчас был свёрнут в маленький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 сей раз, уже без помощи господина Ся Гуаня, Фэн Мин самостоятельно развернул ткань. Она была явно очень драгоценной, тонкой и прозрачной, свёрнутой в маленький комочек. Однако, развернув все слои ткани, это письмо, кто бы мог подумать, занимало почти половину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Сначала Фэн Мин думал, что тонкая ткань полностью чёрная, но, когда он развернул послание, обнаружил, что материал прозрачный. Ткань была исписана тушью, которая и придавала ей тёмно-угольный цвет в свёрнутом виде.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Ха? — Фэн Мин с особой осторожностью перенёс это странное письмо на стол и с изумлением посмотрел на написанные строки.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Юноша ожидал, что господин Жун напишет, как сильно соскучился, и заодно попросит прощения за то, что против воли отправил Фэн Мина в Фаньцзя с миссией в качестве посла. Но вопреки его ожиданиям, там было лишь одно слово, которое постоянно повторялось и покрывало всю ткань: «Спокойствие».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«Спокойствие»? И что это значит?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Если он сильно скучал, то ему следовало написать всего два слова: «Фэн Мин», ведь так? Только такие слащавые вещи, кажется, совершенно не знакомы господину Жуну, да и сам принц-регент не романтичный человек, чтобы писать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«А может, он по ошибке отправил мне это письмо?» — Фэн Мина охватило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Ваше Высочество, — поглядев на выражение лица Фэн Мина, Ся Гуань уже догадался и, оттопыривая бороду, спросил: — Надо полагать, наследный принц прекрасно знаком с молитвенным обрядом «Циань» царственной семьи Силэй?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Циань? — пытался вспомнить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Похоже, что господин Жун что-то подобное рассказывал, но юноша почти не помнил, о чём именно он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Да и как он мог? Он учился быстро и много. К тому же в процессе обучения господин Жун постоянно «докучал» Фэн Мину, мешая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Должно быть, он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Господин Ся Гуань, как всезнающий человек, сразу же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Молитвенный обряд «Циань» проводится ради благополучия самого дорогого человека. Молящийся должен омываться, вкушать только постное на протяжении семи дней и перед Небом собственноручно писать слово «спокойствие». Господин Жун отправил письмо, надеясь, что наследный принц будет носить его с собой за поясом для того, чтобы быть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застыл в изумлении, его лицо зарделось румянцем. Он знал, что покраснел, и, поспешно опустив голову, прячась от глаз Ся Гуаня,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Ох, всё это — суеверия. Он сделал бесполезную вещь. Если он знал заранее, то не стал бы меня принуждать… — Стоило Фэн Мину представить, что господин Жун на протяжении семи дней не ел мяса, чуть ли не принося себя в жертву, как в его душе разлилось сладкое и тёплое чувство, и юноша перестал браниться на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принц, в таком случае это письмо…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Хоть и является суеверием, но всё же это можно использовать как меру предосторожности, завтра я могу встретиться с этим ужасным Жо Янем, — сказал Фэн Мин, поспешно пряча письмо в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Ся Гуань закатил глаза и рассмеялся. Фэн Мин засмущался и решительно выскочил на улицу, разыскивая, куда же ушла Цю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полночь генерал Тун, невзирая на снегопад, явился обратно. Войдя в двери, мужчина сразу же встретился лицом к лицу с Фэн Мином и Ся Гуанем и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Третья принцесса уже знает, что ситуация критическая, и сегодня вечером она будет просить аудиенции императора Фаньцзя, чтобы он позволил наследному принцу как можно скорее покинуть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Ся Гуань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Генерал Тун при личной встрече с третьей принцессой упоминал про странный недуг, охвативший императора Фаньцзя,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Хо-хо, — на всегда серьёзном лице генерала Туна появилась лукавая улыбка. — Я между строк незаметно намекнул про отравление. Третья принцесса такая умная женщина, конечно же, она передаст свои подозрения императору Фаньцзя.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широко открыл рот и в предвкушении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 Гуй Сэню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Сейчас, когда император Фаньцзя серьёзно заболел, а политическое положение страны нестабильно, не получится предать Гуй Сэня смерти. Однако, пока император Фаньцзя жив, Гуй Сэню не избежать его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Ну и ладно, главное, чтобы он не крутился целыми днями возле нашего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Все расхохотались, только Фэн Мин залился краской.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Мастер Ся вновь спросил генерала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Про яд, что течёт в крови императора Фаньцзя, и про его скорую смерть генерал Тун не сказал третьей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Как я мог сказать ей это напрямую? Скажи я ей это, разве согласилась бы третья принцесса покинуть Фаньцзя?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 хорошо, — Ся Гуань задумчиво кивнул. Настроение его поднялось, и в глазах мужчины сверкнули искры. — В таком случае завтра рано утром наследный принц отправится к императору Фаньцзя, а нам следует подготовить вещи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Все с улыбкой на лице обменялись взглядами, и, потирая руки от нетерпения, каждый вернулся в свою комнату, чтобы собрать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Предположения Ся Гуаня оправдались. На второй день рано утром действительно в дом чиновника прибыл гонец, приглашая наследного принца Силэй проследовать за ним во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Цю Лань, которая вместе с девушками со всей внимательностью наряжала Фэн Мина, сквозь звонкий смех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 этот последний день, что бы там ни говорили, а наследный принц обязан выглядеть красиво в глазах императора Фаньцзя.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Цю Лань, ты сказала так, словно нет никого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Не-ет, в мире существует множество мужчин, у которых любое дело идёт на лад, но таких талантливых, удачливых и красивых, как наследный принц,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Цю Юэ, прикрыв рукой ротик,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Все говорят, что женщины Фаньцзя очень красивые, а мужчины Силэй самые выдающиеся. И я поспорила с Цю Син, сказав, что ради нас наследный принц сможет найти принцессу в Фаньцзя и заберёт её в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Цю Син тоже шумно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Правда-а, хи-хи, но даже если Вашему Высочеству не повезёт с принцессой, не расстраивайтесь, ведь Вы заберёте с собой в Силэй настоящую красавицу — третью принцессу. А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Подумав, что скоро они лично увидят самую знаменитую красавицу, саму третью принцессу Фаньцзя, три служанки очень обрадовались и стали дружно между собой щебетать, подобно маленьким птичкам.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Только сейчас Фэн Мин понял, что по силе своей эти три девушки могли превзойти трёх самых невыносимых и злословных сапожников. Волей-неволей Фэн Мину пришлось смирно стоять во всём этом шуме, позволяя девушкам наряжать себя. С мечом на поясе юноша, словно выбираясь из великого бедствия, последовал за гонцом во дворец Фаньцзя.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