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этого хочу? В этом году Силэй пострадала от засухи, хлеба не хватает. Уже появились смутьяны, учиняющие беспорядки, и на границах орудуют бандиты, ведущие с нами открытую борьбу. Если ко всему этому прибавятся ещё и войска Фаньцзя, мы не сможем им противостоять. Их войско уже выдвинулось, но ещё не достигло границ Силэй. Император медлит и не атакует, так как, видимо, его терзают сомнения, и только из-за этого они ведут себя так нерешительно. Нам стоит воспользоваться моментом и уладить конфликт с правящим домом Фаньцзя. Положение внутри страны шаткое, и я не могу отправиться туда сам, поэтому прошу наследного принца стать заменой мне, Жун Тяню. — Тон его голоса изменился и обрёл какую-то мрачность. Вопреки ожиданиям, он не назвал его «Фэн Мин», а заменил имя на «наследный принц».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продолжал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не защитить Силэй, то позднее ты будешь убит. Никто не захочет оставлять наследного принца в живых. — Регенту ничего не оставалось, кроме как прибегнуть к устрашению.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лучше, чем быть убитым сейчас, — перешёл Фэн Мин на шёпот. — Ты явно хочешь выставить меня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подобное поведения Фэн Мина,  Жун Тянь ощущал, как его одновременно берет злость и трясет от смеха. Мужчина схватил его за плечи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не доверяешь мне?! У меня же есть надёжный и хороший план, чтобы обезопасить тебя в этой поездке!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Сюнь мёртв, уже ничего нельзя изменить, — заупрямился снова Фэн Мин, но вырваться не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Ань Сюнь мёртв, и в Фаньцзя есть люди, которые этому рады. У императора нет наследников, лишь три дочери. Третью принцессу ты возьмёшь в свои руки. Одним претендентом на трон станет меньше, как минимум две её сестры тебе за это будут благодарны и даже окажут защиту и поддержку.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борьба за трон.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может править страной в эти времена? А это и в самом деле занятно!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третья принцесса имеет право наследовать престол, с чего бы ей хотеть приехать в Силэй? — с подозрением спросил Фэн 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этого не понимаешь, — лёгкая улыбка коснулась губ господина Жуна. Обняв юношу за талию, он посадил его к себе на колено. — Третья принцесса осталась без мужа, и детей у неё нет. Шансов занять трон, следовательно, тоже. Оставаясь там, она сама позволяет кому-то думать, что она слаба и её можно убить. Ежели она умна, то последует за тобой в Силэй.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Ань Сюнь…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хочу познакомить тебя с одним человеком. — Мужчина оборвал Фэн Мина на полуслове. — Жун Ху, входи.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в тот же миг открылись, и в комнату вошёл человек и преклонил колени возле ног принца и регента.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господина. — Его голос был чистым и нежным, как у ребёнка. Вопреки ожиданиям, он оказался совсем молодым юношей, а не взрослым мужчиной.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окинул его любопытным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Ху, ты можешь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голову, и принц невольно ахнул. Его лицо было белоснежным, а глаза словно светились изнутри. Словом, он обладал потрясающей красотой. На вид Жун Ху было не больше восемнадцати лет, но его манера держаться говорила о том, что духовно он старше своего возраста.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фамилию Жун, но не было ясно, является ли господин Жун его родственником. По-видимому, семья Жун намного больше, чем могло показаться.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верно! Господин Жун не принадлежит этой семье, он потомок императорского рода. Пока Фэн Мина бросало от одной мысли к другой, регент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Мин, это Жун Ху. Он рос вместе со мной. Он уже давно прячется в тени, всюду следует за мной и охраняет. Жун Ху, это твой новый господин — наследный принц Ань Хэ, но его настоящее имя Фэн Мин. Ты должен повиноваться ему во всём. Его настоящее имя известно лишь мне и тебе, и так должно быть всегда, никто не должен его узнать.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имя знаю ещё и я сам», — подумал про себя Фэн Мин, уже не зная, к чему можно прицепиться.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наследного принца. — Юноша посмотрел на принца глубоким и пронзающим взглядом, от которого тому стало не по себе. По всей видимости, так он пытался запечатлеть его образ в своём сердце. Поклонившись, слуга снова заговорил: — Жун Ху клянётся, что Ваше Высочество не получит ни одной царапины.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ты можешь идти. — Регент кивнул юноше.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поклонившись, Жун Ху молча удалился.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этого момента он будет охранять тебя, находясь в тени.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скосил глаза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думаешь, что две глупые принцессы и охранник смогут гарантировать мне безопасность в Фаньцзя?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 усмехнулся и утвердительно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поеду, — вновь воспротивился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прикрыл глаза и некоторое время о чём-то думал про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каком случае ты согласишься? — наконец заговорил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сопровождать меня! — Ответ даже не требовал раздумий.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поехать, тогда стал бы отправлять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состроил кислую мину.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 пристально и долго глядел на него. Вздохнув, он ссадил юношу с колен и отошёл к окну, устремив взгляд куда-то вдаль.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принца все мысли были о том, каким же образом регент попытается его принудить.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господин Жун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— не едь.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сразу радостно заулыбался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лишь слегка кивнул головой и покинул дворец, однако с того самого разговора вот уже три дня господин Жун больше не появлялся в покоях наследного принца. Все эти дни Фэн Мин невероятно тяжело переносил его отсутствие.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царила гробовая тишина. Выглянув из-под одеяла, Фэн Мин наткнулся на холодный взгляд служанки. Никто теперь не проявлял к нему симпатии,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переставал смотреть на двери, прислушивался к каждому шороху и звуку шагов. Не отдавая себе отчёта, он дошёл до того, что ночью не мог сомкнуть глаз, выжидая господина Жуна.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отправил кучу людей, чтобы они нашли его, но в ответ получил лишь то, что мужчина очень занят и не может с ним увидеться.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Фэн Мин лично отправился на его поиски, но у покоев господина Жуна был остановлен стражником. Кто бы мог подумать, что регент такой бесчувственный и не захочет даже лично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«Несмотря на то, что я боюсь смерти, попроси ты ещё немного, моё сердце смягчилось, и я согласился бы. Сам разрешил не ехать, а теперь затаил обиду и прячешься?», — со злостью сжимал Фэн Мин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скрежетал зубами, думая три дня о том, что душегубная атмосфера дворца явно проигрывает идее о поездке в Фаньцзя. Там точно будет не так скучно, как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уже умер, неужели смерть всё ещё страшит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истечении третьего дня юноша уже не мог сдерживать гнев в себе и потому громко позвал Жун 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безвыходном положении, тому пришлось появиться.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Жун Тяню, что он ублюдок и что я согласен! — Юноша стиснул зубы. — Я еду! Скажи, чтобы он встретился со мной!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Жун Ху посуровел и медленно, с расстановкой,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Ху отвечает за безопасность господина и не имеет права оставлять его одного.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в ярости закричал и вызвал другого стражника.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найди господина Жуна, передай ему, что я отправлюсь в Фаньцзя, чтобы там сдохнуть!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на всех парах бросился выполнять приказ и вернулся только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 просил передать, что всё необходимое для путешествия уже готово. Отправляетесь завтра. Он очень занят и извиняется, что не сможет проводить Вас лично.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ярости у Фэн Мина перехватило дыхание, и он чуть не потерял дар речи. Он был сыт по горло этой тоской! Он в этом древнем мире один-одинёшенек, и даже его единственная опора в лице господина Жуна оказалась плохой надеждой.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сдался и опустил руки, соглашаясь с услышанным,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Передай ему, что нет нужды меня провожать. Прибыв в Фаньцзя, я уже наверняка никогда не вернусь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