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мнимой смерти весьма вреден для организма, и хотя пульс Фэн Мина сразу пришёл в норму, коматозное состояние, в которое он впал, не прошло даже через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Силэй была тревожной: царствующий дом Фанцзя объявил о намерениях отомстить. Придворные чиновники бросили все силы на то, чтобы подавить возможные беспорядки и мятежи. К счастью, господин Жун некоторые ошибки смог мастерски скрыть — придворные дела он вёл надлежащим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Мину, находившемуся в бессознательном состоянии, все происшествия были неизвестны. Несколько дней в послеобеденное время во дворце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взгляды множества людей были прикованы к человеку, лежащему на большой кровати, но ярче всего горел обеспокоенный взгляд господина 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Внезапно тонкие губы дрогнули, и из уст сорвался лёгкий вздох. Щёки принца налились румянцем — предвестником скорого пробуждения.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затрепетали, все затаили дыхание. Длинные ресницы юноши задрожали, но потом снова замерли, пока через какое-то время он резко не открыл глаза. Много дней закрытые, иссиня-чёрные глаза неожиданно распахнулись. Стоило Фэн Мину пробудиться, как весь дворец сразу же загудел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 Небесам! — Молитвенный звонкий голос Цю Лань смешался с гудящим потоком других голосов.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большой шаг регент преодолел расстояние до постели и сел рядом с Фэн Мином. Он схватил его запястье, проверяя пульс,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меня?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только проснулся и во всём теле чувствовал ужасную слабость. Он поднял на господина Жуна взгляд и мгновенно вспомнил всё, что случилось. Его губы дрогнули, будто он хотел что-то сказать, но кто-то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господин Жун, яд мнимой смерти не даёт осечек. Я, Ся Гуань, осмелился применить это средство, чтобы сохранить жизнь наследному принцу. Его Высочество проспал семь дней, и это нормальный срок, как раз сегодня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был одет в лазурные одеяния, а его внешность являлась не совсем обычной: острый подбородок, узкие, очень растянутые глаза. В руке он тряс причудливой работы веер. Перед ними стоял первый целитель Силэй — Ся Гуань. Нелюдимый и одинокий, он был призван служить императорской семье. Люди считали его чудаковатым отшельником.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мнимой смерти был создан руками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Наследный принц — человек, посланный нам Небесами. Его мужество невероятно! Он своим умом и хитростью искоренил коварного врага. Всё лучшее Вы унаследовали от своего отца, несомненно! — Генерал Тун держал одну руку на рукояти меча, а его лицо выражало одобрение и похвалу действиям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Искоренил коварного врага? — На лице Фэн Мина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я имею в виду приехавшего в Силэй принца-консорта Фаньцзя — Ань Сюня. Наследный принц одним аккуратным ударом даровал ему лёгкую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Фэн Мин хотел в ужасе закричать, но вовремя остановился, почувствовав, как господин Жун легонько дёргает его за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выпить «яд», он думал, что это господин Жун обманул его и отправил на верную смерть, однако теперь, очнувшись, юноша понял, что ошибался на его счёт. Тем не менее, ситуация всё ещё оставалась не до конца ясной. И тут Фэн Мин вспомнил наставление регента: «Если чего-то не понимаешь, притворяйся понимающим». И, мгновенно сделав нечитаемое выражение лица, он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этот человек угрожал спокойствию Силэй, он был достоин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Сюнь мёртв, а что же стало с императрицей, так любившей его? — рассуждал про себя принц. — И всё же этот мерзавец заставил меня выпить яд. Он умер, так поделом 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кивнув,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достоин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толпой следившие за состоянием наследного принца, теперь переглядывались между собой, и все как один чувствовали, что ранее безответственный и тщедушный наследник престола теперь сильно изменился. Генерал не удержался, машинально кивнув и улыбнувшись, одобряя сказанное.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вяло опёрся на господина Жуна. Тело всё ещё одолевала ужасная слабость, и решать какие-то государственные дела было просто невозможно. Цю Лань поспешила подать чашу с лекарственным настоем и поднесла её к губам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Чу, также присутствовавший здесь, почтительно склонился перед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в смертельной опасности, наследный принц всё же смог предать смерти Ань Сюня, спасая Силэй от возможных страшных последствий. И хоть этот шаг был опрометчивым и грубым, хорошо всё обдумав и исключив все последующие осложнения, чиновники императорского двора остались верны вам. Теперь нужно лишь избавиться от шпионов на границах Силэй — это задача первостепенной важности. Некоторых уже удалось поймать. Их подвергли жестоким пыткам, многие в ходе допроса раскрылись. Они готовились посылать рабочих людей, чтобы те подсыпали яд в колодцы. Это должно было вызвать смуту 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Фэн Мин уверенно изложил свои идеи, касающиеся заключения мирных договоров с отдалёнными странами и завоевания близлежащих, он занял ум и сердца людей, и вскоре его признали достойным и способным принимать участие в политике двора.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волноваться, генерал Чу. Господин Жун же рассказал, что наследный принц заранее тщательно спланировал казнь Ань Сюня. Лазутчики с ядом, армия Фаньцзя на границе — со всем этим мы справимся. Наследный принц пришёл в себя, и теперь не о чем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привело Фэн Мина в замешательство. Думается, господин Жун опять пустил в ход какую-то уловку. Интересно, какие ещё сенсационные новости он может услышать про себя? Не удержавшись, юноша повернулся и, зло сузив глаза, упёрся прожигающим душу взглядом в регента.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очнулся, не обращай внимания на всё это, — прошептал тот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поднял голову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наконец очнулся, вы все усердно трудились много дней, теперь можно не волноваться. Можете идти отдыхать. Генерал Тун, все дела с Фаньцзя остаются на вас. Генерал Чу, что касается лазутчиков, примите все необходимые меры, чтобы избежать волнений и беспорядков.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перевёл взгляд на Ся Гуаня, который так не вовремя зевнул. Регент скривил уголок рта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Гуань, здоровье наследного принца ещё не пришло в норму, прошу вас ещё какое-то время не покидать его дворца и следить за любыми изменениями.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Мин был погружён в глубокий сон целых семь дней, господин Жун был в ярости. Взволнованный Ся Гуань поклонился и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Ся Гуань уже давно не проверял лекарственные травы, присматривая за наследным принцем. Разрешите мне прежде отлучиться и посмотреть их, после чего я сразу же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знал, что этот человек любил медицину больше жизни и что редкие травы были его самой большой драгоценностью.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Раньше уйдёшь — раньше вернёшься. Принцу не следует откладывать приём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наследному принцу, спасибо господину Жуну! — Ся Гуань согнулся в глубоком поклоне, скрывая счастливую улыбку, и поспешно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тишина. Цю Лань сразу смекнула, что господин Жун хочет остаться наедине с Фэн Мином. Жестом она подозвала двух служанок и вышла из покоев принца, аккуратно прикрыв за собой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осталась только эта парочка.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двери закрылись, как Фэн Мин почувствовал, что его руку крепко сжали. Обернувшись, он столкнулся взглядом с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об этот взгляд можно обжечься.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Множество вопросов роилось в голове, но стоило только открыть рот, как господин Жун нетерпеливо прижался к нему и медленно накрыл губы юноши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поцелуй, рука, обвившая его талию… Фэн Мин делил с ним одно дыхание на двоих, растворялся в мужчине полностью.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вредитель. — Господин Жун слегка прикусил губу принца, вымещая на ней своё недовольство. — Кто бы мог подумать, что ты проспишь целых семь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ты причиняешь вред! — Уж если кто из них двоих и должен был обижаться, так это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не спрашивать: у регента точно есть ещё какие-то хитрые планы с наследным принцем в главной роли, чего толку возмущаться? Да и как найти силы возразить, если ты зачарован пьянящим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