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коридор, можно было увидеть одинокую фигуру в белом одеянии, стоящую на коленях спиной ко входу. Человек, свесив голову и сведя брови к переносице, хранил молчание. На стенах горело множество факелов, уходивших в бесконечную темноту коридора. Яркий блеск огня озарял мягкие и изящные черты лица человека, преклонившего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сама императрица, которая постоянно скрывалась во внутренних покоях дворца от ненужных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вскрикнули от удивления и, услышав голоса друг друга, одновременно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сделал бесшумный шаг вперёд и, встав на колени позади императрицы,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принц-консорт Фаньцзя Ань Сюнь привёз с собой чудодейственное лекарство и хочет навестить Его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находились в узком пространстве, звук спокойного голоса господина Жуна отразился от стен гулким эхом, а бессчётные языки пламени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императрица продолжила хранить молчание. Её добродушное лицо, кажется, дрогнуло, и она ответила не выражающим никаких эмоций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больше ни слова, она так и продолжила стоять на коленях у входа в коридор, вглядываясь вглубь помещения и не шевелясь, подобно изваянию.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прибывшие тотчас же пришли в замешательство. Императрица стояла на коленях у самого входа, и никто из присутствующих не мог, махнув на женщину рукой, перешагнуть через неё и отправиться на встречу с императором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на восемьдесят процентов был уверен в том, что это коварный план господина Жуна — попросить императрицу о помощи. Однако даже если императрица загораживает путь, Ань Сюнь может начать действовать. Значит, велика возможность, что дело всё-таки не получится решить благоприятно? Думая об этом, Фэн Мин невольно перевёл взгляд на 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Сюнь даже и не думал злиться. Напротив, его лицо стало мертвенно бледным, руки сжались в кулаки, а длинные рукава начали мелко дрожать, не оставляя сомнений в том, что появление императрицы произвело на принца-консорта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Неужели между императрицей и Ань Сюнем...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Мин пребывал в полной растерянности, императрица наконец-то снова разомкнула губы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уже давно тяжело болен, а я лично управляю молитвенной церемонией и на расстоянии ста шагов от императора стою на коленях в ожидании веления Неба. Это дело жизни и смерти, и никому не позволено в такое время тревожить Его Величество. Ань Хэ, ты являешься кровью и плотью императора. Подойди ко мне и преклони колени: давай вместе помолимся Небесам за твоего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Фэн Мин и не верил в подобного рода вещи, но его подозвала сама императрица, так что нужно было что-то сделать, поэтому ему пришлось примерить на себя личину образцового сына и, подойдя к Её Величеству, скромно встать на колени позади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понимаю, как долго надо стоять на коленях и ждать веления Небес? — подумал про себя Фэн Мин. — А если на это уйдёт не один день, то разве это не прибавит неприятностей?»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императрица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Сюнь, ты тоже королевских кровей, подойди, встань на колени и помолись за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опустил голову и незаметно состроил гримасу, размышляя: «Ань Сюнь — не обычная личность, и вернулся он сюда, чтобы занять престол. Но если он послушает императрицу, то зачем господину Жуну хотеть разобраться с ним? Не лучше ему напрямую сказать Ань Сюню, чтобы тот убирался восвояси?»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 повинуется приказу. — Неожиданно для всех Ань Сюнь поклонился, сложив руки перед грудью в знак почтения. В ту же секунду, встав справа от Фэн Мина, он опустился на колени позади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Предположения Фэн Мина оказались ошибочными, и юноша украдкой вынул язык, словно от рвотного позыва. Его взгляд внезапно встретился с предупреждающим взглядом господина Жуна, и юноша сразу же притворился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ни разу так и не повернув головы, произнесла,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семья молится, а остальным выйти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Господин Жун, предвидя, что императрица может дать такой приказ, немедля поклонился и направился к выходу. Фэн Мин, понимая, что мужчина вот-вот уйдёт, пытался подмигнуть ему, подав знак, но Господин Жун лишь слабо улыбнулся,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ещё один человек, телохранитель Ань Сюня, который не сдвинулся с места в ожидании приказа своего господина.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жди меня снаружи. Без приказа сюда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телохранитель, следуя за господином Жуном,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мужчины вышли, в помещении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опустил голову и то и дело переводил взгляд с императрицы на стоящего рядом 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нас только трое, — думал Фэн Мин. — Неужели они будут в ходе личной встречи вести переговоры?»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обстановка была странной. Он ни за что не осмелился бы добровольно спрашивать, поэтому всё, что мог делать Фэн Мин, — лишь горестно вздыхать, продолжая полуживым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больше получаса, Фэн Мин совершенно перестал чувствовать ноги, будто их вовсе парализовало. В душе юноша не прекращал ругать господина Жуна, одарив его уже бесчисленным количеством проклятий. Искоса наблюдая за двумя людьми, он всё продолжал стоять на коленях, словно глиняная статуэтка божества, не выражая и йоты беспокойства.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царившей тишине императрица неожиданно разомкнула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Сюнь, ты вернулся сюда ради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застыл в удивлении. Ему и вздуматься не могло, что императрица так неожиданно и напрямую скажет это, раскрыв все тайные намерения Ань Сюня, попав не в бровь, 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на короткое время глубоко задумался,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престол, я намерен заполучить ещё кое-что.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вновь остолбенел: он также никогда не думал, что Ань Сюнь будет так прямо говорить, не скрывая и давая всем понять, что он здесь, чтобы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Сюнь не берёт во внимание наследного принца». — Подумав об этом, Фэн Мин невольно снова уставился на Ань Сюня, будто старался просверлить своим взглядом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ещё ты хочешь заполучить? Неужели за все долгие годы ты так и не согласился сдаться? — равнодушно спросила императрица.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Ань Сюня сдавило. Похоже, что мужчина слегка волновался, однако ему это не помешало сдержанно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годы... В те годы он отнял тебя, если бы не он... я... мы... — Его руки сильно тряслись. Мужчина внезапно наклонился вперёд, как будто хотел подойти и крепко обнять императрицу, но резко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сцену двух влюблённых, Фэн Мин распахнул глаза и закричал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 и Ань Сюнь были парой?! Я никак не ожидал, что в прошлых веках люди были такими романтичными». — В Фэн Мине вдруг проснулись сильные симпатия и сочувствие к Ань Сюню.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«Императрица теперь номинально является моей матерью, — продолжил размышлять юноша, — и если Ань Сюнь бросится её целовать, то стоит ли мне взять на себя смелость и защитить честь матери? Если я защищу её, то боюсь, что помешаю возлюбленным и их «второй весне». К тому же Ань Сюнь превосходно изучал военное искусство, и он может раскусить, что я подделка. Если не защищу, то буду смотреть на то, как мою собственную мать домогается чужой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мысли, которые беспорядочно и безостановочно жужжали в голове, Фэн Мин снова услышал вопрос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хочешь вернуть потерянное?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вздрогнула всем телом и, внезапно обернувшись к Фэн Мину и Ань Сюню, гордо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императрица Силэй и не могу стать прежней Мо Лань! Тебе не стоит предаваться несбыточным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заполучить трон. И тогда я стану императором, а ты моей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Сюнь, ты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сошёл с ума. Столько лет я переносил горести и невзгоды именно ради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смотрел, как две высокопоставленные персоны разыгрывают классическую любовную драму. Его голова непрерывно поворачивалась слево-направо, а потом справа-налево. Эти двое напрочь забыли про собственные положения. Нужно было остановить этот диалог.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укрыться от нападок старшего брата, ставшего императором, мне пришлось жениться на дочери императора Фаньцзя, отправившись в чужое государство, но в душе я никогда не забывал тебя. Мо Лань, мой старший брат уже мёртв, и как только я возьму правление в свои руки, то, согласно государственному строю Силэй, императрица может следовать за новым императором — мы снова сможем быть вместе. Разве ты не хочешь стать моей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искренние слова Ань Сюня, императрица словно тоже вспомнила прекрасное прошлое, отчего лицо её приобрело печальное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Хочу? Я теперь императрица, и мой долг защищать императорскую кровь, чтобы Силэй стал ещё лучше, чтобы государство стояло непоколебимо, как скала. — Она повернулась в сторону, где заканчивалась глубокая крытая галерея, и холодно произнесла: — Ань Сюнь, я спрашиваю тебя: если тебе достанется престол, и ты станешь императором, что ты сделаешь со мной и моим сыном? Что ты сделаешь с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обходиться с тобой, как с императрицей, буду заботиться, как прошлый император, любить и дорожить своими приближёнными, и с благосклонностью управлять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что сделаешь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бросил быстрый взгляд на Фэн Мина. Этот взгляд был полон безграничной жестокости и злобы, и Фэн мин невольно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является кровью и плотью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стоя на своём,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он также и моя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Лань... — Ань Сюнь, больше совершенно не обращая внимания на Фэн Мина, будто его там и не было, мягким голосом произнёс: — Мы в будущем сможем родить ещё больше детей, только это уже будут наши кровь и плоть.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словно всё решил ещё тогда, когда въезжал в пределы Силэй. Наследный принц обязательно сразится с тобой. — В глазах императрицы отразилась усталость. Она долго собиралась с мыслями и в итоге произнесла: — На самом деле император умер уже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тайна неожиданно легко слетела с уст императрицы. Тайна раскрыта, и как теперь ликвидировать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колебался, но быстро пришёл в себя и, кивнув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будто в воду глядел, но не было доказательств. Иначе нам не пришлось бы разлучаться 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понимаешь, мне трудно было скрывать это известие. Я не хотела, чтобы ты узнал, не хотела, чтобы ты возвращался сюда и боролся за престол, не хотела видеть, как льются реки крови, заливая Силэй, — чеканила каждое слово императрица. — И не хотела видеть, как мой родной сын боролся бы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плод, посеянный моим старшим братом-императором.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с этим не могу поделать. Как императрица Силэй, я не могу допустить, чтобы в правящей династии Силэй произошёл государственный переворот. Все дела королевской семьи должны решаться в узком кругу. И я ради нас выберу нового короля Силэй. — Императрица медленно повернула голову, и её взгляд переместился с Фэн Мина на 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задержали дыхание в ожидании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Ань Сюня, императрица спросила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всех пограничных заставах Силэй расставил своих шпионов и уже отдал им строгий приказ: если с тобой во дворце что-то случится, они должны будут отравить все колодцы. Ты отправишь врага на атаку Силэй, не дав во что бы то ни стало законному наследнику престола править государством.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пристально поглядел на Ань Сюня. Юноша никогда не думал, что в этом красивом человеке окажется столько зла 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поднял уголки губ, но так и не вымолвил ни слова, отвечая лишь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По-видимому, ранив тебя, Силэй может оказаться в огромной беде. В критический момент я могу пожертвовать своим собственным сыном, чтобы сохранить наше государство. — Взгляд императрицы внезапно переместился и пал на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словно лягушонок, которого увидела змея, тотчас же от испуга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долго смотрела на Фэн Мина, а затем медленно отчеканила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наследник престола и должен отдать жизнь за своё государство, мать-императрица будет гордиться тобой. — И, снова поглядев на Ань Сюня, женщина сказала: — Я помогу тебе взойти на престол и стать новым императором. Но сейчас это может вызвать осуждение в императорском дворце. В марте будущего года, когда наследный принц должен будет взойти на трон, ты официально сможешь объявить себя императором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тотчас же застыл от удивления, будто в его макушку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 те странные события, что разворачивались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давно знал, что императрица пойдёт на компромисс. На его лице мелькнула усмешка, которая тотчас же исчезла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марте будущего года наследный принц, должно быть, уже вступит на престол — будет слишком опасно держать его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Ань Сюня, императрица ещё долго молчала, но затем она опустила голову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сейчас вынуждаешь меня... — Она заскрежетала зубами. — Хорошо, ради Силэй я пожертвую чем угодно. Ты сейчас мне поможешь, я же буду пресекать все слухи, что будут просачиваться наружу, говоря, что наследник престола тяжело заболел. Когда наступит март, я объявлю, что наследник престола умер от болезни, а младший брат императора вступит на престол. Однако, ты немедленно отзовёшь всех шпионов, размещённых в пределах Силэй, после этого провозгласишь именной список и официально передашь его армии Силэй, чтобы избежать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Отозвать шпионов?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императрица с лёгкостью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отдать тебе своего сына и, как только наследный принц исчезнет, уже никто не будет бороться с тобой за престол. На кого мне ещё положиться, кроме тебя? Зачем тебе тогда размещать своих шпионов? В будущем Силэй стабилизируется и станет спокойным государством. — Женщина мягко вытянула руку перед лицом Ань Сюня и неспеша раскрыла ладонь, в которой лежал флакон.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уже долгое время с тревогой в душе слушал их разговор с Ань Сюнем, и тотчас же бесшумно встал на ноги и начал отступать к стене, однако деревянные двери, ведущие к спасению, оказались неизвестно когда заперты, причём заперты снаружи. Должно быть, императрица давно это планировала, желая покончить с ним здесь и сейчас. Фэн Мин обернулся. Увидев, как Ань Сюнь берёт из руки императрицы флакон и шаг за шагом приближается к нему, юноша ещё больше испугался, да так, что душа будто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внезапно мелькнуло в голове: «Яд».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 Зачем они хотят убить меня?» — Фэн Мин смотрел, как на бледном лице Ань Сюня появилась холодная усмешка, а императрица по-прежнему стояла сзади и смотрела на него пустым взглядом, не выражая никаких чувств. И в это мгновение юношу словно током в голову ударило. Его осенило: «Императрица хочет, чтобы Ань Сюнь убил меня. А после того, как Ань Сюнь отменит свои хитроумные замыслы, господин Жун сможет немедленно расправиться с ним, и в марте следующего года её сын в конечном счёте взойдёт на престол и станет императором Силэй. А я жертва, преподнесённая ради мира в Силэй. Ценой моей жизни они хотят задержать на несколько месяцев Ань Сюня, давая господину Жуну возможность вырвать с корнем враждебные силы. Какой превосходный план. Кто его придумал? Господин Жун? Господин Жун хочет пожертвовать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Фэн Мин внезапно почувствовал слабость во всём теле. Опираясь на стену, юноша с отчаянием смотрел на приближающегося Ань Сюня. Господин Жун, который в корне отличался от мужчины перед ним, словно в калейдоскопе, возник перед глазами Фэн Мина: яростный и страшный, улыбчивый, нежный и ласковый, мрачный и скрытный. А ещё та глумливая улыбка, с которой он дразнил Фэн Мина, рассказывая про «третий месяц весны»...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сцены за короткое мгновение пронеслись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мысленно завопил: «Нельзя, так нельзя!».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сковала сердце, горло охрипло, и, вопреки ожиданиям, юноша так и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уже был перед ним. Несмотря на его благовоспитанный и утончённый вид, мужчина неплохо владел военным искусством. С ничтожным уважением к Фэн Мину, Ань Сюнь поднял подбородок юноши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 Выпьешь и умрёшь быстро и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слегка разомкнулись, взгляд больших глаз был полон отчаяния. И в итоге юноша тихонько проронил два слова: «Жун Тянь», — но его голос звучал так тихо, что Ань Сюнь их совсем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говорить предсмертные слова. Я уже сам придумал за тебя твою речь, — свободно сказал Ань Сюнь и продолжил: — Небеса не помогут мне быть бессмертным. В будущем я передам престол своему царственному дядюшке, чтобы защитить и обеспечить Силэй богатством и могуществом. — Вместе с этими словами мужчина разомкнул челюсти Фэн Мину, который совсем не оказывал сопротивления, и, держа флакон, Ань Сюнь влил жидкость ему в рот.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мягко обволок горло, но неожиданно его вкус оказался необычайно сладким. Фэн Мин всё время надеялся, что господин Жун в последний момент выбьет дверь и скажет, что это лишь план, чтобы заманить врага в ловушку. Однако вслед за приятным вкусом юноша почувствовал режущую боль в желудке, которая накатила внезапной волной. Перед глазами забрезжил белый свет, и в конечном счёте, отбросив даже малейшую надежду, юноша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