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двое всадников, мчась на полном скаку, покинули пределы дворца, от сердца Фэн Мина разом отхлынуло волнение обо всех холодных битвах и интригах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верховой езды господина Жуна изумляло своей отточенностью. Обнимая одной рукой Фэн Мина, а в другой держа вожжи, мужчина мчался вперёд навстречу ветру, окутывавшему их пронзительным холодным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поднял голову, высовываясь из объятий тёплого плаща господина Жуна, в который был крепко укутан, и разрушил царящую в округе тишину своим радостным кличем: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весна, здесь появится зелёная трава, украшенная множеством прекрасных ало-жёлтых цветов, пробуждающих чувство восхищения. — Господин Жун остановил коня. С большой осторожностью держа в своих объятиях Фэн Мина, он спустился на землю и указал на открывшуюся перед их взором широкую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похоже, здесь ничего нет. Лишь голая земля, — сказал Фэн Мин, не беря в счёт высохшую до желтизны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любовь и нежность господина Жуна обострились. Теперь он мог выражать их без опасений. Если раньше все думали, что они были просто любовниками без чувств, теперь регент был влюблён без памяти, и подобное могло плохо отразиться на Фэн Мине. Любовь во дворце часто используют в качестве оружия или рычага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произнёс мужчина, — сейчас зима, и поэтому здесь ничего нет. Весной здесь всё оживёт и расцветёт. Разве всё живое на земле не возникает от желания одного хрупкого зёрнышка прорасти?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именно из-за воли к жизни. — Юноша задумался и хотел было похвастаться своими знаниями, сказав пару фраз: «Огонь не может полностью сжечь траву, весенние ветры снова дают ей жизнь», но вовремя вспомнил, что эти слова принадлежат другому человеку, а не ему, и юноше стало стыдно присваивать их себе, поэтому он просто промолчал, отбросив в сторону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Байюнь, изредка взмахивая хвостом, пасся в стороне и ел засохшую траву. Животное тихо крутилось рядом с господином Жуном. Похоже, что конь ревновал к Фэн Мину, занявшему его место в сердце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глазах Фэн Мина Байюнь был привлекательнее господина Жуна. Машинально вытянув руку, юноша хотел было поймать белоснежный конский хвост, который то и дело высоко вздымался в воздух, но, будучи любимой лошадью господина Жуна, всегда гордый и высокомерный Байюнь внезапно повернулся и хлестнул Фэн Мина хвостом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— Господин Жун подозревал, что Фэн Мин мог спровоцировать коня. С улыбкой на лице он быстро заслонил своего возлюбленного от задиристого Байюня, разнимая их и рубя разгорающуюся перепалку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поймав хвост Байюня, Фэн Мин негодующе уставился на коня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презирает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сказал, что ты можешь задирать его? Лошадь — очень своенравное животное, тем более Байюнь. Он самый лучший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вымораживает то, что какая-то лошадь смотрит на меня сверху вниз. — Юноша сквозь зубы произнёс: — Я хочу прокатиться на Байюне. Ты сказал, что сегодня позволишь мне прокатиться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заставили господина Жуна сощурить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прошлой ночью получил «ранение». Неужели ты ещё в силах кататься верхом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своё неприличное «ранение», Фэн Мин стал ещё злее, чем был, и, схватив господина Жуна за грудки, угрожающе сказал, хотя сам толком не доставал ему до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прокатиться на лошади. И пока я сегодня не прокачусь на ней,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напористом характере Фэн Мина, мужчина поднял руки в знак поражения: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тебя с собой, и мы сделаем круг. Что скажешь, если мы проедемся вокруг этой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коня, мужчина посадил перед собой Фэн Мина и обнял, прижимая его к тёплой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за раненое тело Фэн Мина, господин Жун не стал бешено гнать коня, только позволил Байюню медленно идти вперёд. По пути мужчина знакомил Фэн Мина с окружающими видами и заодно местными условиями и нравами королевства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река Силэй является крупнейшей из всех рек Поднебесной. У неё два берега с очень плодородной землёй. Всё земледелие в Силэй целиком и полностью зависит от речной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поглядел вдаль и действительно увидел одну большую реку, которая, извиваясь, тянулась к востоку от городской стены. По обе стороны реки располагались крестьянские наделы. Хотя сейчас была зима, на полях ещё работали крестьяне. Сам Фэн Мин ничего не знал о земледелии, поэтому смотрел на это всё без малейшего интереса. Переведя взгляд с крестьянских наделов, Фэн Мин поглядел на высокие цепи гор, что тянулись к горизонту и находились за пределами сельскохозяйственных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много гор. Как только весна придёт, мы с тобой вместе взберёмся на них просто так,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думаешь только о развлечениях. Весной наступит твой восемнадцатый день рождения.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политика... Фэн Мин нахмурил брови, и, повернув голову, посмотрел на господина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наследному принцу исполняется восемнадцать лет, он получает право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только после этого я верну тебе трон,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несчастную мордашку Фэн Мина, господин Жун рассмеялся и, с нежностью погладив юношу по спине,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Мин, в следующем году, как только выдастся момент и ситуация с властью в Силэй стабилизируется, обещаю... Нужно лишь подождать до марта следующего года. Знаю,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не говори о таких серьёзных вещах. Мы приехали сюда, чтобы развеяться. Или ты из тех, кто, работая, не забывает про развлечения, а развлекаясь, не забывает про работу? — запротестовал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в знак извинений погладил Фэн Мина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фактически одного возраста, только манеры держать себя у них были разные. Глядя на регента, чувствовалось, что он серьёзнее, опытнее и взрослее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Мин смотрел на господина Жуна, к нему в голову внезапно пришла мысль: «Господин Жун вырос среди дворцовых интриг и войны за власть, да к тому же его приходилось скрывать и прятать от врагов. Если говорить, кто в этой эпохе самый несчастный подросток, так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мужчину сочувствующим взглядом, Фэн Мин решил сменить тему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ты сказал,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весной хочешь подняться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Когда настанет весна, эти горные склоны, наверное, выглядят потрясающе, — глупо хихикнул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все эти горы хороши, но, тем не менее, не вызывают никакой симпатии. Большую часть границы Силэй занимают горы, пахотной земли мало. Из-за этого каждый год нам едва хватает еды, а если мы сталкиваемся с неурожаем, нам приходится обращаться к соседям и за большие деньги покупать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поднял взгляд и посмотрел вдаль, и действительно, лишь по берегам реки Силэй располагались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горная местность, земля там, должно быть, всё равно плодородная. Так почему же не использовать её в качестве полей?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Склоны гор имеют откос, как можно на них выращивать зерно? Да и земледелием на них неудобно заниматься, к тому же, как их орошать, если эта земля так высоко над рекой?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без раздумий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преобразуйте горную местность. Разве нельзя создать на них террасированные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Услышав непонятные слова Фэн Мина, господин Жун воодушевился: — Что за террасированные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Фэн Мина выпалить, что Силэй отсталое государство, и тут же, брызжа слюной, начал рассказывать, что из себя представляют эти самые террасированные поля, и как их создать. Но после неудачного объяснения юноша попросил господина Жуна сойти с коня и уже на земле, усевшись на корточки, стал маленьким камнем рисовать картину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господину Жуну о конструкции террасированных полей, которые юноша видел раньше, Фэн Мин попросил мужчину усадить его обратно на спину Байюня и отправиться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здесь. — Поднявшись на небольшой склон, Фэн Мин пожелал вновь спуститься с коня. После чего, взяв в качестве примера местность, что была перед ними, подробно объяснил структуру террасированных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слушал и непрерывно кивал головой, восхищённо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даже Байюнь понимал, что этот мальчишка сейчас демонстрирует свои способности. Опустив голову, животное одиноко паслось в стороне и не приближалось к Фэн Мину, чтобы занять своё место рядом с господином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террасирование полей, я уже понял, однако, что касается орошения...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Орошение является огромной проблемой в сельском хозяйстве. Я сглупил, Не рассказав тебе об этом. — Фэн Мин подвергся влиянию господина Жуна и сейчас, говоря об очень важном деле, с необычайной серьёзностью говорил: — Насколько мне известно, в развитии земледельческого орошения есть несколько способов: водяное колесо и оросительные каналы. Вспахивая поля на склоне горы, мы можем использовать парочку самых наипростейших способов. Первый способ — на склоне горы построить крупное водохранилище, в которое будет собираться дождевая вода и орошать поля, однако можно использовать водяное колесо или либо применить что-то ещё, что поможет поднимать воду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Хлопая в ладоши, господин Жун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понимаю, о каком водяном колесе и оросительном канале ты говоришь, но скапливать дождевую воду в горах, чтобы поднять пахотные земли, вполне осуществимо. Если это сработает, Силэй будет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мужчина протянул руки, взяв за руку Фэн Мина, посмотрел на величественные горы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Мин, благодаря твоим словам множество этих пустынных гор могут быть засеяны зерном. Ты для Поднебесной и национальной политики очень важен. — Эти слова были преисполнены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невольно возгордившись собой,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же всё-таки хочу помочь тебе стать легендой на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заметил, что Фэн Мин, только что проявив свои способности, внезапно снова стал вести себя, будто дитё малое, и ощутил, как в душе разливается тёплое чувство. Тотчас же обвив руками стан Фэн Мина, он притянул юношу к себе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Террасирование полей станет важным шагом в истории государства. А что, если мы сделаем что-нибудь, что навсегда останется только в нашей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что-нибудь романтичное [1] ... — И с улыбкой на лице господин Жун склонился, нависая над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оказавшись на сухой траве, понял, что регент собирается сделать. От этого его лицо залилось краской, и юноша смущённо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стесняешься делать это средь бела дня. Да ещё в придачу я только вчера получил «ранение»...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Мин не успел договорить, как его поспешили заставить замолчать ласковым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господина Жуна тихо скользнула под ворот платья Фэн Мина, и пальцы его принялись ласкать чужие соски, зная, что юноша не пожелает открыто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Почувствовав на груди эти похотливые лапы, Фэн Мин не сумел сдержать тихого стона. Румянец, что окрашивал скулы, спустился ниже, заливая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лишь чувствовал, как от огня, что скопился внизу живота, тотчас же поднялось его естество. Пылая страстью и понимая, что с Фэн Мином нельзя спешить, мужчина только и мог, что приподнять бёдра юноши и проводить по ним руками, лаская их через слои одежды. Мужчина не прерывал поцелуя, сминая губы Фэн Мина, которые никогда ещё не познавали такого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искусных ласк господина Жуна Фэн Мин на мгновение сдался и больше не старался вырываться или как-то защитить себя, полностью забыв про своё вчерашнее «ранение».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развязал накидку, дарованную императрицей, и расстелил её на земле. И вот когда он, держа на руках обессиленного Фэн Мина, уложил его на тёплую накидку, внезапно раздался стук конских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 и громче, и, как оказалось, всадник мчался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невольно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Регент, взяв с собой Фэн Мина, покинул дворец. Хоть и говорилось, что они всего лишь вдвоём решили поразвлекаться, но в тайне от принца на самом деле за ними отправились два отряда телохранителей. А если всадник сумел прорваться сквозь охрану, то это означало, что во дворце наверняка появились дела, которые не терпели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занимающих высокий пост во дворце, нет права на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с любовью поглядел на Фэн Мина и тяжело вздохнул — удобный момент был испорчен, и ему ничего другого не оставалось, как снова взять Фэн Мина на руки и, набросив на его плечи накидку, хорошенько завязать её, тепло укутав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услышав звук лошадиных копыт, Фэн Мин понял, что на этом их ласки закончены, и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оседлали Байюня.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скакун уже настиг двух мужчин, выяснилось, что всадником действительно был дворцовый слуга, который прибыл, чтобы доложить очень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натянул поводья, останавливая лошадь и спешившись.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наследного принца, приветствую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гневно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Жун! Во дворец поступили новости, что младший брат Его Величества, принц-консорт Фаньцзя Ань Сюнь направляется в Силэй и уже скоро въедет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Мин это услышал, у него в голове пронеслась мысль: «Я ведь только сегодня утром услышал про этого человека, и вот после полудня он уже здесь. Ань Сюнь является мужем принцессы Фаньцзя, и неизвестно, приехала она с ним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Мы с наследником престола сейчас же вернёмся во дворец и поприветствуем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отправиться на прогулку потерпел неудачу, и господин Жун вместе с Фэн Мином отправились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Это слово имеет очень развратный подтекст в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