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двое всадников, мчась на полном скаку, покинули пределы дворца, от сердца Фэн Мина разом отхлынуло волнение обо всех холодных битвах и интригах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верховой езды господина Жуна изумляло своей отточенностью. Обнимая одной рукой Фэн Мина, а в другой держа вожжи, мужчина мчался вперёд навстречу ветру, окутывавшему их пронзительным холодным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поднял голову, высовываясь из объятий тёплого плаща господина Жуна, в который был крепко укутан, и разрушил царящую в округе тишину своим радостным кличем: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весна, здесь появится зелёная трава, украшенная множеством прекрасных ало-жёлтых цветов, пробуждающих чувство восхищения. — Господин Жун остановил коня. С большой осторожностью держа в своих объятиях Фэн Мина, он спустился на землю и указал на открывшуюся перед их взором широкую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похоже, здесь ничего нет. Лишь голая земля, — сказал Фэн Мин, не беря в счёт высохшую до желтизны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любовь и нежность господина Жуна обострились. Теперь он мог выражать их без опасений. Если раньше все думали, что они были просто любовниками без чувств, теперь регент был влюблён без памяти, и подобное могло плохо отразиться на Фэн Мине. Любовь во дворце часто используют в качестве оружия или рычага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произнёс мужчина, — сейчас зима, и поэтому здесь ничего нет. Весной здесь всё оживёт и расцветёт. Разве всё живое на земле не возникает от желания одного хрупкого зёрнышка прорасти?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именно из-за воли к жизни. — Юноша задумался и хотел было похвастаться своими знаниями, сказав пару фраз: «Огонь не может полностью сжечь траву, весенние ветры снова дают ей жизнь», но вовремя вспомнил, что эти слова принадлежат другому человеку, а не ему, и юноше стало стыдно присваивать их себе, поэтому он просто промолчал, отбросив в сторону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Байюнь, изредка взмахивая хвостом, пасся в стороне и ел засохшую траву. Животное тихо крутилось рядом с господином Жуном. Похоже, что конь ревновал к Фэн Мину, занявшему его место в сердце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глазах Фэн Мина Байюнь был привлекательнее господина Жуна. Машинально вытянув руку, юноша хотел было поймать белоснежный конский хвост, который то и дело высоко вздымался в воздух, но, будучи любимой лошадью господина Жуна, всегда гордый и высокомерный Байюнь внезапно повернулся и хлестнул Фэн Мина хвостом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— Господин Жун подозревал, что Фэн Мин мог спровоцировать коня. С улыбкой на лице он быстро заслонил своего возлюбленного от задиристого Байюня, разнимая их и рубя разгорающуюся перепалку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поймав хвост Байюня, Фэн Мин негодующе уставился на коня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презирает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сказал, что ты можешь задирать его? Лошадь — очень своенравное животное, тем более Байюнь. Он самый лучший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вымораживает то, что какая-то лошадь смотрит на меня сверху вниз. — Юноша сквозь зубы произнёс: — Я хочу прокатиться на Байюне. Ты сказал, что сегодня позволишь мне прокатиться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заставили господина Жуна сощурить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прошлой ночью получил «ранение». Неужели ты ещё в силах кататься верхом на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своё неприличное «ранение», Фэн Мин стал ещё злее, чем был, и, схватив господина Жуна за грудки, угрожающе сказал, хотя сам толком не доставал ему до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прокатиться на лошади. И пока я сегодня не прокачусь на ней, я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напористом характере Фэн Мина, мужчина поднял руки в знак поражения: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тебя с собой, и мы сделаем круг. Что скажешь, если мы проедемся вокруг этой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коня, мужчина посадил перед собой Фэн Мина и обнял, прижимая его к тёплой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за раненое тело Фэн Мина, господин Жун не стал бешено гнать коня, только позволил Байюню медленно идти вперёд. По пути мужчина знакомил Фэн Мина с окружающими видами и заодно местными условиями и нравами королевства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река Силэй является крупнейшей из всех рек Поднебесной. У неё два берега с очень плодородной землёй. Всё земледелие в Силэй целиком и полностью зависит от речной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поглядел вдаль и действительно увидел одну большую реку, которая, извиваясь, тянулась к востоку от городской стены. По обе стороны реки располагались крестьянские наделы. Хотя сейчас была зима, на полях ещё работали крестьяне. Сам Фэн Мин ничего не знал о земледелии, поэтому смотрел на это всё без малейшего интереса. Переведя взгляд с крестьянских наделов, Фэн Мин поглядел на высокие цепи гор, что тянулись к горизонту и находились за пределами сельскохозяйственных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много гор. Как только весна придёт, мы с тобой вместе взберёмся на них просто так,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думаешь только о развлечениях. Весной наступит твой восемнадцатый день рождения.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политика... Фэн Мин нахмурил брови, и, повернув голову, посмотрел на господина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наследному принцу исполняется восемнадцать лет, он получает право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только после этого я верну тебе трон,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несчастную мордашку Фэн Мина, господин Жун рассмеялся и, с нежностью погладив юношу по спине,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Мин, в следующем году, как только выдастся момент и ситуация с властью в Силэй стабилизируется, обещаю... Нужно лишь подождать до марта следующего года. Знаю,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не говори о таких серьёзных вещах. Мы приехали сюда, чтобы развеяться. Или ты из тех, кто, работая, не забывает про развлечения, а развлекаясь, не забывает про работу? — запротестовал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в знак извинений погладил Фэн Мина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фактически одного возраста, только манеры держать себя у них были разные. Глядя на регента, чувствовалось, что он серьёзнее, опытнее и взрослее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Мин смотрел на господина Жуна, к нему в голову внезапно пришла мысль: «Господин Жун вырос среди дворцовых интриг и войны за власть, да к тому же его приходилось скрывать и прятать от врагов. Если говорить, кто в этой эпохе самый несчастный подросток, так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мужчину сочувствующим взглядом, Фэн Мин решил сменить тему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ты сказал,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весной хочешь подняться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Когда настанет весна, эти горные склоны, наверное, выглядят потрясающе, — глупо хихикнул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все эти горы хороши, но, тем не менее, не вызывают никакой симпатии. Большую часть границы Силэй занимают горы, пахотной земли мало. Из-за этого каждый год нам едва хватает еды, а если мы сталкиваемся с неурожаем, нам приходится обращаться к соседям и за большие деньги покупать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поднял взгляд и посмотрел вдаль, и действительно, лишь по берегам реки Силэй располагались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горная местность, земля там, должно быть, всё равно плодородная. Так почему же не использовать её в качестве полей?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Склоны гор имеют откос, как можно на них выращивать зерно? Да и земледелием на них неудобно заниматься, к тому же, как их орошать, если эта земля так высоко над рекой?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без раздумий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преобразуйте горную местность. Разве нельзя создать на них террасированные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Услышав непонятные слова Фэн Мина, господин Жун воодушевился: — Что за террасированные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Фэн Мина выпалить, что Силэй отсталое государство, и тут же, брызжа слюной, начал рассказывать, что из себя представляют эти самые террасированные поля, и как их создать. Но после неудачного объяснения юноша попросил господина Жуна сойти с коня и уже на земле, усевшись на корточки, стал маленьким камнем рисовать картину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господину Жуну о конструкции террасированных полей, которые юноша видел раньше, Фэн Мин попросил мужчину усадить его обратно на спину Байюня и отправиться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здесь. — Поднявшись на небольшой склон, Фэн Мин пожелал вновь спуститься с коня. После чего, взяв в качестве примера местность, что была перед ними, подробно объяснил структуру террасированных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слушал и непрерывно кивал головой, восхищённо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даже Байюнь понимал, что этот мальчишка сейчас демонстрирует свои способности. Опустив голову, животное одиноко паслось в стороне и не приближалось к Фэн Мину, чтобы занять своё место рядом с господином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террасирование полей, я уже понял, однако, что касается орошения...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Орошение является огромной проблемой в сельском хозяйстве. Я сглупил, Не рассказав тебе об этом. — Фэн Мин подвергся влиянию господина Жуна и сейчас, говоря об очень важном деле, с необычайной серьёзностью говорил: — Насколько мне известно, в развитии земледельческого орошения есть несколько способов: водяное колесо и оросительные каналы. Вспахивая поля на склоне горы, мы можем использовать парочку самых наипростейших способов. Первый способ — на склоне горы построить крупное водохранилище, в которое будет собираться дождевая вода и орошать поля, однако можно использовать водяное колесо или либо применить что-то ещё, что поможет поднимать воду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Хлопая в ладоши, господин Жун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понимаю, о каком водяном колесе и оросительном канале ты говоришь, но скапливать дождевую воду в горах, чтобы поднять пахотные земли, вполне осуществимо. Если это сработает, Силэй будет процветать!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мужчина протянул руки, взяв за руку Фэн Мина, посмотрел на величественные горы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Мин, благодаря твоим словам множество этих пустынных гор могут быть засеяны зерном. Ты для Поднебесной и национальной политики очень важен. — Эти слова были преисполнены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невольно возгордившись собой,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же всё-таки хочу помочь тебе стать легендой на все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заметил, что Фэн Мин, только что проявив свои способности, внезапно снова стал вести себя, будто дитё малое, и ощутил, как в душе разливается тёплое чувство. Тотчас же обвив руками стан Фэн Мина, он притянул юношу к себе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Террасирование полей станет важным шагом в истории государства. А что, если мы сделаем что-нибудь, что навсегда останется только в нашей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что-нибудь романтичное [1] ... — И с улыбкой на лице господин Жун склонился, нависая над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оказавшись на сухой траве, понял, что регент собирается сделать. От этого его лицо залилось краской, и юноша смущённо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стесняешься делать это средь бела дня. Да ещё в придачу я только вчера получил «ранение»...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Мин не успел договорить, как его поспешили заставить замолчать ласковым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господина Жуна тихо скользнула под ворот платья Фэн Мина, и пальцы его принялись ласкать чужие соски, зная, что юноша не пожелает открыто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Почувствовав на груди эти похотливые лапы, Фэн Мин не сумел сдержать тихого стона. Румянец, что окрашивал скулы, спустился ниже, заливая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лишь чувствовал, как от огня, что скопился внизу живота, тотчас же поднялось его естество. Пылая страстью и понимая, что с Фэн Мином нельзя спешить, мужчина только и мог, что приподнять бёдра юноши и проводить по ним руками, лаская их через слои одежды. Мужчина не прерывал поцелуя, сминая губы Фэн Мина, которые никогда ещё не познавали такого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искусных ласк господина Жуна Фэн Мин на мгновение сдался и больше не старался вырываться или как-то защитить себя, полностью забыв про своё вчерашнее «ранение».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развязал накидку, дарованную императрицей, и расстелил её на земле. И вот когда он, держа на руках обессиленного Фэн Мина, уложил его на тёплую накидку, внезапно раздался стук конских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громче и громче, и, как оказалось, всадник мчался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невольно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Регент, взяв с собой Фэн Мина, покинул дворец. Хоть и говорилось, что они всего лишь вдвоём решили поразвлекаться, но в тайне от принца на самом деле за ними отправились два отряда телохранителей. А если всадник сумел прорваться сквозь охрану, то это означало, что во дворце наверняка появились дела, которые не терпели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занимающих высокий пост во дворце, нет права на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с любовью поглядел на Фэн Мина и тяжело вздохнул — удобный момент был испорчен, и ему ничего другого не оставалось, как снова взять Фэн Мина на руки и, набросив на его плечи накидку, хорошенько завязать её, тепло укутав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услышав звук лошадиных копыт, Фэн Мин понял, что на этом их ласки закончены, и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оседлали Байюня.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скакун уже настиг двух мужчин, выяснилось, что всадником действительно был дворцовый слуга, который прибыл, чтобы доложить очень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натянул поводья, останавливая лошадь и спешившись.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наследного принца, приветствую господина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гневно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Жун! Во дворец поступили новости, что младший брат Его Величества, принц-консорт Фаньцзя Ань Сюнь направляется в Силэй и уже скоро въедет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Мин это услышал, у него в голове пронеслась мысль: «Я ведь только сегодня утром услышал про этого человека, и вот после полудня он уже здесь. Ань Сюнь является мужем принцессы Фаньцзя, и неизвестно, приехала она с ним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Мы с наследником престола сейчас же вернёмся во дворец и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план отправиться на прогулку потерпел неудачу, и господин Жун вместе с Фэн Мином отправились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Это слово имеет очень развратный подтекст в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