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году на двадцатое декабря погода выдалась крайне холодной, но именно в этот день у Её Величества Императрицы Силэй был день рождения.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Жун, нисколько не беспокоясь, готовился к празднику императрицы. Дворец был украшен по всем императорским традициям: повсюду были развешаны фонари и вымпелы, а со всех окон ниспадали новые шторы тонкой работы, праздничные огни заливали светом каждый угол дворца, будто готовые пожелать Её Величеству долгих лет жизни и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знать страны нескончаемой чередой преподносила ей подарки — всякие безделушки, которые чиновники без устали несли в опочивальню к ногам Её Величества, целый год не покидавшей стен своего дворца, и лишь в этот день женщина облачалась в роскошный наряд императрицы, увенчав голову сияющей короной, без слов говорящей всем о её высоком положении, и представала перед гостями. Она восседала на высоком троне, воздвигнутом посреди зала, принимая поклоны от сановников.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в день рождения Её Величества, принц, возглавляя толпу чиновников, преклонял колени перед виновницей торжества, но сегодня людям пришлось дожидаться наследника престола, который метал гром и молнии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говоришь о моей матери-императрице? — Для Фэн Мина, принявшего роскошную ванну и переодевшегося в платье принца, эта новость прозвучала как гром среди ясного неба. — У меня действительно есть мать-императрица?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в этом удивительного? У каждого человека есть родители. Несмотря на то, что император Силэй спит уже на протяжении нескольких лет, Её Величество все эти годы правила дворцом Царских Жён. Императрица чиста и отрешена от мирской суеты, поэтому крайне редко появляется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свирепо поглядев на высокого, неторопливо вводящего в курс дела регента, отвернулся и принялся вышагивать в парадной одежде наследного принца по залу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ты мне говоришь об этом лишь сейчас? Такое большое событие, и мне внезапно нужно, взяв с собой ораву чиновников, отправится к родной матери. О Небо! Она непременно меня разоблачит! — Фэн Мин напряжённо обернулся и, подскочив к господину Жуну, крепко вцепился в него, не собираясь выпускать из цепкой хватки. — Между матерью и сыном существует связь. Она точно в три счёта обнаружит обман!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я и сказал тебе об этом только сейчас. Ты на протяжении двух месяцев усердно учился, посвятив себя наукам, и у тебя наверняка кое-что закрепилось в памяти. Ты уже освоил дворцовый этикет, так что для тебя не должно составить труда сыграть роль наследного принца. Чтобы скрыть свою личность от людей, нужно сначала скрыть её от императрицы. Если ты не сможешь обмануть женщину, которая всё время проводит в своих покоях, стоит тебе отправиться за границу в качестве посла, и тебя обязательно раскусят с первого же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ещё придётся отправляться за границу в качестве посла? — выпалил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наследник престола. Естественно, есть множество стран, в которых тебе придётся побывать с визитом. — Господин Жун притянул к себе Фэн Мина и, взяв в ладони напряжённые пальцы юноши, которые сминали его одежду, успокаивающе произнёс: — Не бойся, императрица очень спокойная женщина. Она крайне редко встречалась с Ань Хэ. Успокойся, она не сможет разоблачить тебя. К тому же,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действительно немного успокоился и с удивлением, хранившим в себе немалое подозрение,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наследный принц редко встречался с императрицей? Разве они не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Задумавшись на минутку, господин Жун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Таковы дворцовые устои. Ты потихоньку войдёшь в колею, свыкнувшись с ними. Ко всему прочему, наследник престола — это совершенно никчёмный человек, поэтому императрица не любит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и понимал, что господин Жун говорил про Ань Хэ, но всё же окинул мужчину пристальным взглядом, демонстрируя свое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Посчитав такое поведение юноши забавным, регент поправил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наследный принц был никчёмным, однако ты очень непоколебимо отстаиваешь свою твёрдую волю. — Мужчина обвил рукой талию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юноши, услышавшего похвалу,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возились в зале наследного принца так долго, что слуги, ожидавшие их снаружи, уже начали беспокоиться. Прошло немало времени, прежде чем принц и регент вышли к ним и направились к Её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Жун и Фэн Мин подошли к дверям зала императрицы, их ушей достигла праздничная музыка. Юноша осознал, что сейчас для него настанет час проявить себя. Эти мысли заставили его паниковать, как бы он ни пытался успокоиться. Застыв на месте, Фэн Мин схватил господина Жуна за рукав, отказываясь входить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как лицо Фэн Мина побелело от страха, регент в душе сто раз пожалел, что не сказал юноше об этом раньше, где-то за два дня до праздника. Однако он решил, что это будет хорошей тренировкой для Фэн Мина, поэтому сейчас всё, что ему оставалось сделать, — это безжалостно расцепить цепкие пальцы Фэн Мина и грубо отстранить руку юноши от себя. Поклонившись, господин Жун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Наследный Принц прибыл! — И, сделав шаг назад, встал позади Фэн Мина, оставляя того одиноко стоять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Тотчас же двери дворца широко распахнулись, и все чиновники, которые пришли раньше и ожидали внутри, обратились к появившемуся Фэн Мину, с поклоном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гневе стиснул зубы. Единственное, чего он хотел в этот момент, — развернуться, схватить господина Жуна и избить его до посинения, но в сложившейся ситуации юноша не мог пойти на поводу столь соблазнительных желаний. Ему оставалось лишь выпятить грудь и с величественным видом поднять руки. Используя изученные за эти два месяца навыки, Фэн Мин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господа чиновники, прошу, вставайте и следуйте за мной: нанесём визит матушке-императрице.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 самом деле не зря потратил время, обучая юношу, ведь те несколько слов, что произнёс Фэн Мин, прозвучали чётко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в один голос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вскинул голову и, возглавив шествие, вошёл во дворец. Настороженный взгляд юноши пробежался по великолепной архитектуре зала Её Величества. А под ногами аккурат посередине тянулся от самого входа до главного зала широкий ковёр, по которому все шли бить поклон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Уловив торжественную атмосферу и глядя серьёзные лица чиновников, что шли позади него, Фэн Мин чувствовал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Он никогда не думал, что на его долю выпадет участь стать наследным принцем Силэй и встретиться с средневековой матерью-императрицей, которую он должен будет поздравить с днём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Растерянность Фэн Мина заметил регент. Понимая, что сейчас это совсем неуместно, мужчина всё равно сделал шаг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наследного принца пройти в главный зал и поздравить Её Величество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вздрогнул от его слов, но, набравшись храбрости, дерзко посмотрел на мужчину, у которого будто бы не было совести, раз он решил гнать юношу, словно утку на насест. Фэн Мин, подняв к голове руку, поправил корону и наконец зашагал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весь путь с гордо поднятой головой и достигнув конца дороги, Фэн Мин вошёл в главный зал, в центре которого сидела красиво наряженная женщина в присутствии придворной служанки по имени Янь Ли. И хоть сидящую на троне женщину сложно было назвать первой красавицей Силэй, как о ней думал Фэн Мин, но в её манере держаться чувствовался элитарный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Хэ от всего сердца поздравляет матушку-императрицу с днём рождения! — Согласно правилам этикета, что преподавал ему господин Жун, Фэн Мин опустился на колени, приветствуя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императрица Силэй? Ох, если она узнает, что я выдаю себя за её сына, мне будет не до смеха», — мелькнуло в голове Фэн Мина. Для поднятия духа ему хватило бы и одного доброго взгляда господина Жуна, но его в столь тяжёлый момент не было подле. Фэн Мин изловчился и, опустив голову, украдкой посмотрел за спину, насколько ему позволяло зрение. Вопреки ожиданиям, юноша не увидел среди толпы даже знакомого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все чиновники, кроме наследника престола, остановились перед главным залом и преклонили колени. Видимо, Фэн Мин был так сосредоточен на своей речи и демонстрации себя, что совершенно не заметил, когда господин Жун и свита чиновников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юноша в страхе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раздался нежный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Ван-эр [1], не придерживайтесь церемоний, поднимитесь с колен.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матушка. — Фэн Мин встал на ноги и, подняв глаза на императрицу, заметил, что женщина смеряет его внимательным взглядом. Из-за этого он слегка растерялся и тотчас склонил голову, не осмеливаясь произнести и слова. Юноша очень беспокоился, как бы императрица не увидела в нём самозванца, а не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сморозить какую-нибудь чепуху, то тогда наверняка у него получилось бы выйти сухим из воды, но, как назло, страх сболтнуть лишнего накрыл Фэн Мина с головой, и всё, что ему оставалось, смутившись, подняться на ноги и посмотреть на императрицу.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императрица, похоже, тоже плохо знала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ли себя чувствует Ван-эр в последнее время? — разомкнув губы, спросила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мысленно изумился: «Если мать с сыном из-за дворцовых устоев целый год не виделись друг с другом, то почему же в момент столь важной встречи она ведёт себя так спокойно и нисколько не взволнована?».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Фэн Мин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Ань Хэ чувствует себя хорошо. — Вспомнив все наставления Жун Вана, юноша поспешил добавить: — Благодарю матушку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учитесь? — Это был простой и повседневный вопрос, звучавший холодно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учёбе я делаю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ответ, императрица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отец-император в настоящее время болен и не в состоянии управлять делами государства, поэтому если ты будешь как можно чаще советоваться с регентом Жуном, это будет наилучшим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«Советоваться с регентом Жуном? Да, действительно, это наилучший вариант погубить страну. К счастью, я сейчас с господином Жуном на одной линии фронта и намерен помочь ему стать легендарным человеком, которому будут посвящать оды». — В этот момент Фэн Мину захотелось броситься к ногам женщины и в слезах рассказать ей про все злодеяния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 взгляд на императрицу, Фэн Мин мысленно покачал головой: «Глядя на её холодное выражение лица, кажется, плакать и жаловаться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Силэй нет будущего, или всё же лучше примкнуть к господину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поклон,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Ань Хэ понимает и непременно будет каждое дело обсуждать с господином Жуном и ни в коем случае не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сейчас на холодном, как лёд, лице императрицы появилась лёгкая улыбка. Женщина кивнула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правильное решение. А где господин Жун? Позовите его, я хочу поглядеть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там глядеть? — пробормотал себе под нос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Регент не заставил себя ждать и, незамедлительно пройдя в зал, застыл в поклоне, 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покорный слуга Жун Тянь приветствует императрицу и желает матушке-государыне долгих лет жизни. — В этот момент превосходные манеры мужчины показали себя во всей красе, а движения были необычайно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мы целый год не встречались, и я слышала, что ты решаешь государственные дела, как подобает князю-регенту. За это тебя стоит хорошенько вознаградить. — Императрица вдруг счастливо улыбнулась, отчего Фэн Мин вытаращил глаза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из нас её сын?»,  — возмутился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здесь много интересных безделиц от чиновников, и хоть ты возмужалый, но всё же ещё слишком молодой регент. Я подарю тебе любую вещицу, которую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матушку-императрицу за награду. Жун Тянь выберет одну или две вещицы, чтобы днём и ночью помнить о милости Её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Множества людей с самого утра несли свои дары, и вскоре в зале оказалась целая куча подарков. Господин Жун сделал несколько шагов к этой горе и остановился. Он выбрал один-два подарка и подошёл к императрице, чтобы та посмотрела на его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кивнула головой и, вздыхая,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Настал час вам уходить. Мне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вздохнул с облегчением и вместе с господином Жуном поклонился, собираясь отправиться к себе, как внезапно услышал голос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тотчас же снова вернулись в зал и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приказала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ту накидку из норки, принеси и отдай её господину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Придворная служанка преподнесла накидку и вложила подарок в протянутые руки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нежно посмотрела на регента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Жун решает государственные дела, как я часто слышу, и днём и ночью. А зимние ночи очень холодные, поэтому немного тепла не помешает.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после этого двое мужчин вышли из главного зала. Вслед за ними опочивальню императрицы покинули все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странно, императрица очень тепло относится к тебе, словно это ты её сын, — обратился к господину Жуну по возвращении во дворец наследного принца Фэн Мин, развязывая накидку на своих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неси чепухи, твоё положение отличается от моего, поэтому ни в коем случае нельзя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снова угрожаешь мне? Сегодня ты вынудил меня отправиться на встречу с императрицей, и я пока ещё тебе за это не отомстил. — Печально вздыхая, Фэн Мин добавил: — Я её родной сын, так почему она мне ничего не подарила, а тебе, как раз наоборот, столько гостинцев вручила?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я являюсь более влиятельным подданным, — хохотнул господин Жун, держа в руках норковую накидку, подарок императрицы. Он расправил её и опустил на плечи Фэн Мина. Закутав юношу в тёплый подарок, мужчина нежно проговорил: — Подарили мне, но разве я не имею права передарить это всё тебе? — И мужчина вынул два совершенно разных подарка, положив их перед глазами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из подарков было карманное зеркальце, а вторым — кинжал, спящий в ножнах.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обратил внимание лишь на кинжал. Издав восторженный вздох, юноша взял его в руки, вынул из ножен и стал разглядывать острое лезвие. От этого зрелища Фэн Мин весь затрепетал: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этот кинжал внушает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этого кинжала есть заслуженная репутация, и он является знаменитой драгоценностью Силэй, поэтому его и подарили императрице. Держи его при себе на всякий случай. По-моему, каждая из вещей, что я выбрал из подарков императрицы, определённо, уникальна по-своему.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фыркнул, держа кинжал в руках. Ещё немного поразглядывав, он сунул его за пояс. Посмотрев с опаской на господина Жуна, юноша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совсем понимаю, почему ты выбрал это зеркальце. А, точно! Ты же такой красавчик, и тебе непременно нужно смотреться в зеркало, ведь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снова ты ошибся. Это зеркальце я подарю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Подаришь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поднял зеркало и торжествующе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не заметил? Рукоять этого зеркальца выполнена из чистого золота, и какая она ровная, тонкая и необычайно гладкая. Ей можно медленно растягивать тебя и не беспокоиться о том, что я могу тебя ранить.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недоумённо хлопал глазами, пока не заметил недобрую улыбку на лице мужчины, и только тогда понял, к чему клонит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отскочил назад и, выхватив из-за пояса кинжал, с широко распахнутыми глазами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не посмеешь!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я не посмею? — И мужчина, не боясь, что у юноши в руках острый кинжал, вольготно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не так держит кинжал. Тц-тц, похоже, Вы плохо изучали военное искусство.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Подлец! Пошёл вон!.. А! Отпусти меня! Верни кинжал, ты сам сказал, что отдаёшь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позволь расслабить твоё тело, тебе абсолютно нечего бояться.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помощь!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истошные вопли Фэн Мина, все служанки и стражники, что прислуживали в зале Его Высочества, в тот же миг покинули помещение, крепко-накрепко заперев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вся свита наследного принца Силэй действительно уже была под полным контролем регента.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Ван — великий князь, принц, царь, король. Эр (суффикс) — ребёнок, малыш, молодой человек используется в обращении родителей/старших к детям/младшим, суффикс имён существительных иногда с уменьшительным и ласкательным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