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Господин Жун оказался чуть благороднее, чем то впечатление, что он производил, и сдержал своё обещание, на следующий день устроив для Фэн Мина конную прогулку. Разумеется, принц мгновенно оседлал Байюня, когда регент пристроился в седле, но уже через несколько кругов он принялся упрашивать господина Жуна дать ему возможность проехаться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Байюнь не простая лошадь, а ты ещё очень плохо держишься в седле. Ты не сможешь укротить его без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А кто вчера ночью говорил мне, что я умный, отважный, и что нигде нет такой выдающейся личности, как я? — Фэн Мин смерил мужчину недовольным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солгал тебе, — не обращая внимания на реакцию юноши, сказал господин Жун. — Я сказал это, чтобы подбодрить тебя. Раз ты так умён, разве ты не знаешь, что наследному принцу не следует верить в любую лесть, что льётся ему в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снова одурачил меня! — раздосадованно завопил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И до того ему стало обидно, что он принялся вырываться из объятий регента. Места между их телами, разумеется, не было, и мужчина мгновенно ощутил, как тонкая спина юноши прижалась к его груди. Тело его отреагировало немедленно, и, когда Фэн Мин ощутил что-то твёрдое, упирающееся ему в ягодицы, он замер, побелев.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Прекрати брыкаться, — бархатным от желания голосом произнёс ему на ушко господин Жун, и Фэн Мин мгновенно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Те немногие слуги, что сопровождали господ, были далеко,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ощутил, как увеличилась в размерах плоть регента, и вспомнил заголовки газет о жестоких изнасилованиях подростков.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буду паинькой и сейчас же слезу с коня, — осторожно заговорил юноша, — а ты пока приди в себя. Как только успокоишься, тогда тоже слезешь, ладно?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Если регент спешится в таком состоянии, то наверняка потеряет лицо перед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И не мечтай, — пресёк его размышления мужчина не терпящим возражений тоном, заставляя Фэн Мина ещё больше запаниковать.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чего же ты хочешь? Это же у тебя встал, — обвинительно сказал Фэн Мин. — Я предупреждаю тебя: я сейчас самый мудрый наследный принц, которого ценят даже генералы, и я запрещаю тебе прикасаться даже к одному моему волоску.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Его талант, что вчера обнаружился, стал козырем, который был немедленно брошен на стол. Однако Фэн Мин даже не догадывался, что его прекрасные глаза, полные горячей решимости, сводили господина Жуна с ума. Мужчина едва сдерживался, чтобы не поддаться соблазну и тотчас же притянуть Фэн Мина к себе, заключая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Как бы ему не хотелось прямо сейчас овладеть телом этого юного принца, ставить себя, князя-регента, в компрометирующее положение перед своими слугами господин Жун был не намерен. Он промолчал, и Фэн Мин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Хватит строить из себя таинственного мужа своим молчанием! Чего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Помоги потушить мой огонь, — вдруг сказал регент, и принц едва не прикусил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Голоса сидящих верхом были почти не слышны слугам, и те бы не смогли сказать, о чём толкуют регент и наследный принц. Внезапно господин Жун взял ладонь Фэн Мина и положил её на отвердевшую плоть, что скрывалась под слоями роскошных одежд. Скулы юноши возмущённо заалели, и он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Так ты поможешь или нет? — теряя терпение, спросил регент, и не думая отказываться от своего замысла.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Никогда в жизни Фэн Мину ещё не приходилось касаться чужой плоти, которая, казалось, так нетерпеливо пульсировала в его ладони, и сердце его подскочило к горлу, бешено забившись. Оба мягко покачивались в седле, отчего желание регента только распалялось, и Фэн Мин ощущал это своей ладонью. Ему было невыносимо стыдно, однако в той же степени и интересна эта неизведанная сторона отношений, и от подобных мыслей он вдруг почувствовал, как его собственное тело охватила жаркая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Но при условии, — стиснув зубы, процедил юноша, — я помогаю тебе, а ты помогаешь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 регента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 чего же ты медлишь? Скорее! — хриплым голосом произнёс господин Жун, скользнув рукой под одежды Фэн Мина. Сидя верхом на ретивом коне, мужчины ласкали друг друга, будто давние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Не желая, чтобы охотливые до сплетен слуги что-то заприметили, они лишь ускорили нетерпеливые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думаю, тебе ещё недостаёт опыта в этом деле, — поддразнил юношу господин Жун, скользя рукой по его горячей плоти. Мужчина хотел выглядеть хладнокровным, однако сорвавшееся с губ тяжёлое дыхание выдало его возбуждение с головой. Неумелые, пока ещё неуверенные ласки Фэн Мина распаляли его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Желание, охватившее Фэн Мина, затуманило разум. Его шея заалела, а сам юноша только и мог, что кусать губы, не позволяя чувственным стонам сорваться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От взаимных ласк в каждом из спутников затрепетал неудержимый огонь вожделения, поднимающийся жаркой волной по обоим телам, которые отозвались мелкой дрожью. Очень скоро оба мужчины вознеслись на пик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В последнюю секунду господин Жун накрыл губы Фэн Мина своими, заглушив сорвавшийся стон, спасая юношу от позора и ненужного внимания со стороны любопытных слуг. После разрядки руки обоих окрасились белёсым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 счастью, Байюнь белый, — сказал Жун Тянь, вытирая руку о подол одежды и восстанавливая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Фэн Мин тоже постепенно приходил в себя. Юноша протянул руку вниз, желая стереть с себя свидетельство собственной похоти, что мерно стекало по его ослабшей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Подожди, — остановил его регент. Достав чистый платок с небольшой вышивкой, мужчина скользнул пальцами к бёдрам Фэн Мина и стёр всё до последней капли.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Лицо принца залилось румянцем, и юноша пристыженно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Пожалуйста. — Держа в руках испачканный платок, мужчина добавил: — А это на память. — И торжественно спрятал его обратно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Стыдливость Фэн Мина мгновенно пропала, и он поражённо взглянул на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Жун Тянь, ты извращенец! — лишь спустя какое-то время смог выпалить юноша.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Громкий крик эхом разнёсся по всему лугу. В такую минуту разве кого-то могло заботить наличие окружающих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Юноша поспешил вытянуть руку с мыслью отнять этот платок, чтобы скрыть следы «преступления», как внезапно до его слуха донёсся тяжёлый топот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Ваше Высочество, господин Жун, вот вы где! — генерал Тун окликнул господ, остановив коня за поводья подле них. — Мы с посланником королевства Ли пришли к соглашению и создали документ, который не подорвёт дипломатических отношений между двумя странами. Мы выдвинули ультиматум государству Тун: попросили их выдать грабителей, иначе отправим свои войска. У нас остались нерешённые государственные дела, которые нужно обсудить. Прошу, идёмте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не пойду! — пристально глядя на регента, отказался Фэн Мин, даже не повернув голову в сторону приехавшего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Генерал Тун, мы уже идём, — ровным голосом ответил господин Жун, слегка улыбнувшись. Приблизившись к ушку Фэн Мина, он прошептал, поясняя: — Если ты повинуешься, то получишь обратно этот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Сначала платок! — едва слышно потребовал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Нет, сначала ты отправишься вместе со мной в зал заседаний.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Отдай, а потом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Пойдём, потом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Мужчина обернулся и обратился к ожидающему рядом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Генерал Тун, прошу, идите первым. Мы с Его Высочеством скоро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Тогда... я поеду. — Генерал Тун был далеко не идиотом. Глядя на лица господ и постоянные перешёптывания, мужчина заподозрил что-то неладное, но вслух он ничего не сказал. Генерал подстегнул коня, повинуясь приказу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Фэн Мин... — Глядя вслед удаляющемуся силуэту генерала Туна, господин Жун внезапно заключил юношу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что делаешь? — принялся недовольно вырываться Фэн Мин, раздражённый выходкой регента с этим платком, но все его попытки оказались напрасными: сразу стало ясно, кто из них сильнее, а кто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предупреждаю тебя: не стоит меня возбуждать. — Господин Жун пронзил юношу устрашающим взглядом змеи, поймавшей маленького мышонка цепкой хваткой. Его серьёзное лицо заставило Фэн Мина невольно прекратить свои трепыхания. Как только юноша успокоился, мужчина добавил чуть мягче: — Я горю желанием повалить тебя на траву прямо сейчас, так что не стоит испытывать моё терпение и давать повод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Удушающий запах грозы, которая могла вот-вот разразиться над головой Фэн Мина, заставил его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Я не хотел тебя пугать, — снова улыбнулся господин Жун. — Но если твой характер не изменится, то рано или поздно ты пострадаешь из-за этого. Понимаешь? Я мужчина, и я могу поддаться своим желаниям. Что ж, а теперь идём в зал заседаний. — Спешившись, регент обнял Фэн Мина и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Мужчине удалось не только припугнуть Фэн Мина, но и уговорить его быть чуть более покладистым. Потихонечку успокоившись, юноша покорно проследовал за господином Жуном.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Когда ты мне отдашь платок? — тихим голосом спросил регента Фэн Мин по дороге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Ты ведь не женщина, так чего же ты такой застенчивый-то? — поинтересовался тот, окинув юношу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— То есть, раз я не женщина, то должен быть бесстыжим и наглым? — запротестовал Фэн Мин, не желая верить в то, что господин Жун действительно позволяет себе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