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этого дня регент стал частым гостем во дворце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раньше он приезжал во дворец Фэн Мина, чтобы поиздеваться над Его Высочеством, то сейчас господину Жуну хотелось просто наблюдать за этим мальчишкой при дневном свете — с каждым разом Фэн Мин интересовал его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все «уроки дворцового этикета» были просто эгоистичным желанием регента. Разумеется, поцелуи и объятия точно не могли входить в отношения между принцем и министрами, и оттого Фэн Мин всё чаще замечал, что испытывает раздражение от осознания того, что регент всё это понимает, но продолжает настаивать на своём.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 встрече — поцелуй, во время отъезда — поцелуй, перед любым разговором — поцелуй, за обедом — поцелуй, перед сном — поцелуй, — хмуря брови, считал Фэн Мин,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язык постепенно заживал, и, как только он смог нормально им двигать, ему приходилось отвечать господину Жуну. Фэн Мин прекрасно понимал, что все эти поцелуи, которые требовал от него эгоистичный регент, полнейшая ахинея, но всё-таки, не желая снова испытывать на себе гнев регента, Фэн Мин решился уступить и подчиниться господину Жуну, позволяя мужчине делать всё, что ему вздумается. Да и потом, учитывая, что они оба мужчины, ещё не известно, кто из них окажется в более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регенту было мало обычных поцелуев, но, помня, с каким мужеством этот мальчишка чуть не убил себя, он пока не решался требовать от Фэн Мина большего.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разницу желаний, Фэн Мин и господин Жун всё же были вместе. Принц позволял регенту приезжать в свой дворец, а тот никогда не пропускал ни единого визита.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этих поцелуев у меня губы скоро онемеют. — Фэн Мин свирепо уставился на сидящего рядом господина Жуна, недовольно вздыхая.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как раз что-то писал, сидя за столом, но, услышав причитания Фэн Мина, опустил кисть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притворяться больным. Ты и так уже несколько дней откладывал возможность поучиться новому, поэтому сегодня тебе определённо нужно приступить к каллиграфии. — По крайней мере, если Фэн Мин хочет и дальше жить, как принц, то должен хотя бы научиться писать, как принц, однако за последнее время Фэн Мин так ни разу и не притронулся к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окунул кончик кисти в чёрную тушь и протянул её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Окинув её взглядом, юноша поднял голову и, одарив взглядом регента, совершенно серьёзно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так, я расскажу тебе одну интересную историю, называется «Али-Баба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обращая внимания на его слова, господин Жун с силой впихнул кисть в руку Фэн Мина и окинул его строгим взглядом. Принц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поглядев на кисть, что теперь была в его руках, Фэн Мин всё с тем же серьёзным видом продолжил искать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так, ты будешь писать, показывая мне, как надо это делать, а я за каждое слово буду тебя целовать. — Это тоже считалась своего рода жертвой, но провести господина Жуна было не так-то просто. Лицо мужчины слегка помрачнело, но он не поддавался на уговоры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наблюдая за мужчиной, Фэн Мин наконец-то сдался,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ладно! Я напишу, — сказал он недовольно, а после продолжил, подчёркивая каждое слово: — Только потом не красней, когда увидишь мой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Придвинувшись ближе к столу, Фэн Мин зашуршал кистью, ловко выводя на бумаге иероглифы. Закончив писать, юноша бросил кисть, давая господину Жуну понять, чтобы тот проверил проделанную работу. Этот надменный жест удивил регента, но он послушно склонился над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Поглядев на то, что написал Фэн Мин, господин Жун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как? Тебя не смущает моя каллиграфия? — довольно спросил Фэн Мин, до этого неизвестно почему не желавший проявлять своё умение красиво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тебя, регента Силэй, не смущает, что глупый наследный принц пишет лучше нищей дворняжки? — спросил Фэн Мин, фыркнув. — Не ты ли называл меня бесполезным неумёхой? Так или иначе, я потерял память, поэтому мне нет до этого дела. Если кто-то увидит мой почерк, скажу, что разум мой после недуга прояснился, и я вдруг обрёл возможность чисто писать, — закончил он, заваривая себе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вдруг притянул Фэн Мина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Наглый мальчишка, осмелился насмехаться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Я задыхаюсь! — завопил наследный принц, однако господин Жун не позволил ему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Хрупкое тело Фэн Мина упало в сильные объятия регента, тут же припавшего к его губам. Уже давно стоило признать, что господин Жун не знает себе равных в этом деле, и когда он отстранился от успокоившегося принца, у обоих в груди гулко билось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отвернулся и поджал губы, стараясь скрыть яркий румянец, выступивший на скулах.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мысленно обругал регента Фэн Мин. — Если так пойдёт и дальше, то даже такой красавчик, как я, сменит ориентацию. Но если опираться на разницу нашей комплектации, то мне придется лечь под него. Не бывать этому! Раз уж на то пошло, я перехвачу инициативу и заставлю его быть снизу!», — мысленно строил планы великих побед Фэн Мин, не осознавая, что на губах его расцветает довольная улыбка.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регент заметил, как смутился Фэн Мин от этого поцелуя, как быстро успокоился и даже улыбнулся. Это действительно мило! Совсем скоро этот юноша будет сам умолять, чтобы его приласкали...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встретившись взглядами, каждый из них заметил странную улыбку на лице другого, что уже должно было внушить некоторые опасения. Улыбка господина Жуна — жди беды. Улыбка Фэн Мина — спасайся, кто может! Пока один думал, что наследный принц слишком очарователен, чтобы не полюбить его, другой подумывал о том, что рядом с регентом следует быть бдительнее, чтобы сохранить хотя бы моральную девственность.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 во дворце его Его Высочества царила тишина, и никто не торопился прерывать этот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король-регент прислал Вам свежие фрукты, — прозвучал голос молодой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обходятся с красивым питомцем, что живёт во внутренних покоях дворца», — пронеслось в голове Фэн Мина. Ему казалось, что ещё пара дней в это дворце — и он умрёт от скуки.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я хочу прогуляться снаружи, — произнес наследный принц, который пытался провернуть подобный трюк уже великое множество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лишь поглядела на стражу, что охраняла вход в покои Его Высочества. Она уже сотни раз слышала эти причитания, просьбы, приказы, — словом, привыкнуть к подобному ей не составило труда.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без приказа господина регента Вам нельзя покидать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ожидавший услышать такой ответ, лениво фыркнул и поглядел на Цю Лань. Наследный принц даже не планировал пугать служанку, однако его взгляд заставил её смутиться и опустить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умираю от скуки! — внезапно загорланил Фэн Мин, заставив всех вздрогнуть. Стоявшие у дверей стражники, услышав его крик, тут же по привычке обнажили мечи и настороженно огляделись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чего ты раскричался? Тебя слышно даже на улице, — застал врасплох юношу раздавшийся позади голос господина 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резко обернулся и, указывая пальцем на регента, решительно произнёс, начиная с порога поносить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предупреждал тебя: если ты и дальше будешь меня запирать в четырёх стенах, я умру! Обязательно умру! А если тебе хочется поцелуев, то ищи кого-нибудь другого,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господина Жуна неожиданно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ты задыхаешься в четырёх стенах? Тогда мне следует взять тебя на конную прогулку, согласен? — спросил он, и Фэн Мин остолбенел. Прогулка? Прогулка! Он сумеет выйти из этой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Конная прогулка? — Глаза Фэн Мина засияли, однако после юноша настороженно спросил: — На каких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бывает такого, чтобы регент предлагал что-то настолько приятное на совершенно безвозмездных началах.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ты можешь дать взамен? — спросил мужчина, поглядев на Фэн Мина. Какой умный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Сказка о Русалочке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Фэн Мина пролетели мимо ушей, и регент склонился над ним, прерывая его слова поцелуем.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 раз, когда я тебя целую, ты всегда распахиваешь глаза и внимательно смотришь на меня, — оторвавшись от медовых губ, произнёс регент, позволив себе мягкую улыбку.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обязан следить за тобой. Мне нужно быть наготове, чтобы дать отпор, если ты снова начнёшь приставать ко мне», — подумал Фэн Мин, не в силах оторвать взгляда от красивого лица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возьму тебя с собой, и мы покатаемся на лошади. — Господин Жун отпустил Фэн Мина, давая ему свободно вздохнуть. — Но с условием: юный наследный принц разрешит мне переодеть себя, — тихо прошептал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Извращенец! — также шёпотом вторил ему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не возьмёт его с собой? Если сейчас развернётся и уйдёт? Фэн Мину казалось, что он зачахнет в этом дворце, если не выйдет на волю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по рукам! — пришлось согласиться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махнул слугам рукой, и те, повинуясь, быстро покинули комнату. Как только дверь за ними закрылась, одежда тут же соскользнула с плеч Фэн Мина, и взору господина Жуна открылось стройное и изящное тело. Мужчина никогда не думал, что от одного лишь взгляда на наследного принца внутри каждый мускул сведёт от напряжения, а во рту пересохнет. Раньше ему казалось, что тело принца просто привлекательное, не более, но теперь в его копии он видел настоящую красоту, пусть они ничем и не отличались. И не только один он — многие слуги заметили, что принц похорошел, несмотря на пережитое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Нечего на меня так смотреть! — Фэн Мина напугал его взгляд: юноша больше всего боялся, что регент захочет взять его силой, которой он противостоять не сможет.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долго боролся со своими чувствами, но в конечном итоге всё-таки решил помочь Фэн Мину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трогай там, где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твоя кожа нежна, как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Только не надо её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господин Жун вошёл в комнату Его Высочества, чтобы помочь тому переодеться, прошло полчаса. Когда они вышли из спальни, лицо Фэн Мина было красным, смущенным, а регент наоборот выглядел, будто кот, наевшийся сметаны. Слухи об этой паре начали крепнуть.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