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онемело. Лёгкие словно охватило огнём, и Фэн Мин понял, что в глазах у него плывёт. Он уже не видел перед собой чужого лица — всё смешалось, и он отчётливо чувствовал, как шум крови отдавал в голову. Ещё немного — и он снова умрёт, он задохнется, его убьют. Убьют тело, которое по счастливой случайности досталось ему за его самопожертвование. Он схватил мужчину за руки, царапал их, бил, но толку не было никакого — господин Жун превосходил его в силе, и принц, предпочитавший алкоголь здоровому образу жизни, не мог с ним тягаться.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смерть подходит всё ближе, и вдруг господин Жун ослабил хватку. Его сильная рука оторвалась от тонкой хрупкой шеи, которую ему хватило бы сил переломить одной рукой, и взглянул на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хрип принца, его надрывный кашель и звук громкого жадного дыхания. Разум Фэн Мина был ещё затуманен недавней болью, и он оперся о бортик, чувствуя, как вместе с воздухом в его тело возвращается жизнь. Ещё никогда никто не душил его, и только теперь он понимал весь ужас недостатка кислорода.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Жун смотрел на принца, не спуская глаз, и видел, как тот постепенно успокаивался и приходил в себя. Фэн Мин инстинктивно отодвинулся от него подальше, но мужчина больше не нападал, а лишь разглядывал, изучал. Раньше князь-регент множество раз мучил наследного принца подобным образом, и он множество раз видел слёзы, слышал мольбы прекратить, и в те моменты этот красивый юноша был непомерно жалок и ничтожен. Любой мог бы овладеть им и подчинить себе, и тот бы не воспротивился, даже если бы рядом с ним оказался своевольный раб. Принц обладал невероятно слабым характером, и господин Жун презирал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изменилось теперь? Почему столь ничтожный наследник, позоривший Силэй долгие годы, теперь молчит? Где его мольбы, где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уже тем временем успел прийти в себя и вылезти из воды, чтобы покинуть комнату, однако регент не собирался оставлять эту ситуацию так просто. Он в несколько шагов настиг наследного принца, на котором остался только скромный халат, прилипший к телу, и схватил его за подбородок, заставляя посмотреть на себя. Это было не ласковое прикосновение — руки у регента были сильные, с широкими ладонями и крепкими пальцами, — и Фэн Мину показалось, что ему хотят сломать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Регенту в тот момент думалось, что эти глаза слишком полны жизни, несмотря на произошедшее, и их обладатель полон энергии. Он вёл себя достаточно смело, и даже сейчас, оказавшись в плену чужих рук, не забывал о своём достоинстве. Только как это чувство могло появиться у человека, который всю жизнь позволял над собой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бесполезность, наследный принц был сказочно красив. Ни один мужчина в мире не обладал такой чистой белой кожей, и ничьи волосы не были такими густыми и послушными. А эти тёмные глаза, тонкие руки, нежное тело, — неописуемая красота, достойная поэм лучших поэтов и песен искуснейших музыкантов. Господин Жун схватил Фэн Мина за запястье, сжимая его с такой силой, что у принца мгновенно онемела рука. Это давление в глазах Фэн Мина не имело под собой никаких оснований, никакой логики и хоть немного адекватной причины, и на ум приходило одно: господин Жун давит на него своим статусом так же сильно, как желает захватить власть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Обезумел от страха и слова вымолвить не можешь? — с издёвкой спросил господин Жун, не выпуская прекрасный подборок. — Нет нужды заниматься со мной показухой. Я не изменю мнение о тебе, что бы ты из себя ни строил. — Он ущипнул Фэн Мина за щёку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этих словах Фэн Мин пришёл в себя, и его тело охватил озноб. Это ощущение возникло, возможно, из-за того, что господин Жун только что чуть не задушил его в холодной воде, или, быть может, из-за того, что он недавно путешествовал во времени, и его душа не успела осознать, что находится в чужом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 он, чувствуя, что у него всё ещё кружится голова. А как болела шея! Наверняка на ней останутся яркие синяки, которые вся прислуга будет пытаться скрыть. Фэн Мин прекрасно знал о дворцовых страстях любой эпохи и был готов к ним, но всё-таки в глубине души понимал, что пока ещё не твердо стоит на ногах, чтобы бороться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шумно вздохнул и принялся разминать мышцы на руках. Фэн Мин не сдвинулся с места и вперился взглядом в точеное лицо, понимая, что ему, возможно, сейчас придётся стерпеть ещё одну порцию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приказал принц, не желая больше смотреть на эту показушную силу. Это было похоже на демонстрацию собственного превосходства, а этого Фэн Мин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засмеялся господин Жун и несильно стукнул Фэн Мина по голове. — Ваше Высочество, Вы действительно сегодня переполнены храбростью.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похожи на мягкую поступь гепарда, и Фэн Мин подумал, что регент обязательно сейчас же должен напасть, иначе попытка произвести такое жуткое впечатление пропадёт зря. Лицо принца всё ещё было красным, и оттого его приказы не производили на господина регента совершенно никакого впечатления.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вновь раздражаешь меня, — сказал господин Жун. — Неужели тебе хочется попробовать на вкус мой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гневно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разговаривать со своим принцем? — спросил он, а господин регент лишь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было не всегда? Почему же именно сегодня ты чувствуешь обиду? — спросил он с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противопоставить этому человеку? Он не обладал силой, имел рост куда меньший, чем у противника, и его тело явно не было предназначено для драк, однако было вполне выносливым, раз уж смогло стерпеть такие пытки. К тому же, Фэн Мин был ещё слаб, и после удушения не смог бы дать отпор, даже если бы очень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 беспорядок. Не только молодой господин Тун, грубивший принцу столько раз, наводил свои порядки в Силэй, но и регент Жун переходил все границы дозволенного. Они оба были у власти, и Фэн Мин не имел в собственном дворце никакого влияния. Его никто не уважал, никто не боялся, и его мнение было столь же незаметным и незначительным, сколь и прозрачная дымка. Был лишь один плюс, который он успел подметить, — вкусная еда. И Фэн Мину подумалось, что его новая жизнь была бы не такой уж плохой, если бы не этот регент Жун, которому так нравилось издеваться над слабым принцем.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больше не может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закричал на него Фэн Мин, до этого пытавшийся быть не таким грубым.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снова схватил его за шею, но не так сильно, как в прошлый раз, и грозно спросил, едва касаясь своими губами чужой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повысить на меня голос? — тихо спросил он низким голосом, и Фэн Мину показалось, что он слышал звериный рык. Регент приблизился и впился в чужие губы грубым поцелуем, но Фэн Мин, не терпевший такого отношения к себе,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тут же оторвался от губ, и его лицо выразило совершенное непонимание. Ещё никогда этот мальчишка не давал ему отпор, и теперь, когда его губа кровоточила от укуса, Фэн Мин понял, что только больше разозлил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принц. — Отпусти меня,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Мина были красными от чужой крови. Взгляд господина Жуна потемнел, и мужчина облизал губы, словно готовясь к тому, чтобы прикончить дерзкого наследного принца. Фэн Мин же тем временем думал о том, как бы ему увильнуть от регента. Его попытка, конечно, провалилась, и господин Жун лишь сильнее сжал его шею, словно желая сломать её. Фэн Мин от боли стиснул зубы, но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поглядел на принца, который одним своим укусом уже произвел на него впечатление. Фэн Мин же не собирался сдаваться и был готов сейчас же напасть на регента, который проявил к нему такое неуважение, однако и сам регент не расслаблялся. Схватив принца за волосы, он потянул их вверх, а затем, не выпуская и без того ослабшего Фэн Мина, ударил его в грудь, выбивая весь воздух. Наследный принц снова начал задыхаться, но у него хватило сил поцарапать чужую руку, и когда её пальцы разжались, Фэн Мин упал на пол, однако в следующую же секунду получил удар в живот ногой и больше не смог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укусить меня? — спросил регент и коснулся пальцем собственной окровавленной губы, находясь в состоянии, когда после осознания ситуации приходит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наследный принц, которого всего лишь один удар мог ввести в состояние истерики, уже должен был расплакаться от ужаса, но вместо этого господин Жун заметил лишь горящие ненавистью глаза. Даже лежа на полу и едва дыша, принц продолжал сохранять достоинство.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понимал, что проиграл эту битву. Он был не так силен физически, чтобы противостоять регенту, и не был сторонником насилия, именно потому господин Жун так легко одержал над ним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сейчас слаб, — сдавленно произнёс он, делая короткие вдохи, — если ещё раз ты…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Поплыли круги. Фэн Мин закрыл глаза и провалился во 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когда комнату уже освещал солнечный свет. Видимо, оказываться после невероятных событий в удобной постели — его участь.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 уже было позади. Фэн Мин вздохнул, а затем повернулся, чтобы подозвать к себе служанку, как вдруг наткнулся взглядом на сидящего рядом регента. Почему-то в их первую встречу он показался куда старше, чем был на самом деле. Возможно, возраста ему прибавлял скверный характер и нахмуренные брови. Такой человек хотел задушить, сломать, унизить, и всё это нисколько его не молодило. Он был очень похож на отрицательного персонажа из классического фильма про древнее царство. Талантливый, но очень злобный мужчина, мечтающий захватить власть, — чем не харизматичный противник?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задумались, Ваше Высочество? — спросил он с издёвкой. Очевидно, он желал, чтобы Фэн Мин чувствовал себя приниженно, однако принц лишь огляделся, заметив рядом нескольких служанок, и не заметил больше никого, кто мог бы помочь ему ненавидеть господина Жуна. Он оставался одинок в своей ненависти, и стоило только взглянуть на регента, как сразу становилось понятно, кто из них обоих больше похож на будущего правителя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регентом был выбран человек, который мог бы держать под контролем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— поднял подбородок господин Жун, вдруг став похожим на высокомерного господина Туна. — Вы не расслышали?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Цао [1]!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Цао? Что это? — спросил он, и было ясно, что перед Фэн Мином оказался невежа, который даже не читал «Троецарствие» [2]!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Фэн Мин мог бы объяснить регенту, кто такой этот Цао Цао, однако, если верить повествованию, первый министр династии Хань и князь-регент Силэй имели слишком много схожих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Мин что-то вспомнил и тут же уставился на господина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меня… Когда я упал… — пытался произнести он, но стоящие в комнате не могли понять, что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Регенту даже на миг показалось, что принц издевается над ним. Мужчина заметил, что никто из слуг не посмел даже косо посмотреть на принца, несмотря на то что он что-то мямлил, — видимо, каждый был впечатлён его поведением. Господин Жун усмехнулся, а после принял показушный задумчивый вид, словно пытался что-то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нет, — загадочно отозвался он, определенно поняв, что хотел спросить наследный принц. — Нет или да. Не могу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подлая выходка! Фэн Мин был вне себя от злости, и когда слуги начали тихо перешептываться, он стиснул ладонь в кулак и, замахнувшись, со всей силы ударил регента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закричал он. Этот регент ещё с ним играться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Фэн Мин защищал себя от обидчиков. Он жил в приюте, но нельзя было сказать, что с ним обращались плохо. Его любили воспитатели за любознательность, однако не все дети прониклись к нему такой же любовью, и потому приходилось защищать себя любыми способами. Фэн Мин так привык отстаивать свою честь кулаками, когда другого варианта не оставалось, что и сейчас без колебаний ударил регента. Наверное, на этом прекрасном лице после такого удара останется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мог предугадать такой поворот событий. Все мгновенно стихли, и в комнате повисла тяжёлая тишина. Служанки тихо попятились к стене, стража у дверей сглотнула, но не смела шелохнуться. Все боялись той грозы, которая могла сейчас коснуться каждого присутствующего, и Цю Лань подумала, что сейчас вот-вот грянет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лишь миг Фэн Мину показалось, что он поступил неправильно, когда ударил регента в присутствии слуг. Он никогда не был жестоким человеком, но отличался ослиным упрямством. Он умел защитить себя, и как только он почувствовал жестокость в свою сторону, как тут же решил отстоять свою свободу кулаками. Его решимость была достойна похвалы, поскольку он не обладал ни сильным телом, ни властью, ни влиянием, и господин Жун действительно напоминал ему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ударил? — спросил господин Жун, а после резко схватил принца за руку и дернул того на себя. — Вчера ты укусил меня, и я простил тебе это, а сегодня ты меня ещё и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часто становились свидетелями издевательств над наследным принцем, но именно сегодня они были перепуганы до смерти. Безвольный принц сначала укусил регента, а затем ударил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уважать тебя, когда ты издеваешься надо мной! Ты вчера сделал всё, что хотел?!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первый раз, но почему именно этот случай вызвал у тебя такие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снова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хотел тебя утопить, — закончил господин Жун, приняв суровое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вновь замахнулся и вновь ударил мужчину по лицу, но уже не с такой силой, как в первый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себя самым умным? — свирепо спросил Фэн Мин, готовясь к ещё одному нападению. — Думаешь, твоя ложь меня разжалобит? Когда ты опускал меня под воду, ты тоже не хотел утопить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потёр своё многострадальное лицо, на котором рисковал появиться ещё один синяк, а после неожиданно спокойно поглядел на Фэн Мина и, слегка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удостовериться в моей честности, задавай мне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настроения даже понравилась разозлённому принцу. У него оставалось ещё великое множество вопросов к этому человеку, но в данный момент ему хотелось лишь одолеть этого Цао Цао, а не разговаривать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вопросов, — гордо вздернул подбородок Фэн Мин, желая вести себя подобно принцу. Поведение регента изменилось, и это дало ему надежду, что у него хватило сил приструнить этого наглого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неожиданно улыбнулся чуть шире, и его глаза блеснули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— беззаботно сказал он, — а вот у меня ещё осталась пара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Фэн Мином, как с ребёнком. Принц нахмурился, и регент махнул рукой, заставляя всех слуг с поклоном удалиться. Когда в комнате стало пусто, Фэн Мин недоверчиво поглядел на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спросить? — выгнул он бровь,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кто ты такой? — спросил мужчина, и у принца от холода его взгляда побежали мурашки по всему телу. Фэн Мин почувствовал, как сердце испуганной пташкой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изумлённо спросил он, стараясь всем своим видом показать полное недоумение, как неожиданно господин Жун, снова не жалея сил, сначала ударил его, а затем схватил, чтобы у принца не было даже мысли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принц, — сказал регент, сжимая чужие плечи так, будто желал сломать их.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 Силэй! — продолжал упрямо гнуть Фэн Мин. Если бы хоть кто-то узнал, что его душа захватила тело будущего правителя Силэй, его бы сожгли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захохотал и сжал плечи принца так, что те едва не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наследный принц? — не унимался он. — Даже трусливый дворовый пёс больше походит на него, чем ты. Разве у прежнего принца хватило бы смелости укусить меня, а потом и ударить? Не надо говорить мне, что твой характер изменился, когда ты упал в воду, — настоящий принц даже после этого не обрёл бы храбрость. Говори, кто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Цао Цао — китайский полководец, автор сочинений по военному мастерству и поэт, первый министр династии Хань. Фэн Мин использует это имя, чтобы обозвать регента жестоким подлецом и хитрым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«Троецарствие» — роман, повествующий о событиях эпохи Троецарствия.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