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Новая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скрежет металла, удар… А затем — разрывающая боль от трения кожи об асфальт. Вслед за этим по телу прокатилась удушающая тяжесть. На одно мгновение Е Синяню показалось, что он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стихло, его накрыла всепоглощающая, невыносимая боль. Шум в ушах постепенно исчез, и лишь тихий звук стекающей крови напоминал, что он ещё жив. Но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угасающем сознании Е Синяня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Хуайминь сказал, что только мертвецы умеют хранить тайны. Е Синянь, не вини меня, я ведь твой лучший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затекла в уши, и слух начал пропадать. Он отчаянно пытался вдохнуть, но все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 неимоверным усилием вновь открыл глаза и увидел искаженное безумием лицо Сун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Синянь, не вини меня. Вини себя. Если бы ты тогда не вошел в кабинет Ся Хуайминя, ты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Е Синяня скатилась кровавая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за его спиной спал с его женихом, а потом, по приказу того же жениха, сбил его на машине. И теперь смеет просить не винить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хотел иронично усмехнуться, но сил не хватило даже на то, чтобы дрогнули уголки губ. Потеря крови вызвала нестерпимую жажду, и он раз за разом облизывал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можно было выпить стакан воды перед смертью, как было бы хорошо»,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сознания угасла, и мир Е Синяня погрузился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резко хлопнула его по плечу. Е Синянь вздрогнул и в ужасе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увидев мертвенно-бледное лицо Е Синяня, недоуменно почесал затылок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 Экзамен закончился, я звал тебя несколько раз, но ты сидел и никак не реагировал…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Е Синяня дошло: он переродился. Всё, что он только что видел, — события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задумался, — он выдавил из себя слабую улыбку, встал и обратился к соседу. — Заставил тебя ждать.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беспокойством взглянул на него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Е Синянь опустил голову, скрывая бурю эмоций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сосед ничего не спрашивал. Позвав двух других парней, они вместе направились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палящее солнце снаружи коснулось его кожи, вызвав легкое жжение, Е Синянь по-настоящему ощутил, что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переродился. Вернулся на второй курс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год он только-только обручился с Ся Хуайминем. Всё лишь начиналось, и он ещё мог свернуть с неверного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университете у каждого факультета было свое расписание экзаменов. Некоторые уже закончили сессию, и сегодня многие студенты с чемоданами разъезжались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Синянь шел с соседями от учебного корпуса к общежитию, помимо смеха и разговоров однокурсников, чаще всего слышался знакомый гул колесиков. Этот звук, повторяющийся дважды в год, теперь казался ему на удивление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Синянь, какие у тебя планы на летние каникулы? — спросил тот же сосед, что и разбудил его. Это был их староста,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Синянь ответить, как другой сосед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снимать видео! Наш Синянь теперь знаменитость. Пока мы шли от корпуса, столько девушек на него пялилось! Мне кажется, они все хотели подойти, но не решились!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вспомнив ту сцену,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Синянь у нас теперь большая шишка! Настоящий интернет-селебрити. Парень, ты как станешь знаменитым, про нас не забывай!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Синянь вспомнил, что в это время он действительно был в какой-то мере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обладал привлекательной внешностью: глубоко посаженные глаза с густыми ресницами, светлая кожа и алые губы. Его черты, скорее женственные, не делали его женоподобным, а наоборот, благодаря выразительному контуру лица, придавали ему особую глубину. Высокая переносица добавляла облику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часто подрабатывал фотомоделью в здании редакции, чтобы оплачивать учебу и проживание. Владелец редакции, восхищенный его внешностью, познакомил его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была агентом в «Юньсин Энтертейнмент». При первой же встрече она сказала, что Е Синянь рожден для большого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этих событий Се И организовала съемки короткого видео, в котором участвовал Е Синянь и один из её молодых артистов. Ролик неожиданно стал вирусным, и Е Синянь в одночасье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И захотела продвигать его в индустрии развлечений. Однако в то время все мысли Е Синяня были заняты Ся Хуайминем. К тому же, его друг Сун Цзин постоянно нашёптывал ему, как много новичков в шоу-бизнесе агенты подкладывают под богатых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Синянь решил, что Се И видит в нем лишь инструмент для заработка, и раз за разом отвергал её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все те возможности, от которых он отказывался, «случайно» доставались Сун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ресурсам Сун Цзин из никому не известного актера превратился в восходящую звезду, в то время как Е Синянь, оставшись на месте, был быстро забыт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За месяц до свадьбы Е Синянь застал Сун Цзина и Ся Хуайминя в постели в своем собственном, ещё не обжитом,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закончилось всё той страшной аварией, воспоминания о которой до сих пор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мысли об этом у Е Синяня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он сделал несколько глубоких вдохов, чтобы успокоиться, и с улыбкой сказал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вас никогда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жизни, в тот ужасный месяц, когда он потерял всё, именно эти парни из общежития были единственными, кто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напоминание Чжоу Пина заставило Е Синяня вспомнить, что скоро ему представится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им воспользуется, то сможет изменить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 Синянь отдал книги соседям, попросив отнести их в комнату, а сам развернулся и пошёл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тобой? — с беспокойством спросил Чжоу Пин,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покачал головой и быстро скрылся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жара стояла невыносимая. Улицы были полны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срезав путь через два переулка, вошел в торговый центр электроники и с помощью консультанта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вернулся тем же путем и, сделав глубокий вдох, направился к элитному жилому комплексу через дорогу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Ся Хуайминь подарил ему эту квартиру в качестве свадебного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Синяню больше нравилось жить в общежитии, да и их отношения с Ся Хуайминем тогда ещё не были такими близкими, поэтому он приезжал сюда лишь изредка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 Цзин, узнав о квартире, тут же предложил пожить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тогда, недолго думая и спросив разрешения у Ся Хуайминя,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понимал, что выражение лица Ся Хуайминя, когда тот узнал о переезде Сун Цзина, было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уже тогда они тайно встречались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Синяня промелькнул холодный блеск. Винить стоило лишь себя: он был слишком глуп, приняв волка за овцу и собственноручно пригрев змею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 с помощью карты жильца, Е Синянь открыл дверь отпечатком пальца. Войдя, он обнаружил, что Сун Цзина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квартира площадью более ста квадратных метров, с двумя спальнями и огромной гостиной, встречавшей его сразу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не собирался ничего снимать, но решил, что установить камеру в своей комнате будет нелишним. Просто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камеру, он установил её на прикроватной тумбочке, а коробку выбросил в мусорный пакет. Заодно он достал из шкафа свои документы и несколько комплектов одежды, чтобы забрать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дверь спальни, со стороны входа донёсся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Хуайминь, не сердись на меня. Я приеду к тебе сегодня вечером, хорошо? Потерпи ещё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приподнял бровь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держа в одной руке телефон, а в другой — книги, с сияющей от счастья улыбкой,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догадки были верны. Эти двое уже давно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Е Синяня подкатила тошнота. Рука, державшая мусорный пакет, сжалась в кулак так сильно, что ногти впились в ладонь. Боль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толкнул дверь ещё раз,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услышав звук, резко поднял голову и с испугом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С-Синянь,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Синянь, сохраняя невозмутимый вид,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кое-какие вещи, — он сделал паузу, его тёмные глаза внимательно смотрели на Сун Цзина, а затем как бы невзначай спросил, 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Цзина ушло в пятки. Он забеспокоился, не услышал ли Е Синянь его разговор. Забыв о Ся Хуаймине на другом конце провода, он поспешно сбросил звонок и, выдавив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с кем. Просто один знакомый, приглашал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в постель», — мысленно усмехнулся Е Синянь, но разоблачать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Я только за вещами, уже ухожу,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терзаемый чувством вины, не осмелился его задерживать, как делал это обычно,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Е Синянем закрылась дверь, Сун Цзин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снова зазвонил. Это был Ся Хуайминь.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узнал? — голос Ся Хуайминя звучал напряжённее, чем у Сун Цзина. Он тут же перешёл к угрозам. — Сун Цзин, я тебе говорю, ты для меня просто развлечение. Если Синянь узнает о наших отношениях, можешь убираться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побледнел, в глазах его застыла подавленная ярость. Сжав зубы и сделав несколько глубоких вдохов, он заговорил мягким,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осторожен, Синянь ничего не заметит. Он вёл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так! — недовольно хмыкнул Ся Хуайминь.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Цзина, сжимавшие телефон,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приеду к тебе вечером?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больше ничего не сказал, лишь бросил цифры гостиничного номера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стоял на месте, сделав ещё несколько глубоких вдохов, чтобы подавить горечь и зависть, а затем поспешил в свою комнату, чтобы принять душ перед встречей с Ся Хуайминем.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Синянь в это время уже направлялся в кофейню, где его ждала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http://bllate.org/book/13376/1189916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