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отправил контейнер и бутылку в утилизатор, придвинул стул к капсуле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Раб, почувствовав его присутствие, открыл глаза и встретился с фиалковым взглядом. Сердце пропустило удар, он непроизвольно сжал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Му Си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крышка, почти прозрачный раствор, пристальный взгляд господина... никакой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слышал бешеный стук своего сердца и вопрос господина, но жар, охвативший тело, мешал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посмотрев на крышку капсулы, затем в невозмутимые глаза господина, глубоко вздохнув, он хрипло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слабым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Му Си. — Ошибка, стоившая особи класса А костяных крыльев?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раб неловко сжал ладони, зуд заживающих мышц в месте крыльев напоминал о его увечье.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привыкнув, он не мог не чувствовать горечь — никто не хочет предстать перед любимым существом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на несколько дней раньше, возможно, не стал бы инвалидом.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уже случилось, никто не властен над временем, а предположения всегда останутся лишь бессмысленными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думать о своём нынешнем виде, он встретил взгляд Му Си и осторожно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Порядки здесь куда хаотичнее, чем в землях под властью клана Секайя. Здесь превозносят силу... и торгуют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значит, раны от того, что его использовали?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внимательно смотрел в разноцветные глаза раба, изящные пальцы естественно сплелись перед ним,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 явно не могло произнести существо, всю жизнь прожившее в подземном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удивился, приняв позу внимательного слушателя, молча глядя на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глаза, словно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вас заинтересует бойцовская арена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ответил, мысленно спросив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бойцовская арена?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И, уже подключившийся к сети подземного района, немедленно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Арена для поединков самок, без технологического оружия, чистый рукопашный бой. Предоставляет зрителям примитивное визуальное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районе три арены. Забронировать для вас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не слышал разговора Му Си с Сяо И. Его расфокусированный взгляд остановился на его изящном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Зергов поклоняется силе, любит эстетику убийства, даже мужские особи не исключение. Он не беспокоился, что кровавые сцены арены испугают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мужские особи приходят в возбуждение от таких зрелищ, но Му Си... он не мог представить его возбуждённым.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не интересовался примитивной эстетикой. Вместо наблюдения за рукопашными боями самок он предпочитал столкновения боевых кораблей и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арене разрешено калечить? — недоумевал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самок, возможно, никогда не воспользуются костяными крыльями, они всё же часть тела. Их потеря равносильна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Увечья — лишь малая часть. Чаще бойцы падают на "сцене" и больше не встают.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не хотел говорить об этом. Неважно как, но он стал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подземном районе нет законов. Единственная сила, способная открыто вмешиваться — патрульный отряд, подчиняющийся только приказам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Король? — это слово заинтересовало Му Си, ведь именно поэтому он пришёл в подземный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переворота на родной планете общество делилось лишь на аристократов и простолюдинов. Кого здесь могли называть королём?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знаешь о короле подземного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подземного района, правитель подземелья Амики... — раб вдруг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1090 году звёздного летосчисления подземный район вернулся под власть звёздной системы Секайя.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1090 год...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короля подземного района — не считая встреч на арене, позже они стали сослуживцами в Четвёртом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встретился взглядом с Му Си,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подземный район вернулся под власть Секайи? Почему Му Си... генерал-губернатор Амики... появился в ещё не присоединённом подземном районе?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Му Си не понимал, почему раб вдруг уставился на его лицо. Он легко постучал по крышке капсулы, призывая его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Нынешнего короля подземного района зовут Ваот, особь класса А с потенциалом достичь класса S. Он агрессивен и любит сражения, командует патрульным отрядом из высокоранговых самок... — раб описывал короля подземного района по давним воспоминаниям.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постоянно бывает на арене, всегда в белой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вспомнил, как бывший сослуживец неоднократно публично добивался любви Му Си. Украдкой глянув на него,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Говорят... потому что у него отвратительная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Неумело очернив будущего конкурента и помеху, он почувствовал вину, его взгляд заметался, не находя точки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участок кожи под взглядом господина горит, и это ощущение было острее, чем действие регенерационного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мельком глянул на раба. Его совершенно не интересовала внешность короля подземного района, а вот арена...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смотрел на раба. Свет падал на его слегка загнутые ресницы, отбрасывая тень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раба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 его попытку очернить?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арена меня заинтересовала.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зрачки раба расширились, тело напряглось, в глазах появился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"?" — Му Си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звук, похожий на движение костей или работу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резко упёрся в крышку, оставив на прозрачной поверхности отпечаток ладони, с выражением шока и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Собирается показать истинную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капсула почти исцелила раны, неужели он думает, что одна особь класса А может что-то ему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сеть мгновенно развернулась, придавив раба к капсуле тяжестью высшего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раб содрогнулся, стиснув зубы, когти медленно согнулись, оставляя на крышке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движущихся костей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сосредоточил взгляд под рабом и наконец увидел источник звука — на спине расползалось тёмное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Продолговатые, словно обсидиановые, ментальные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Регенерационный раствор высшего класса может восстанавливать конечности, включая...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Щёлк-щёлк.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не мог пошевелиться под ментальным давлением Му Си, но крылья, словно лозы, безумно росли, заполняя пространство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капсулы появилась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приподнял бровь и отпрыгнул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Внешняя оболочка капсулы выдерживала полную атаку высокоранговой самки, но внутренняя защита уступала — даже новорождённые костяные крылья могли её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двери, он услышал взрыв — крышка капсулы разлетелась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прозрачного стекла посыпались дождём, и освобождённые тёмные крылья бесконтрольно расправились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четыре, шесть...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Редкая форма крыльев, похожих на материализованные ментальные щупальца — с обсидиановым блеском, таинственно-мрачные.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блуждающих крыльев потянулось к двери, коснувшись носка ботинка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Крыло замерло, затем пробно ткнулось кончиком в верх ботинка и радостно начало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крылья обладали зачатками сознания — его ментальная сила могла сдержать раба, но с этими примитивными созданиями справиться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никогда не видел неконтролируемые крылья. В геномной памяти Империи даже новорождённые личинки быстро учились управлять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полностью автономные крылья вызывали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изумлением, но позволить крыльям забраться на себя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молча придавил крыло ботинком — специальные военные сапоги для мужских особей с усилителем тяжести могли заставить высокоранговую самку корчиться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Зажатое крыло как ни извивалось, вырваться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сопротивление казалось слишком слабым, Му Си списал это на неокрепшие новые крылья. Подняв голову, он обнаружил, что остальные крылья тоже ползут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новые крылья двигались медленно и выглядели глупо и безобидно, это не меняло факта — они одно из сильнейших орудий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высокоранговой особи способны разрезать корабли из сплавов.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позволить им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Ментальные щупальца Му Си молниеносно выстрелили вперёд, мгновенно связав крылья жгутом.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крылья не успокоились, продолжая извиваться в воздухе 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безумного танца Му Си направился к рабу, всё ещё лежащему в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оцепенел под ментальным давлением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ментального вторжения самца почти сводило с ума, только воспоминания о судьбе тех, кто терял контроль перед Му Си, помогали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жизни он не повторит ошибок прошлой...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Си появилось в поле зрения — как в воспоминаниях, надменный и равнодушный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такой, будто ничто в мире его не волнует, никто не достоин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 потерял самообладание,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Гос... 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http://bllate.org/book/13375/1189821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