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подземный район гудел новостями о самце, уложившего на лопатки бойца класса А, Му Си уже привёл грязного раба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нашёл ментальным поиском лучший отель подземного района, но даже здесь обстановка вызывала брезгливую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номер, он впервые оказался в отеле, где пыль видна невооружённым глазом. С момента спуска под землю каждый новый опыт бил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дыхание второй особи в комнате стало нарочито тихим, размеренным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мысленно вздохнул и достал из накопительного браслета двух роботов-уборщиков.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щелчком на их головах засветились четыре сканирующих глаза, из боков выдвинулись восемь механических ног. Просканировав комнату, роботы начали методично ползать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проползали — становилось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схватил робота, попытавшегося забраться на раба,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раба, напрягшееся при его приближении, постепенно расслабилось, когда он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Самец скрылся в ванной, раб в замешательстве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комната, для отдыха только двуспальная кровать и диван. Он понимал, насколько грязная, и господин явно не обрадуется, если он что-то испачкает.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попятился. В другом месте, где безопасность господина не под угрозой, он мог бы найти укромный угол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подземный район, и у господина нет другой охраны. Неважно, нужна она ему или нет — его долг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несколько раз вымыл руки и, глядя на поднимающийся уровень воды в ванне, слегка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мыть раба? Как домашнего кота — просто окунуть? Ванна маловата, но если потесниться —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и домашнего питомца мыл от силы пару раз — слуги всегда содержали кота в чистоте. Те два раза были просто дурачеством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вытер руки полотенцем и вышел из ванной. Раб по-прежнему стоял у двери и при его появлении жадно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бездомное животное, впервые увидевшее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велел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слегка замешкался, встретился с ним взглядом, но въевшиеся рефлексы военной подготовки заставили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Абсолютное повиновение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отступил, пропуская напряжённого раба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замедлил шаг и дыхание. Му Си сделал вид, что не заметил, но невидимые нити ментальной энергии окружили его плотным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Неприрученные коты царапаются.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вошел в ванную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прислонился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Питомцы обычно пытаются сбежать во время мытья — урок, вынесенный из двух попыток помочь младшему брату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Сбежит ли 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Робот-уборщик спустился со стены, упал у ног Му Си и попытался вскарабкаться на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придавил его ногой и обратился к обернувшемуся рабу: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застыл в изумлении, вытаращив глаза на Му Си, словно он сказал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— повторил Му Си, ослабляя нажим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раздевать самку 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откажется, он не против выпустить робота — его одежда точно попадает в категорию "мусор" по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колебался, положив руку на одежду, не сводя с Му Си настороженного, почти умоляющего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Серо-чёрные лохмотья полетели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мускулистое тело покрывали перекрещивающиеся шрамы, все в процессе заживления — регенерация особей класса А настолько эффективна, что больницы сокращают штат.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видел много ран и узнал происхождение этих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рваные порезы, наслоившиеся друг на друга — такие следы от когтей и костяных крыльев в трансформированной форме редко встретишь на современном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идеально ровный шрам на спине раба, и в глазах Му Си мелькнул интерес — единственная смертельная рана нанесена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от того, кому доверял?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расположению...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вместе с костяными крыльями срезали.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 интересовало трагическое прошлое раба. Он вздёрнул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тоже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заметил, что взгляд раба стал ещё более странным, почти заставив его усомниться — может, самки моются в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когда он водил отряд Первого легиона на задание, во время отдыха у моря на примитивной планете все прыгали в воду, раздеваясь наперегонки.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встреч с раскрепощёнными самками такая стеснительность казалась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терпение Му Си истощалось. Если раб продолжит колебаться, он не против применить ментальные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глубоко вдохнул, с изумлением и непониманием воспринимая приказ господина, с нервной дрожью от необходимости обнажиться перед тем, кто владел его сердцем...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Потянулся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рваные штаны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"Довольно гладко, — подумал Му Си. — Мыть раба проще, чем питомца — достаточно отдавать команды."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бы ещё лучше без долгих пауз после каждого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ванну, — Му Си посмотрел на напряжённого раба, перехватывая полотенце. Ментальные нити заколыхались.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кот перед погружением в воду обычно бешено сопротивляется, поэтому Му Си по привычке направил ментальные нити к рабу.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нити сплелись в невидимые щупальца, зависшие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не видят ментальные нити, но у класса А достаточно острое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напряглись мышцы раба, как забегал его взгляд, Му Си понял — он ощутил присутствие его ментальных щупалец, слишком плотных после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он не заставил его ждать — прежде чем щупальца двинулись, раб забрался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на миг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длинные ноги..."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вернулся к рабу.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сопротивления, без борьбы он сел в ванну, бегая глазами по сторонам, напряжённый как натянутая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подошёл, повесил полотенце и повернулся к рабу, ещё больше занервничавшему от его близости: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раба дрогнули,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плохо справляется с уходом за другими, лучше позволить рабу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осталась открытой. Слыша удаляющиеся шаги, раб постепенно расслабился, осознавая комичность своего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этого самца, как он мог подумать о таких намерениях? Ведь прекрасно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повернул шею, осматривая себя, черты лица невольно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пристального внимания не исчезло — он смутно догадывался о его природе, ведь получил достаточно уроков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сидел на диване, достав из накопительного браслета готовый обед, и следил через ментальную сеть за происходящим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мылся тщательно, даже сменил воду —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ментальном восприятии раб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мыться, но не вылезал из ванны, застыв с серьёзным выражением, словно размышляя над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одежды?"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щупальце потянулось к шкафчику с полотенцами, но прежде чем Му Си успел что-то сделать, раб завозился в воде, потянувшись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молча отвёл ментальные щупальца, уставившись на коробку с обедом с несколько растерянным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Походный паёк автоматически разогревался при открытии, уже распространяя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смущала явно не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очнулся от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увидел выходящего из ванной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полотенцем на бёдрах, всё ещё влажный, он бросил на него быстрый взгляд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спокойно скользнул взглядом мимо покрасневшей груди — то ли от горячей воды, то ли от усердного мытья — и остановился на ране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затянувшиеся струпья после мытья частично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коснулся накопительного браслета, и луч голубого света высветил на полу регенерационную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перестал блуждать взглядом, наблюдая, как Му Си неспешно поднялся и подошёл к капсуле настраивать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недоумение, но после короткого раздумья он шагнул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Му Си обернулся к рабу: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в изумлении уставился на голубоватую жидкость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Регенерационный раствор S-класса... стоит дороже,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походного пайка поднимался горячий пар, наполняя комнату ароматом серебристой трески.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принюхался и перевёл бесстрастный взгляд на застывшего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щупальца мгновенно обвились вокруг него, и пока он удивлённо опускал голову, сдёрнули полотенце и швырнули его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упало, крышка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полупрозрачную крышку Му Си отчётливо видел потрясённое выражение лица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ошеломлённый взгляд встретился с его, и то ли от возмущения, то ли от чего ещё — щёки залило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невозмутимо запустил программу. Убедившись, что капсула работает нормально,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Кашу с треской нужно есть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капсуле раб ещё долго смотрел на мерцающие показатели на крышке,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которых коснулись ментальные щупальца господина, горели, заставляя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же я жалкий..."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прижал руку к груди, где сердце 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полностью изолировала от внешних звуков, он не слышал, что делает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мягкий подголовник, он погрузился по подбородок в прохладный регенерационный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ранам разливался лёгкий зуд. Его бывшие соратники описывали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"Будто ментальные нити самца ласкают всё тело," — краснея, рассказывал боевой товарищ после медблока, вызывая завистливые взгляды одиночек.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закрыл глаза. Регенерационный раствор и прикосновение ментальных нитей господина — совершенно несравнимые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http://bllate.org/book/13375/1189820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