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 не мог распознать сущность Лань Сысы, но ощущал исходящую от нее гнетущую ауру — ее сила явно намного превосходила его собственную. Один ее взгляд мог погрузить его в кошмары на трое суток без передышки. Сейчас он окаменел от ужаса, не в силах пошевелиться, и лишь еще ниже прижал голову к полу, трусливо распластавшись.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и не подозревала, что пес просто боится сдвинуться с места, — ей показалось, он ее совсем не страшится. Понаблюдав за ним мгновение, она повернулась к Шэнь Цзялэ: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щенок. Фуфу сказал, это подарок от твоего друга? Не забудь его как следует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послушно отозвался Шэнь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нужно еще папе рассказать, что у нас теперь собака, — пробормотала Лань Сысы, доставая телефон, чтобы отправить сообщение Шэнь Шаньхаю.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давно подумывала завести питомца, но у всех троих совершенно не было «звериной удачи». Целый день, проведенный на птичьем рынке, не принес результатов: они не только не нашли ни одного животного, которое бы их не боялось, но и умудрились до смерти напугать всех тамошних кошек, собак и птиц. Пришлось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щенок — другое дело. Увидел ее и не убежал. Лань Сысы с одобрением посмотрела на Цербера.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спросите — он просто не смел шелохнуться. Ни капельки.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некоторое время гладил щенка по голове,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у этой собачки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Может, Фуфу ему придумает? — с улыбкой предложил Шэнь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Сысы тоже с ожиданием посмотрела на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всегда считал имя чем-то очень важным — самым ценным даром, который получает каждое живое существо, приходя в этот мир. Осознание такой ответственности заставило его немного разволноваться. Он нахмурил брови и серьезно задумался,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и Шэнь Цзялэ терпеливо ждали, не торопя его и лишь ободряюще глядя на него, ожидая результата его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лицо Шэнь Фу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назовем его Сяобай¹,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Сяобай. Красиво звучит, — тут же одобрила Лань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Цербер, все еще не отошедший от шока после взгляда Лань Сысы, только-только начал приходить в себя, как на него обрушилось имя «Сяобай». Если он правильно расслышал, «Сяобай» — это обращались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нелепость! Он, могучий трехглавый пес Аида, будет носить такое смехотворное имя?! Что подумают его коллеги из преисподней? Куда денется его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Цербер, не раздумывая, все так же лежа на полу, медленно переставил лапки и повернулся к Шэнь Фу своим пушистым, мягким задом с торчащими вверх розовыми подушечками, всем своим видом выражая недовольство полным отсутствием вкуса у семьи Шэнь и пытаясь демонстративно от них отмежеваться.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явный протест Сяобая не укрылся от Шэнь Фу. Он тут же поник и, опустив ресницы,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Сяобаю не нравится это имя. Может, лучше ты, братик, или мама придумаете?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не мог видеть брата таким расстроенным. Его светлые глаза незаметно метнулись к Церберу, источая нескрываемую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думаю, Сяобай просто еще не привык к имени… Не веришь? Позови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переспросил Шэнь Фу, поднимая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братик когда-нибудь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заложил руки за спину, и кончики его пальцев сложились в знак для ментальной связи с темными существами. Он бесстрастно передал псу угрозу: [«Я завел собаку, чтобы Фуфу был счастлив. Если он будет грустить… собака нам не понадобится. Понял?»]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ментальный голос звучал спокойно, без малейших эмоций, но Цербера тут же прошиб холодный пот — все его белые шерстинки встали дыбом. Он знал: этот человек слов на ветер не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Сяобай? — Шэнь Фу послушно решил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Цербер, подавляя жгучее унижение, медленно повернулся и лизнул тыльную сторону ладони Шэнь Фу своим розовым язычком.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говорил, ему нравится имя Сяобай, — Шэнь Цзялэ с улыбкой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кивнул, уголки его губ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Фу повеселел, Шэнь Цзялэ и Лань Сысы тоже улыбнулись, словно его радость была для них величайшим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умный пес — тот, кто знает свое место. Цербер, то есть, простите, Шэнь Сяобай, всегда был именно таким псом. Он быстро разобрался в иерархии этой семьи и понял, как ему следует себя вести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прост: стать подлизой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даже такие могущественные существа, как Лань Сысы и Шэнь Цзялэ, имели одну общую черту — они невероятно дорожили Шэнь Фу, который казался обычным человеком со слабой аурой. Они обожали его и всячески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если он, Сяобай, будет угождать Шэнь Фу и радовать его, то и ему найдется место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Шэнь Сяобай резко сменил тактику. Первоначальное пренебрежение и неприязнь сменились активным заискиванием: он терся о ладони, подставлял живот — все шло в ход. Шэнь Фу не переставал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была настолько разительной и произошла так гладко, что даже Шэнь Цзялэ удивленно наблюдал за ним, начиная сомневаться, действительно ли перед ним трехглавый пес Аида. В конце концов, какой адский страж в совершенстве владеет всем арсеналом умильных приемов домашних питомцев, да еще и творчески их развивает?!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рабочий день, невыносимый для любого трудяги. Шэнь Шаньхай все утро разбирал документы, и глаза под стеклами очков нещадно болели. Он вздохнул, закапал глазные капли, сделал глоток горького кофе, чтобы взбодриться, и ощутил еще большую горечь на душе. Даже осел на мельнице сам себя кнутом не стегает, а он покупает кофе, чтобы заставить себя работать!²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компьютер пиликнул: два новых сообщения от пользователя с ником «Любимая женушка».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Шаньхай мгновенно почувствовал, как прошла усталость в глазах и горечь в душе, а сил крутить мельничное колесо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сообщения, прочитал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жену, жена любит меня: Щенок? Какой милый. Только вот не знаю, будет ли он меня бояться]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женушка: Этот щенок оказался на удивление стойким. Меня не испугался, сидел смирно, не убегал]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женушка: Думаю, тебя он тоже не испугается]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жену, жена любит меня: Хе-хе-хе, вот и отлично]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жену, жена любит меня: Так устал на работе, у-у-у. Только поцелуй жены даст мне сил дальше тянуть лямку]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Шаньхай, мужчина с утонченными манерами, слегка покраснел, но пальцы его продолжали летать по клавиатуре, выражая желание приласкаться к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Сысы, прочитав сообщение, тоже смутилась, но все же выбрала из множества стикеров с поцелуями картинку с целующимися котиками и отправила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картинку, Шэнь Шаньхай улыбнулся еще шире и быстро отправил в ответ такой же стикер, добавив следом: [«Спасибо за поцелуй, женушка! Я снова полон сил!»]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давно женаты, вели себя по-прежнему как влюбленные голубки.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заряд энергии от жены, Шэнь Шаньхай превратился в супермена по разбору документов. Он просматривал бумаги со скоростью лазера и закончил работу точно к концу рабочего дня, позволив себе уйти домой вовремя, с портфелем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день, ластясь и угождая под давлением двух могущественных аур, Шэнь Сяобай постепенно к ним привык. Шэнь Фу тоже был к нему очень добр: устроил ему уютное местечко, поставил воду и насыпал корм, даже угостил собачьими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Шэнь Сяобай брезговал собачьим кормом — разве эта еда для человеческих псов достойна его благородного происхождения? Но стоило открыть пластиковую упаковку, как манящий аромат ударил в нос, и адский пес, забыв обо всем, тут же принялся жадно есть, ткнувшись носом в миску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 оказался восхитительным! А лакомства — еще вкуснее! Даже дурацкие собачьи игрушки были довольно забавными. Проведя день в заботе и сытости, адский пес вполне смирился со своей участью. Такая жизнь была даже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бы… лишь бы больше не появлялось никаких новых «больших шишек». Ему вполне хватало напряжения от соседства с двумя уже имеющимися.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мысли, у входной двери послышался шорох, а затем — звук вставляемого в замок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папа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Сяобай знал, что в семье есть еще отец, но все же таил слабую надежду, что тот окажется обычным человеком, как Шэнь Фу. Он лежал у ног мальчика и тоже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 прихожей появился мужчина средних лет в очках квадратной формы, с виду очень интеллигентный.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— ничем не примечательный.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от этого добродушного на вид человека так сильно несет кровью?!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Трехглавый пес Аида даже от Лань Сысы и Шэнь Цзялэ не ощущал такого густого, почти материального запаха крови. От Шэнь Шаньхая разило так, словно он десять лет без выходных разделывал рыбу в «Ашане»³ — казалось, каждая пора его кожи пропитана кровью, а сам он сросся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Воплощение резни,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Самоедик настороженно прищурил свои глазки-бусинки и инстинктивно прижался к ногам Шэнь Фу, дрожа и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 возвращением, — Шэнь Фу, насмотревшись телевизора, решил проявить немного сыновней заботы к уставшему отцу и протянул ему начатый пакетик чипсов. 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 Шэнь Сяобай во все глаза увидел, как лицо мужчины, только что источавшее волны кровавой ауры, расплылось в улыбке такого безграничного счастья, что казалось, он вот-вот умрет от восторга. Словно паря над землей, он взял чипсину из рук Шэнь Фу, откусил кусочек и произнес голосом, будто витающим в облаках: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умница~ Ты сегодня не устал? Что бы ты хотел вкусненького? Папа все приготовит!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щенка-самоеда, который чуть не вытаращил глаза из орбит, Шэнь Шаньхай схватил висевший рядом розовый фартук, быстро надел его и ловко завязал сзади аккуратный розовый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говорил, что с этой семьей что-то не так! Кто, вернувшись домой, надевает розовый фартук, чтобы готовить ужин?! Да еще и с таким выражением лица, будто сейчас умрет от счастья! Явно серьезно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Сяобай (小白) — дословно «Маленький Белый». Распространенная кличка для белых животных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Идиома означает, что даже рабочее животное не заставляет себя работать усерднее добровольно, в отличие от офисного работника, пьющего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³ «Ашан» (Auchan) используется как узнаваемый аналог китайской сети гипермаркетов 大润发 (Dàrùnfā, RT-Mart) для передачи образа места, где происходит рутинная, возможно, кровавая работа (разделка рыбы). Акцент на интенсивности запаха крови, а не на конкретной марке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http://bllate.org/book/13374/1189753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