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Шэнь Цзялэ, словно пастушья собака, загоняющая овец в овчарню, без конца поторапливал родных. Те решили, что он просто замёрз. Лань Сысы ворчала: «Кто ж тебе виноват, паршивец, что не оделся потеплее? Я же говорила – на улице холодно», – однако сама шла быстро, очевидно, жалея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Стремглав вернувшись домой, Шэнь Цзялэ тут же юркнул к себе и заперся на ключ. Затем приоткрыл окно, впуская в комнату ледяное дыхание осенней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его было совершенно спокойным, а обычно смеющиеся глаза напоминали тёмный омут, в котором не видно дна. Он неотрывно смотрел в чернильную темень за окном,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оконном проёме робко показалась овальная головка небольшого, мягкого на вид белого существа, похожего на каплю. Голосок его, тонкий и детский, прозвенел: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велел тебе стеречь мировой разлом? Какого чёрта ты притащился сюда, едва не попавшись на глаза моим родным? — последние слова он произнёс уже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Капля отвесила несколько низких поклонов. — Просто мировой разлом заблокировало новоприбывшее тёмное существо. Оно гораздо крупнее всех предыдущих, сейчас в наш мир торчит только его задняя часть, верхняя ещё не прошла. Я не могу определить его вид, но вряд ли это мирная тварь. Если оно прорвётся в мир людей и натворит дел… Наше существование перестанет быть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маленькой капли звенел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Шэнь Цзялэ стал обладателем книги под названием «Иллюстрированный справочник тёмных существ». Поначалу он счёл её обычным альбомом с картинками, но однажды ночью с форзаца книги соскользнул водяной эльф и сообщил, что, заключив договор со справочником, он станет полноправным Владыкой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Шэнь Цзялэ, хоть и был по натуре холодноват, всё ещё пребывал в том возрасте, когда подобные вещи кажутся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это так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заключив договор, Шэнь Цзялэ понял, в какую историю влип. Громкое звание «Владыки Тьмы» оказалось лишь красивой обёрткой, которой водяной эльф прикрыл суть его работы – обыкновенного посредника. Всякий раз, когда тёмное существо через мировой разлом случайно попадало в мир людей, Шэнь Цзялэ должен был вмешаться и обустроить заблудшую душу. Ему приходилось не только помогать тёмным существам с поиском работы и жилья, но и обучать их правилам выживания в человеческом обществе, дабы их истинная сущность оставалась нераскрытой.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двенадцатилетний мальчишка ведёт трёх-четырёх тёмных существ, принявших облик взрослых людей, на биржу труда, была, мягко говоря,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биржи тогда чуть не вызвал полицию, решив, что стал свидетелем того, как какой-то бессердечный мальчишка пытается продать в рабство людей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постоянно общаться с людьми и улыбаться, Шэнь Цзялэ постепенно выработал привычку держаться шутливо и не давать ни одному слову упасть на землю. Однако в глубине души он оставался всё таким же холодным, и лишь с родными его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наконец-то очнулся, их семья воссоединилась, и Шэнь Цзялэ ни за что на свете не позволил бы чему-либо нарушить их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янтарные глаза Шэнь Цзялэ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дёргаться –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Шэнь Цзялэ, разумеется, не только нянькой подрабатывал. Случалось, попадались тёмные существа, не желавшие жить по-человечески, и тогда он не гнушался запачкать руки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волну леденящего смертоносного намерения, исходящую от юноши, водяной эльф невольно втянул голову в плечи. Всё его существо пробрала дрожь. Хоть он и не впервые видел Шэнь Цзялэ в таком состоянии, каждый раз это зрелище внушало ему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Цзялэ, будучи Владыкой Тьмы, мог прикончить любое из них с невероятной лёгкостью – достаточно было просто «перекрыть поставки».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Шэнь Цзялэ действительно решал кого-то уничтожить, он никогда не позволил бы противнику умереть так просто, как от «прекращения поставок».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водяной эльф думал об этом, тем сильнее ему хотелось перестать думать вообще. Казалось, ещё немного – и он лопнет мириадами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холодно бросил Шэнь Цзялэ. — Мы столько лет работаем вместе. Уж на тебя-то я руку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эльф: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же, поверил я», – подумал он,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выберу время и сам схожу к разлому, проверю обстановку. А ты пока возвращайся и приглядывай. Да, и когда будешь пролетать мимо дома кровососов, напомни им про комиссионные, — добавил Шэнь Цзялэ. — У меня тут наметились кое-какие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тратил столько сил и времени, помогая тёмным существам адаптироваться в человеческом обществе, так что вполне заслуживал некоторого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эльф, словно получив амнистию, торопливо закивал и пулей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эльф улетел достаточно далеко, Шэнь Цзялэ быстро переоделся, взъерошил волосы и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завтра подработка. У тебя есть какая-нибудь работа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как раз чистила зубы в ванной. Услышав сына, она вышла, держа в руках зубную щётку и стаканчик. Рот её был в белой пене, и она прошамкала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Работа-то есть, но в городе. Возьму Фуфу с собой,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облегчением выдохнул Шэнь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побаивался оставлять Шэнь Фу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проторчал в комнате, только чтобы переодеться и прихорошиться? — Лань Сысы смерила взглядом растрёпанные волосы сына и его сменившуюся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 уж выходить, надо же прикинуть, что надеть завтра, — улыбнулся Шэнь Цзялэ и перевёл взгляд на Шэнь Фу, который сидел на диване и смотрел повтор новостей. — Фуфу, как тебе братец в этом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был поглощён новостями, но всё же нашёл минутку, чтобы обернуться и посмотреть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Цзялэ была чёрная толстовка с капюшоном и спортивные штаны того же цвета – обычная повседневная одежда, но благодаря привлекательной внешности, широким плечам и длинным ногам Шэнь Цзялэ она смотрелась на нём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красивый, — объективно оценил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расплылся в ещё более широкой улыбке и, подскочив к брату, снова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брат Шэнь Цзялэ! Вот это я понимаю, намётанный глаз! Как закончу с подработкой, куплю тебе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Шэнь Фу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же говорил… У его родных совершенно отсутствует понятие экономии!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ещё и не начал работать, а уже распланировал, на что потратит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опечалился,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Шэнь Фу не обнаружил Шэнь Цзялэ. Дома была только Лань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послушно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Фуфу пойдёт на работу со мной, — глаза Лань Сысы изогнулись полумесяцами, придавая её лицу нежное и прекрасное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сам могу побыть дома, — Шэнь Фу очень не хотелось, чтобы Лань Сысы приходилось одновременно работать 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подбирать аргументы в пользу своей самостоятельности: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вода и вкусняшки, и телевизор можно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доводы заставили улыбку на лице Лань Сысы постепенно угаснуть, сменившись выражением искренней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Разве это еда – одни вкусняшки? Да и телевизор портит глаза. К тому же, мама не может спокойно работать, зная, что ты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считал, что возможность сидеть дома, есть вкусняшки и смотреть телевизор – это уже огромное счастье. Он и представить не мог, что его слова вызовут у Лань Сысы такую жалость. Ошеломлённый, он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воспользовавшись его замешательством, взяла его за руку и вывела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у семьи Шэнь не было. Шэнь Шаньхая до работы и обратно возил служебный автобус, а у Лань Сысы не было водительских прав, так что обычно она либо пользовалась общественным транспортом, либо брала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взяв с собой Шэнь Фу, Лань Сысы, естественно,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её мнению, Шэнь Фу только-только оправился от болезни, и толкаться в толпе ему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на обочине, и почти сразу же перед ними остановилась машина. Место съёмки, о котором Лань Сысы договорилась с заказчиком, находилось в городском парке с множеством старинных зданий, не так уж далеко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впервые в жизни 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гуайтань, конечно, тоже существовали подобные транспортные средства, и во время редких вылазок на задания ему доводилось ими пользоваться. Однако тамошние машины двигались значительно быстрее, и, сидя в них, Шэнь Фу совершенно не мог разглядеть что-либо за окном – лишь мелькающие 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поездка на такси стала для него совершенно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прильнул лицом к стеклу, заворожённо разглядывая мелькавшие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 только смотрел сам, но и тянул Лань Сысы посмотреть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река! — его глаза сияли, полные детского восторга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Шэнь Фу, казалось, никогда не видевшего мира, заставил водителя слегка покоситься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повидал на своём веку всякое и не стал ничего комментировать, а лишь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же ничуть не смутилась поведением сына. Улыбаясь, она наклонилась к окну и стала вместе с Шэнь Фу любоваться видами. Заметив какую-нибудь достопримечательность города Хуайцзян, она непременно рассказывала о ней и спрашивала, не хочет ли Шэнь Фу потом сходить туда вместе со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небольшим минут, что длилась поездка, Шэнь Фу увидел несметное количество прежде невиданных вещей и ещё лучше узнал этот новый для него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нынешнего мира в целом несколько уступали технологиям того мира, откуда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видел что-либо за пределами Изолятора, общее представление о своём прежнем мире у него всё же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выбирать, он, несмотря на некоторую отсталость, предпочёл бы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здесь не было огромных руин зданий, не было запуганных, сжимающихся от страха прохожих, не было гуайтань и Изолятора. Были лишь чистые, ухоженные улицы, аккуратные, спланированные дома и витающий в воздухе тонкий аромат золотого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–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семье сердце Шэнь Фу будто кто-то сильно стиснул, и оно тяжело подпрыгнуло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 тех пор, как он оказался здесь, его часто охватывало необъяснимое сердцебиение, и ему постоянно казалось, что всё, чем он здесь владеет, – ненастоящее, что всё это вот-вот развеется,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пелена слёз затуманила его прекрасные глаза. В панике он принялся искать взглядом Лань Сысы, отчаянно нуждаясь в подтверждении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стояла у машины; она только что расплатилась с водителем. Обернувшись, она встретилась взглядом с покрасневшими глазами Шэнь Фу и, слегка нахмурившись,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что случилось? Тебе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искреннюю заботу, и она тут же приложила тёплую тыльную сторону ладони ко лбу Шэнь Фу. Жар её руки передался через кожу, и Шэнь Фу растерянно поднял глаза, смутно разглядев прижатую к его лбу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снова оказалось для него terra incognita. (итальянский: неизвестная земля)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потрогав лоб Шэнь Фу, прикоснулась и к своему, затем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не горячий. Значит, не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 ответил, лишь отрешённо смотрел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проверка температуры лба – это, оказывается, ещё один способ выражения заботы между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мамина рука такая мягкая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такая, какой он представлял её себе раньше, в «клетке».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