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Запертый во Дворце Наказаний Юн Линь, который с детства вёл роскошную жизнь принца, в итоге вкусил мирской жестокости.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был заключён в четырёх стенах с арестантом, еда и одежда были не сравнимы с тем, что он ел и носил раньше, взывать к Небу было бесполезно, также невозможно было увидеться с отцом-императором. Юн Линь с самого начала надеялся на матушку, наложницу Шу, но кто бы мог подумать, что Ту Дун принесёт с собой, помимо некоторых предметов обихода, ещё и плохие вести: наложница Шу находится под арестом в своём дворце, с ней нельзя было говорить, навещать, и, оказывается, даже родной порог дома ей запрещалось переступать.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Остальные родственники и старые друзья, по словам слуги, также жили в постоянном страхе, лишь ожидая, когда ужасные бедствия обрушатся на их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Несчастья, что могли перевернуть гнездо, уничтожив все яйца [1], можно сказать, и впрямь наступили.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Непослушный с детства, делающий всё назло, избалованный всеми, невежественный и заносчивый Юн Линь, услышав, что хозяин Поднебесной незаурядный человек, тотчас же чувствовал кислый запах.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сейчас ему стали понятны отношения между государем и подданными, отцом и сыновьями — хозяин Поднебесной действительно был безжалостен. Хорошо, когда у любящих родителей были почтительные дети; стоило только отцу-императору рассердиться, он тотчас же заключил в тюрьму и подверг их наказанию, не проявив ни капли милосердия.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страдал, ну и ладно, но Юн Линю было невыносимо смотреть на мучения Юн Шаня!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Шэн несколько раз требовал дело для самостоятельного рассмотрения, придумывая истязания наследному принцу. Хоть его и остановил Сюань Хунинь, не позволяя прибегать к самосуду, однако общее наказание тоже было достаточно жестоким!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Каждый раз, стоя в стороне и наблюдая, Юн Линь сожалел, что эти железные палки не избили его тело. В прошлый раз он действительно пришёл в бешенство и бросился на стоящего наверху Юн Шэна, нанося тому сильный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не множество слуг, которые крепко держали его, Юн Линь несомненно избил бы Юн Шэна так, что тот выплюнул бы собственные лёгкие.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Старший брат, не нужно беспокоиться! — Увидев, что Юн Шань, лёжа на кровати, двинулся, юноша выпустил из рук миску риса и поднялся, чтобы поддержать его. — Чего-нибудь захочешь, тотчас же скажи. Твоё тело ранено, и его как раз перебинтовали, осторожно, иначе раны откроются.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Ничего не хочу, лишь устал спать в одном положении, а ты хорошенько поешь.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хорошо поел, могу покормить тебя немного. — Юн Линь подошёл и, взяв стоящую на столе недоеденную миску риса, поднёс её Юн Шаню. Придерживая тело брата, юноша взял палочками рис и начал его кормить. — Ешь, старший брат, я пробовал, есть 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всё ещё боишься, что меня могут отравить.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Конечно. — Юн Линь вновь стал серьёзным. — Старший брат сейчас является драконом на мелководье, тигром, спустившимся в долину [2], любая ничтожная чёрная душа, пользуясь тем, что старший брат попал в беду, причинит вред. Как быть тогда? Я ничего не умею, только и могу, что пробовать пищу. Если кто-то действительно захочет отравить старшего брата, то сначала отравит меня, а там видно будет. Увы, к сожалению, я не могу вместо старшего брата терпеть побои… — Глаза юноши покраснели, он остановился, так и не договорив.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хоть и нахлебался горя, но, услышав последние несколько слов близнеца, которые звучали заботливее любых сладостных речей, почувствовал, как всё тело охватывает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Будучи таким же, как отец-император, сдержанным, неохотно проявляющим чувства, юноша глубоким взглядом посмотрел на Юн Линя, опустил голову и, пользуясь тем, что младший брат его кормит, стал понемногу жевать рис.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Юн Шань съел половину, как снаружи тюремной камеры раздался лёгкий лязг ключа в дверном замке.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Юноши предположили, что, скорее всего, это пришёл Мэнь Ци, а то и Ту Дун, который, возможно, незаметно принёс им какие-нибудь вещички, оказывая поддержку.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Братья сидели не шелохнувшись, лишь бросали взгляды на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Наконец дверь открылась, и, увидев пришедшего, юноши внезапно оцепенели.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посчитали, что ошиблись.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сидел, склонившись набок, на мягком стуле. Двое сильных слуг внесли мужчину в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Его Величество прибыл.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Долго хранящий молчание Юн Линь, услышав эти слова, внезапно вздрогнул и пришёл к осознанию.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Руки опустились, пиалка с рисом и палочки упали на холодный, сделанный из грубого кирпича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Отец… отец-император? — Юн Линь поднялся на ноги, внезапно повышая голос до крика. Шатаясь из стороны в сторону, юноша бросился вперёд и, упав на колени, крепко обнял укутанные в толстый тюфяк ноги Огненного императора Янь-ди. — Отец-император, отец-император, Вы… Вы не забыли нас? Отец-император, наконец-то пришли! — Ноющая боль, что долгое время подавлялась, сейчас лавиной мгновенно прорвалась, и юноша залился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Линь крепко обнимал ноги Огненного императора Янь-ди.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Мужчина, опустив голову, посмотрел на своего третьего сына, что был облачён в потрёпанное платье и чьи волосы были спутаны, который всегда был полон воодушевления, а сейчас неожиданно рыдал во всё горло, словно восьмилетний ребёнок. Протянув руку, император утешающе погладил дрожащую широкую спину плачущего Юн Линя и, ласково глядя на него, последовательно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Глупыш, как отец-император мог вас забыть? Без неудач не стать умнее. Ты раньше не знал коварства мира и постоянно причинял отцу и старшему брату неприятности. Сейчас, когда никто не может защитить тебя и когда ты попал в нелюбящие руки, что ты ощущаешь? Будучи сыном императора, нужно следить за своим поведением и беречь своё счастье,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Родной сын понимает, родной сын раньше не знал своего счастья. — Юн Линь, задыхаясь от слёз, кивал и, подняв взгляд, умолял императора Янь-ди: — Ваш родной сын ошибся, а отец-император только и мог, что строго наказать его, чтобы родной сын пожелал признать свою вину. Только умоляю отца-императора смилостивиться и пощадить старшего брата Юн Шаня. Старший брат Юн Шань, его… его подвергли невзгодам, и очень жестоким! — Говоря об этом, юноша вновь залился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 вздохнул и перевёл взгляд на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Наследный принц, впервые за долгое время увидев императора Янь-ди, также резко изменился в лице, но сейчас, вернув себе спокойствие, смотрел на отца-императора, который, в свою очередь, направил на него свой взгляд. Прилагая все усилия, юноша поднялся с кровати и, опустившись на колени, шёпотом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сын приветствует отца-императора.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Сегодня вновь подвергшись избиению, юноша был весь в ранах, и каждое движение тотчас же отзывалось резкой болью в теле, отчего он сжимал кулаки, вонзая в ладони ногти, однако на его лице сохранялись спокойствие и умиротворение.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похлопал стоящего на коленях, рыдающего и огорчённого третьего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Линь, можешь идти. Отец-император хочет сказать твоему старшему брату несколько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самом деле в душе Юн Линь многое хотел высказать Огненному императору Янь-ди, однако, получив урок и будучи во Дворце Наказаний, юноша уже многое понял. Сталкиваясь с неприятностями, сначала нужно было всё обдумать, поэтому, услышав приказ императора, Юн Линь подумал и посчитал, что отец собирается тайком поговорить со старшим братом Юн Шанем. Вероятно, настал переломный момент, однако самому юноше ни в коем случае нельзя было портить такой удобный случай.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Поспешно отозвавшись и потирая глаза, Юн Линь поднялся и, следуя за двумя придворными евнухами, вышел из камеры. Поскольку в комнате Огненный император Янь-ди вёл секретный разговор с наследным принцем, никто из слуг не смел подходить слишком близко, и, отойдя от камеры на дальнее расстояние, они застыли в ожидании.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помещении остались лишь отец и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Сидя на мягком стуле, Огненный император Янь-ди, осмотрев мрачную и холодную камеру, взглянул на Юн Шаня.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Наследник престола, на которого возлагали большие надежды, юноша, находящийся в цветущем возрасте, выдающийся и красивый, а сейчас незадачливый и вызывающий жалость, обнажил израненное запястье. Хоть его глаза по-прежнему горели воодушевлением, однако сам Юн Шань был заточён в тюрьму.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Всё это произошло на самом деле по его собственному молчаливому согласию.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Шань, подойди. — Огненный император Янь-ди в душе был недоволен и, открыв рот, проговорил: — Встань перед Нами на колени, есть кое-что, о чём Мы хотели бы тебя спросить.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Слушаюсь. — Юноша, стиснув зубы и приблизившись к отцу-императору, опустился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внимательно следил за каждым движением и понял, что его сын получил действительно серьёзные раны, и хоть Сюань Хунинь уже давно тайком доложил ему об этом, однако сам мужчина не ожидал, что раны будут настолько ужасными. Сейчас увидев это, Огненный император Янь-ди невольно испугался и почувствовал сожаление.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Дождавшись, пока Юн Шань подойдёт и встанет перед ним на колени, император опустил голову и, долгое время смотря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сегодня ездили во дворец наследного принца, чтобы навестить Юн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слегка вздрогнул и, опустив голову, не проронил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болен и скоро умрёт. Если и дальше проявлять равнодушие, то Мы боимся, что он не доживёт до весенних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вновь задрожал всем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Янь-ди, опустив голову, посмотрел на его спину и изогнутую шею, которые иногда вздрагивали, словно юноша утратил своё хладнокровие.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Наследный принц стиснул кулаки, и с кончиков пальцев потекла алая кровь: должно быть, ногти очень глубоко вонзились в кожу.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долгое время Юн Шань, свесив голову, шёпотом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Мысли Вашего сына известны отцу-императору. Отец-император проявил милость к Вашему сыну. Ваш сын не осмелится её забыть.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Огненного императора Янь-ди был пропитан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сейчас так уверен, что Мы можем проявить милость?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Гром [3], дождь и роса [4] — всё является милостью государя. Ваш сын только ждёт решения отца-императора.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глазах Огненного императора Янь-ди царил гнев. Мужчина мельком взглянул на спину Юн Шаня, постепенно яростный взгляд смягчился, и, несколько раз вздохнув, император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Шань, ты понимаешь, из-за чего Мы вынуждены были изменить первоначальное решение и лично явиться во Дворец Наказаний, чтобы увидеться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сын не знает. Ваш сын знает, что он никуда не годен. Ваш сын только и может, что позволить отцу-императору подвергнуть его наказанию и бездействовать.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как раз важен, за бездействие тебя никто не упрекает, — медленно произнёс Огненный император Янь-ди. — Ты не связывался с иноподанными, не относился с непочтением к Нашим желаниям, никого ложно не обвинял, также, не взяв шест, никого не втянул в этот омут [5], ни в одном слове не оговорился и не сделал неверных шагов.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никак не ожидал, что Огненный император Янь-ди на этот раз станет восхвалять и поощрять его. В душе юноша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Отец-император…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правит Поднебесной, держится справедливости и не поступает опрометчиво. Если Сын Неба будет действовать необдуманно, то в Поднебесной будет царить лишь беспорядок, поэтому для государя самое важное — сдерживать слова, сдерживать боль и ясно видеть общую ситуацию. Не двигаешься, тогда и говорить нечего, а как двинешься, будешь словно гром и буря, не позволяя никому перевернуть небо и землю. Наследный принц, в сравнении с Нашими предположениями, выносливее. Наша душа опечалена, но вместе с тем радостна и спокойна.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это, Юн Шань понял, что уже погряз в непроглядной тьме, и, став закалённым, перенеся множество невзгод, во всяком случае должен уверенным шагом идти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душе все чувства перемешались, и некоторое время юноша ничего не мог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Наследный принц, Мы спрашиваем тебя. На этот раз, когда ты был заточён во Дворце Наказаний, некоторые министры беспрерывно подавали докладные записки с просьбой пощадить тебя, а некоторые просили Нас множество раз подвергнуть тебя наказанию. Как ты их накажешь?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Министры на аудиенции открыто указали государю на его ошибки, таков их долг. Независимо от того, просят ли они пощады или клеймят, они всё же согласно императорскому порядку выполняют свой долг. С детьми и министрами нужно обращаться на равных, дружба дружбой, а служба службой, и не нужно делать различий между рангами.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как ты накажешь Юн Шэна и наложницу Цзинь?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Шэн мелочный, завидует лучшему и более способному, нельзя позволять ему находиться у власти слишком долго, иначе это может закончиться несчастьем. Ваш сын может отправить его в далёкие земли как знатного человека, где он будет жить в богатстве, чести и отсутствии настоящей власти. Что же касается наложницы Цзинь, она является родной матерью Юн Шэна и, конечно же, захочет отправиться вместе с ним в пожалованные земли, где будет прислуживать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глазах Огненного императора Янь-ди мелькнул блеск: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убьёшь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во Дворце Наказаний несколько раз подвергал тебя пыткам, и если бы не вмешательство Сюань Хуниня, то, Мы боимся, что ты бы вскоре умер. Ты хочешь пощадить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Тон Юн Шаня звучал легко, однако, произнося каждое слово очень отчётливо, юноша спокойно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Шэн является кровным братом Вашего сына, отец-император знает это. Хоть у него дурное поведение, для того чтобы его наказать, нельзя опрометчиво убивать. Если он как следует поживёт, то больше не будет таить в сердце злобу, Ваш сын всячески будет обеспечивать ему сохранность.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Вдохнув холодный воздух, Огненный император Янь-ди спустя несколько минут печально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упомянули Юн Шэна из-за того, что вспомнили Нашего младшего брата князя крови У. Если бы Мы в те года обладали такими мыслями, как у тебя, то никогда бы не допустили его смерти. В конце концов мы родные братья, и какими бы ни были размолвки, мы всё же выросли вместе. После его смерти Мы часто видели его во сне, а когда просыпались, Наша душа нестерпимо болела, корень болезни тогда тоже был захоронен. — Мужчина спрятал лицо, а из замутнённых старостью глаз выкатились крупинки слёз.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Отец-император, не печальтесь. Отец-император подверг князя крови У наказанию согласно закону. Справедливо, и это видно всякому, у кого есть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душе Огненный император Янь-ди знал, что Юн Шань лишь уговаривает себя, и, слегка кивнув,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стоит упоминать дела минувших дней. Мы с самого начала не оставляли мысли, что ты по крайней мере так же поступишь с Юн Шэном, заточив его во Дворце Наказаний. Однако кто бы мог подумать, что у тебя окажется такое сердце? Ты оправдал данное Нами тебе имя «Шань». В таком случае Мы спокойны. Ты даже Юн Шэну готов обеспечить сохранность и уж тем более не можешь не сохранить Юн Линя. Мы всегда беспокоились за твоего брата, он самонадеянный заступник обиженных, от природы способный навлечь на себя несчастье, драгоценность с невинной душой. В этот раз во Дворце Наказаний вы, братья, вкусили страданий, однако это позволило тебе узнать сердце твоего младшего брата. Столкнувшись с несчастьем, он совершенно не мог бросить тебя и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 Шань с детства и до взрослого возраста хоть и получал внимание Огненного императора Янь-ди, однако никогда не слышал, чтобы старый отец так много говорил. От услышанного на душе тоже стало тоскливо, несколько раз поклонившись в землю, юноша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Отец-император расположен к Вашему сыну, который в душе понимает это. На самом деле Юн Линя посадили ни за что, отец-император насильно заточил вместе Юн Линя и Вашего сына ради того, чтобы он ухаживал за Вашим сыном, больше всего боясь, что Ваш сын по чистой случайности неожиданно столкнётся со злом.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Огненный император Янь-ди прибыл в тюрьму с шелковинкой неблагосклонности.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Величественный отец-император неожиданно сдался перед двумя сыновьями, которых не получалось ни сломать, ни разделить, в итоге мужчина всё же был вынужден лично явиться, чтобы распутать этот намертво затянутый узел.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после ответа Юн Шаня мужчина понял, что этот наследный принц, к удивлению, знал всё, о чём он, Огненный император Янь-ди, думал, отчего сам он невольно впечатлился.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всю жизнь тратил много сил и времени на решение проблем, и ему не приходилось говорить людям, что в глазах министров, которые были в царствующем доме, он, вероятно, лишь жестокий, бесчувственный и непредсказуемый, словно погода, 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 бы мог подумать, что шестнадцатилетний ребёнок, вкусивший много горечи, ещё может понять его чувства и старания.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самом деле он чувствовал, что упускает решение двух влюблённых, словно потерпев неудачу и признав своё поражение, только язык не поворачивался сказать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Сейчас в душе ему было легче примириться с неудачей.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Вслед за этим Огненный император Янь-ди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Юн Ци, как ты поступишь с ним?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этот вопрос императора Янь-ди, Юн Шань был потрясён, что почти обнажил свою боль, однако нельзя было захлёбываться словами. Стоя на коленях, юноша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 сын может позволить ему остаться во внутренних покоях дворца. Пожалую ему княжеский титул и сделаю ответственным за дела царствующей фамилии.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Заниматься делами императорской семьи — лучший и безукоризненный повод оставить Юн Ци во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«В перевёрнутом гнезде не бывает целых яиц», обр. в знач.: в большой катастрофе ничто не может уцелеть; не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Обр. в знач.: потерять власть, лишиться влияния, утратить былое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Обр.: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Обр.: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Похоже на высказывание «одним шестом переворачивать всю лодку с людьми», что означает «обвинять всех из-за ошибки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