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Женщина вновь спросила Юн Ци, обижают ли его во Дворце Наказаний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тотчас же почувствовал себя виноватым, в голове стали возникать воспоминания о том, как во Дворце Наказаний Юн Шань связывал и, руководствуясь собственными желаниями, бесцеремонно брал его. К тому же, вспомнив ещё и прошлую ночь, когда сам взял грех на душу и занялся с младшим братом развратными, грязными вещами, Юн Ци совсем не осмелился смотреть в лицо наложницы Ли и, опустив голову,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с любовью отнёсся к своему сыну и уже освободил его, так что Ваш сын, матушка, вовсе не отведал каких-либо печалей и страданий. Сейчас, получив высочайший указ поразмышлять о своих действиях, я временно живу во дворце наследного принца и учусь вместе с Юн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юноша робко смотрел на наложницу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Холодном дворце, женщина была не накрашена. Однако несмотря на то, что на лице не было ни пудры, ни румян, её кожа по-прежнему оставалась прекрасной и блестящей, как жемчуг, а раскосые глаза, напоминавшие глаза красного феникса, до сих пор хранили частичку прежнего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беспросветной комнате Юн Ци смотрел на рядом сидящую матушку, на её лицо, которое было подёрнуто дымкой. Да и сама наложница Ли выглядела совершенно спокойной. Юноша всё ещё чувствовал себя виноватым, словно его обман раскрыли, и не нашёл ничего лучше,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Как поживает матушка… Хорошо ли, плохо ли? Цин И сказала мне, что матушка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не то улыбнулась, не то нет и бесцветно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живу здесь, по сравнению с твоим пребыванием во дворце, можно сказать, неплохо. — Взгляд её блестящих глаз упал на Юн Ци. Вздохнув, женщина мягко и нежно добавила: — Ты вкусил много горя, как же матушке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испугался, и его густые ресницы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протянула руку и, сжав в ладонях руку сына,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в прошлый раз матушка лично послала человека во дворец наследного принца, тебе удалось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юноши внезапно задрожала. Помолчав некоторое время, Юн Ци тихонько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вам удалось встретиться, — с облегчением выдохнула наложница Ли и, явно сильно переживая, продолжила: — В Холодном дворце очень тяжело найти трещину, и передать весточку нелегко. Твоя матушка прожила во дворце более двадцати лет и покровительствовала очень многим. Сейчас, когда для неё настал самый сложный момент, лишь только один или два человека могут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повисло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снова тихо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запомнил,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поджал губы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выполнил всё, что он тебе сказал? — вслед за его ответом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голос звучал очень легко, но Юн Ци по-прежнему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Растерявшись на мгновение, юноша поднял голову и посмотрел на наложницу Ли, после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сын бесполезен. Тогда было слишком много глаз, а Юн Шань взял важную вещь и спрятал. К тому же ваш сын… Матушка, та вещь… я не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говорить, юноша опустил взгляд и уставился на ноги, тихо ожидая гнева наложницы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женщина хранила молчание. Спустя какое-то времени она всё же прервала тишину, слегка разочарованно и в тоже время очень озадаченно проронив: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Спрятал? Конечно, это же дворец наследного принца, ты ведь жил там раньше. Разве ты не знаешь, куда именно можно спрятать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Матушка,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хочешь? Или тебе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Юн Ци и избегал взгляда наложницы Ли, однако он недоумённо посмотрел на неё и, разомкнув губы,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это…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что до этого крепко держала его ладонь, внезапно ослабла, словно женщина хотела отдёрнуть её. Сердце Юн Ци словно разорвалось на куски, и юноша внезапно схватился за руку матери, крепко сжимая её в своих ладонях. Ему ничего другого не оставалось, как набраться мужества и, исполняя сыновний долг, проговорить: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так получилось, матушке больше не стоит злиться. Юн Шань сейчас является наследником престола, и он согласится выпустить матушку из заточения. Юн Линь тоже вернулся во дворец, матушка знает, что её сын всегда был в хороших отношениях с Юн Линем. Эти два брата, думаю… Думаю, они не создадут нам трудностей, и кто знает, может, в будущем и дядю тоже пощадят. Матушка, матушка, прислушайтесь к словам Вашего сына. В тот день Юн Шань куда-то уезжал, и Ваш сын не знает, отправился ли он на встречу с Гун Ухуэем или нет. К тому же, даже если у него в руках есть письмо от Гун Ухуэя, какой толк в том, чтобы красть его? Это может лишь навлечь на матушку несчастье. Вы… Вы хоть один раз прислушайтесь к словам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слушала Юн Ци, и, когда тот умолк, непонятно было,</w:t>
      </w:r>
    </w:p>
    <w:p w:rsidR="00BB20FC" w:rsidRPr="00357A74" w:rsidRDefault="00357A74" w:rsidP="00BB20FC">
      <w:pPr>
        <w:jc w:val="left"/>
        <w:rPr>
          <w:sz w:val="28"/>
          <w:lang w:val="en-US"/>
        </w:rPr>
      </w:pPr>
      <w:r w:rsidRPr="00357A74">
        <w:rPr>
          <w:sz w:val="28"/>
          <w:lang w:val="en-US"/>
        </w:rPr>
        <w:t>то ли она злилась, то ли презирала. Находясь в растерянности, юноша вновь почувствовал, как слёзы застлали глаза и, словно жемчужинки сорвавшись с ресниц, скатились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замер от страха. Он не осмелился больше сидеть, тотчас же вновь опустился на колени и, запрокинув голову, умоляюще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не стоит злиться, просто прислушайтесь к словам Вашего сына, матушка, не следует презирать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крепко сжимала губы, словно боясь, что та боль и отчаяние, переполнявшие сердце, вырвутся наружу, и единственное, что ей оставалось — надеяться на это последнее препятствие, что смогло бы сдержать горький поток чувств. Всё также храня молчание, женщина вытянула руки и крепко обняла стоящего на коленях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сын прильнули друг к другу, словно под Небом только они могли быть друг для друга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Глупыш, матушка может ненавидеть всех на этом свете, но лишь к тебе она не испытывает ни ненависти, ни презрения. — Наложница Ли дрожала, однако голос её звучал мягко, убаюкивающе, он успокаивал и уносил куда-то все печали и тревоги. — Я знаю, ты слишком добрый и не можешь понять всех дворцовых бессердечных мыслей. И проживи хоть целый век, всё равно не поймёшь. Мой несчастный ребёнок. Владыка Неба, пожалел бы моего несчастного сына, зачем ты позволил мне родить его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вроде и понимал, но в тоже время терялся в догадках. Чувствуя себя весьма и весьма неловко, юноша невольно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не нужно так… В том, что написал Гун Ухуэй, нет ничего важного. Так зачем Вам непременно понадобилось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ничего важного? Так ты его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тотчас же умолк, постыдно избегая взгляда наложницы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мгновение посмотрев на сына, женщина беспомощно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хоть матушка и оказалась в таком положении, всё же меня не покидает мысль отомстить наложнице Шу. Ты не знаешь, что такое материнское сердце. У любой матери в глазах отражается лишь её ребёнок, в её глазах нет места песку. Юн Ци, ты в глазах наложницы Шу всего лишь песок. Она не проявит к тебе снисхождения.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был идиотом, стоило наложнице Ли слегка намекнуть, как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остальном и говорить не стоило, а уж, что Юн Ци — бывший наследник престола, тем более. Узнай наложница Шу о том, что опальный принц делит постель с Юн Шанем, то сразу же схватит его и больше никогда не выпустит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мать может смириться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Юн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обращай внимания на то, что сказал Юн Шань! Он скажет что угодно, и ты поверишь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Юн Ци вновь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своими костлявыми пальцами будто схватил сердце и жестоко сжал его. Боль, ужас и чувство опасности проскользнули в душу, отравляя её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знал, на чью голову обрушится угроза, он не желал причинять зла никому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он хотел спасти свою матушку, но и Юн Линя подвергать опасности тоже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Юн Шаня и были слегка не привлекательные наклонности, но он действительно отличался от других. Юн Ци пришёл в смятение и почувствовал лёгкий вкус тоски, словно прошлой ночью, уснув в объятиях младшего брата, он нашёл самое умиротворяющее и спокойное место во всём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бережности и заботы сильно отличались от тех, что когда-то дарила ему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нечто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 детства почитал, любил и боялся наложницу Ли. Но теперь, когда случилась такая беда, они, наоборот, должны стать ещё ближе, чем раньше. Всё же матери и сыну нужно проявлять сердечность. Неужели даже в таком положении по-прежнему нужно лгать и подозревать друг друга, при этом не произнося ни одного тёплого слова, которое согрело бы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задумался, вновь перебирая мысли в голове, поднял голову, потом вновь потупил взгляд. Так повторялось несколько раз. В итоге он украдкой смотрел на мать и мягко, словно маленький ребёнок, сжал руку наложницы Ли. После чего, запинаясь, умоляюще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я… Я немного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Юн Ци всё время думал о том, что, несмотря на мягкий характер, женщина также могла и рассвирепеть.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голову, юноша со страхом ожидал её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была просто ошеломлена, неожиданно услышав слова Юн Ци. Но, вопреки этому, её взгляд, который упал на сына,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тут,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хочешь, чтобы Юн Шань оказался в такой же передряге, что и ты? Будучи свергнутым и подвергшись точно такому же наказанию,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 природе был робким юношей, но в то же время он не мог избежать той убийственной решимости, что теплилась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его тело дрожало, хоть сам юноша, стоя на коленях перед лицом наложницы Ли, растерянно думал, что это предательство по отношению к ней, всё же виновато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предвидела это и неожиданно лишь вздохнула, вновь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тебе придётся выбрать между смертью матушки и смертью Юн Шаня, чью смерть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почувствовал, будто кто-то всадил в него нож, и, сразу подняв голову, в отчаянии посмотрел на наложницу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Вы… Зачем Вы так вынуждаете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 нежное лицо наложницы Ли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не вынуждает тебя, не вынуждает. — Без злости смотря на сына, женщина утешающе погладила Юн Ци по лицу, нежно и ласково говоря: — Дитя, в глубине души ты такой добрый, как может матушка так жестоко принуждать тебя? Этот вопрос я задала не тебе, а Юн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был потрясён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неторопливо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уже является наследным принцем, император может быть при смерти и, когда он умрёт, Юн Шань сразу же взойдёт на престол. Как только он сделает это, наложница Шу станет императрицей. После этого вдовствующая императрица не позволит жить ни мне, ни тебе. Если Юн Шань захочет сохранить тебе жизнь, то ему придётся пойти наперекор наложнице Шу. И вот тогда позволь Юн Шаню выбирать, спроси у него, чью смерть он выберет: твою или его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Нет-нет-нет… — В смятении закачал головой Юн Ци. — Не будет такого, матушка,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времени я уже умру, — печально и мрачно улыбнулась наложница Ли. — Но это не имеет значения, если тебе позволят жить, тогда я со спокойной душой сомкну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не будет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было всегда, — выделяя каждое слово, проговорила наложница Ли. — Всё нужно вырывать с корнем. Из-за равной силы у неё нет возможности этого сделать. Но как только она приобретёт вес и авторитет, то, разумеется, сможет всё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на её лице появилась странная улыбка и, понизив тон, женщина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ты знаешь, что вчера сюда приходила наложница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она приходила сюда? Она… Она была настроена против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всё ещё не императрица, да и той вещицы у неё нет, поэтому как она может поступать неосмотрительно? — И, коротко улыбнувшись, наложница Ли проговорила: — После двадцати лет нашей вражды у неё всё равно не хватает смелости самой взяться за дело. Эта женщина приходила сюда, чтобы выдвинуть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какие же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дала мне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смутно чувствовал, что что-то не так, и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пообещала мне… — Женщина изогнула губы в очень загадочной улыбке: — Она дала мне три дня на то, чтобы я сама свела счёты с жизнью. А когда она станет императрицей, она сохранит твою жизнь и позволит тебе вернуться в пожалованные земли Наньлиня, где ты проживёшь остаток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испуга у Юн Ци краска отлила от лица, в его сердце вновь разгорелись обида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ещё за условия? Матушка, я расскажу отцу-императору, что она,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её условия — всё же неплохая сделка. Вот только если бы она смогла придерживаться данного обещания, то я бы, не сказав ни слова, тотчас же повесилась. — Наложница Ли была равнодушна и спокойна. Её взгляд медленно изменился, став жестоким, а сама женщина холодно улыбнулась: — Однако я знаю, какая она на самом деле. Ах, она несносная, как только она обнажила свой истинный облик,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не понимающие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что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слегка изогнула губы в неожиданно радостной улыбке и посмотрела на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Естественно, она понимает, что её умелый и смышлёный наследник престола взял под свою защиту моего Юн Ци. Иначе почему она так спешно вынуждает меня свести счёты с жизнью? Я умру, а ты в таком случае можешь доставить Юн Шаню беспокойство, и как только ты это сделаешь, у неё появится повод избавиться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услышав первую фразу, оцепенел и до невозможности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 он с Юн Шанем занимался, совершенно никого не касалось. От смущения юноша не знал, куда спрятать лицо, тем более, учитывая манеру речи наложницы Ли, становилось понятно, что она о чём-то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голову, Юн Ци стиснул зубы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женщина была на удивление очень ласковой и вопреки этому проговорила, утешая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не нужно смущаться. Никто не узнает, кроме того, неужели матушка не поймёт тебя — своего ребёнка? В императорском дворце творятся более постыдные вещи, чем те, что происходят между братьями. Если только ты счастлив, то чем бы там не занимался, матушка нисколько не винит тебя.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и холодные пальцы мягко коснулись подбородка Юн Ци и, держа его, приподняли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ты должен послушать матушку. Возьми то, что написал Гун Ухуэй Юн Шаню, и незаметно принеси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никому не причинит вреда, она лишь хочет спастись. — Наложница Ли искренне смотрела на сына. — Это доказательство того, что Юн Шань лично посещал императорскую тюрьму, чтобы встретиться с Гун Ухуэем. Может, Юн Шанем и нельзя управлять, однако это всё же соломинка, за которую можно ухватиться. Позиция наследника престола всё ещё нестабильна, наложница Шу хоть и обладает десятикратным мужеством, но всё равно боится, что слухи об этом деле дойдут до ушей императора. Если эта вещь попадёт в мои руки, то матушка сможет с её помощью припугнуть наложницу Шу, чтобы та не осмелились и пальцем тронуть нас хотя бы на какое-то время. Если она шантажирует меня моим же собственным сыном, то я тоже в отместку стану шантажировать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 душе слегка содрогнулся и, колеблясь между верой и неверием,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надменно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стенах императорского дворца мы с ней сражались на протяжении почти двадцати лет, и никто не способен ничего предпринять против того, кто обладает весомыми доказательствами. Ты не хочешь, чтобы кто-то защитил нас? Это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ненадолго задумавшись,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выход хоть и выглядит приемлемым, однако разве матушка сама не сказала, что когда Юн Шань взойдёт на престол, наложница Шу станет вдовствующей императрицей? После того, как отец-император умрёт, она уже не будет жить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Дитя, в ближайшем будущем тебя ждёт смерть, а ты всё ещё думаешь, что делать дальше? — Наложница Ли безнадёжно проговорила: — Дворец царских жён — тёмный путь, усеянный острыми кинжалами. Кто осмелится надеяться, что за всю жизнь его не коснутся эти лезвия, и он сможет пройти этот путь до самого конца? Что будет, то будет, а там посмотрим.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Ваш сын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