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должны были пройти занятия, находилось в тихом и уединённом маленьком кабинете в стенах дворца наследного принца и называлось «комната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Шань и Юн Ци вместе дошли до кабинета, их встретил нынешний наставник наследного принца — Ван Цзинцяо, который приехал пораньше и уже давно ожидал их. Юн Шань улыбнулся и, обращаясь к наставнику, сказал пару слов, объяснив, почему они задержались и прибыли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юноша почтенно поклонился и вместе с Юн Ци уселся за стол. Между столами был небольшой промежуток, отделяющий старшего брата от младшего. На столе лежали уже заранее приготовленные четыре драгоценности кабинета: кисть, тушь, тушечница, раскрытый белый лист бумаги — и в придачу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же... Мы поговорим о Лао-цзы и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Цзинцяо было около шестидесяти лет. По причине старости его глаза утратили ясность, говорил он медленно и невнятно, а сказав несколько слов, мужчине нужно было всё не спеша обдумать, прежде чем что-нибудь сказать дальше, иначе он мог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 Шань и Юн Ци знали, что этот мужчина является старым императорским слугой. С годами у мужчины портилось здоровье, и тогда отец-император приказал ему половину дня работать, а половину — отдыхать, заодно обучать сына императора. Несмотря на его медлительное обучение, из-за которого Юн Шань выходил из себя и терял всякое терпение, мужчину он всё же очень уважал и относился к нему с особым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 равенстве вещей», э... Вы читали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Цзинцяо взял книгу и прочёл один раз, однако из-за того, что мужчина был стар, его слова и произношение звучали невнятно. Но, так как мужчина привык очень добросовестно исполнять порученные ему государственные дела, всякий раз, когда у него не получалось с первого раза внятно прочесть текст, он останавливался, переводил дыхание и снова перечитывал его лучше,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текст, мужчина начинал разъяснять прочитанное, потом снова приступал к чтению, после которого вновь приступал к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часа мужчина читал, перечитывал и объяснял четыре абзаца трактата Чжуан-цзы «Естественный порядок вещей» [1]. Из-за долгих объяснений в его рту пересохло. Договорив, мужчина неторопливо отпил чаю, который ему подали, и поглядел на двух чинно сидевших императорских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Высочества, есть ли у вас какие-нибудь вопросы, подумайте, может, вам что-то было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поглядел на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слегка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Устремив очень многозначительный взгляд, мужчина пристально поглядел на двух высочеств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вам всё было понятно, эм, тогда я сразу... задам вам несколько вопросов для проверки. Ваше Высочество Юн Ци, скажите, что значит «соединяясь друг с другом, создаём ссоры, день за днём используем сердце, чтобы сражаться»?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 отозвался Юн Ци и, опустив голову, задумался. Немного подумав, юноша не торопясь проговорил: — Это означает, что у людей, живущих вместе, возникает желание целыми днями затевать войну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Какое мнение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достойно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Старый слуга Его Величества, по совместительству наставник наследного принца, не сказал ни да, ни нет. Мужчина лишь мутными глазами посмотрел на Юн Ци и после недолгого молчания пробормотал: — Ваше Высочество ещё ребёнок, но, несмотря на это, знает о сожалении. Что же, этот ответ верный. Однако это предложение можно трактовать не только так, как сделал Ваше Высочество. «Соединяясь друг с другом, создаём ссоры, день за днём используем сердце, чтобы сражаться» также можно трактовать, как человек каждый момент времени что-то учит, познаёт, чувствуя, как всё это влияет не только на него, но и на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Ци затрепетало, а сам юноша, опустив голову, слушал наставления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вздохнул, а затем, переведя взгляд мутных глаз, обратился к Юн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услышав только что моё объяснение, хм... У вас появились какие-нибудь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растянул губы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слова можно трактовать ещё как «они словно данная клятва; они, можно сказать, защищают; они, словно осень и зима, укрывают всё шлейфом смерти, говоря, что время подходит к концу, ежедневно исчезая, словно заходящее за горизонт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Прошу Ваше Высочество наследного принца, опираясь на собственные мысли, объяснить значение только что 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поясню. Собственные мысли, словно клятва, присутствуют в сердце, неосознанно мы прибегаем к ним, чтобы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значит следующая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на мгновение задумался, после чего внезапно улыбнулся, смеясь над собой,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словно осень и зима, укрывают всё шлейфом смерти» — это означает, что всё увядает, словно трава, которая осенью и зимой становиться сеном. Однако проживая жизнь, кто, в конце концов, не может стать осенне-зимним 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покрытом морщинами лице Ван Цзинцяо медленно расцвела старческая улыбка. Улыбаясь, мужчина покачал головой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Неверное толкование, неверное. Увы, испокон веков много ли людей смогли правильно трактовать великие учения Лао-цзы и Чжуан-цзы? Это Ваше мнение, Ваше Высочество. И, судя по тому, что Ваше Высочество наделён умом, никому и никогда Вас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чашечку с чаем, мужчина, дрожа,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разбирали эти две фразы. К сожалению, я слишком стар и не могу долго сидеть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тотчас же поднялись на ноги: Юн Ци помогал пожилому наставнику, поддерживая его и медленно выводя из кабинета. Юн Шань тем временем приказал Чан Дэфу отправить слуг, чтобы те подали маленький закрытый паланкин. После чего сопроводили учителя и посадили его в поданное средство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закрытый паланкин, в котором сидел наставник, Юн Шань и Юн Ци обернулись и поглядели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Просидев два часа, ты устал или нет? — спросил Юн Шань. — Хорошо бы чего-нибудь перекусить,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приятным воспоминаниям, которые он только что пережил, сидя на уроке, Юн Ци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наставник для меня проводил урок, несмотря на то, что он является наставником наследного принца. В конце концов, я впервые слушал его лекцию. И хоть он говорил очень медленно, но вспоминая этот урок, мне кажется, он действительно был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на удивление он потрясающий наставник. — Юн Шань повёл за собой Юн Ци и, войдя в двери, приказал Чан Дэфу приготовить еду, которую потом нужно было подать в маленькой боковой комнате на стол возле окна, чтобы за трапезой наслаждаться великолепным зимним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брата всё же вошли в эту комнату, несколько слуг встретили и поприветствовали их. Взяв верхнее платье, которое Его Высочество надевал на встречу с наставником, слуги помогли снять его с плеч, переодев юношу в лёгкую и обычную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подозвал к себе придворного, чтобы тот помог ему снять целый ряд нефритовых украшений, которые сейчас были на нём. Сначала он снял квадратное нефритовое украшение с ажурной резьбой в виде морды мифического животного. Затем — нитку кистей в форме подвесок красного цвета вместе с яшмовым крючком в форме двух водоплавающих птиц, что служили своеобразной пряжкой на поясе. На этом юноша не остановился. Дальше он избавился от четырёх яшмовых цепочек, которые нужно было носить, например, на талии. К тому же такая нефритовая цепочка выглядела очень изысканной и благородной и могла украсить собой как широкий пояс, так и одежду Его Высочества. Неудивительно, что люди выбрали именно их и принесли во дворец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получил очень много подарков, и большую часть подношений сделали ему иностранные подданные. Являясь наследником престола, Юн Шань, конечно же, получил несколько десятков подаренных украшений. Слуги внесли небольшую квадратную тарелку, которая была обшита жёлтым атласом, и подали Его Высочеству, но Юн Шань лишь взглянул на подарок и больше к нему не возвращался. Однако сегодня, найдя эту тарелку с подношениями, юноша нашёл в ней нечто весьма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украшениями невозможно было не залюбоваться.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Юн Шань взял нефритовое украшение и, подойдя сзади к Юн Ци,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стой смирно и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Обвив талию Юн Ци, Юн Шань аккуратно прикрепил украшение ему на пояс. Оно уже было собрано в единую нитку, и сейчас его повешать было не так уж сложно, и вскоре нефриты уже красовалась на талии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намного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свёл брови к переносице и, как только Юн Шань убрал руки, поспешил снять с себя подарок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украшение наследного принца, а это значит, что никому нельзя носить вещи, принадлежащие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не написано, что это принадлежит наследному принцу. Это украшение всего лишь безделушка, зачем ты придаёшь этому такое большое значение? Тебе ненавистны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заметил, как поменялся тон младшего брата, став немного злым, и в недоумении застыл, боясь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обратил на него никакого внимания. Взяв вещицу, юноша вновь вернул её на пояс Юн Ци, немного крепче прикрепляя украшение к ткани. Как только ему удалось всё сделать, Юн Шань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должен изысканно одеваться, чтобы хоть немного показать, что ты являешься сыном императора. Иначе, если наложница Ли увидит тебя в обносках, то наверняка подумает, что я, новый наследник престола, слишком безжалостен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услышав «наложница Ли», слегка изменился в лице и после недолгого молчания показал всем своим видом Юн Шаню, что больше не намерен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поняв, что Юн Ци ему повиновался,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мы сначала немного чего-нибудь перекусим. Урок сильно затянулся, неужели ты после него не выпьешь даже капли чая? Раньше ты тоже учился так старательно и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Юн Ци за руку, Юн Шань подвёл его к столу, что располагался возле окна, и юноши сели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Чан Дэфу неслышно подошёл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Высочество пятый принц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 Шаня внезапно появился знакомый блеск, но так же быстро исчез, а сам Юн Шань равнодушно выдохнул: «Угу», а после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Отправь людей к дверям, чтобы они не позволили переступить порог. Не зачем впускать его, иначе он подпортит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 слуга сию же минуту отправится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голос Юн Шаня, сразу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Высочества наследного принца есть ещё какие-нибудь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Юн Шэну, что я уже выполняю то дело, что он мне поручил, только действую медленно. Пускай не волнуется. Как только появятся какие-нибудь новости, я лично приду к нему и расскажу их. Когда ты будешь передавать ему мои слова, будь осторожен, веди себя обходительно, незачем вызывать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 слуга непременно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встали, чтобы отправиться на занятия, и вот сейчас у двух братьев в животе урчало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очень скоро стали появляться на столе, причём именно те, которые любил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помог юноше достать и положить в пиалу дофу: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Дофу очень полезная еда, но, к сожалению, слишком постная. И чтобы было вкуснее, я попросил слуг добавить в дофу юньнаньский окорок, который выпаривался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и Юн Ци приступили к трапезе. Но вскоре их завтраку помешал звук шагов, что становился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выдержав, обернулся и поглядел на вновь вошедшего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ещё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Чан Дэфу следовали ещё двое слуг, которые держали в руках расшитые атласом квадратные тарелки. Лишь глянув на них, сразу было понятно, что там дорогие украшения из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подношение Вашему Высочеству. Его Высочество Юн Шэн уже отбыл, как только Ваш слуга сказал ему всё, что было велено Вашим Высочеством. Перед отъездом он оставил несколько подарков, сказав, что это в знак прочтения старшему брату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Проверьте, нет ли там запретных или нарушающих закон вещиц. Если там всё чисто и законно, можете убрать подальше, и на этом мы забудем о его подарках. Неужели по такому делу, которое больше напоминает куриный пух и чесночную шелуху, стоило приезжать сюда и мешать нашей братской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и сам понимал, что явился некстати. Быстро отдав приказ своим людям, мужчина также поспешно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пристально наблюдал за слугами, которые покидали комнату, и, как только дверь за ними закрылась, он повернулся к столу и вновь вернулся к прерванному завтраку. Опустив голову, юноша увидел в пиале большой кусочек юньнаньского окорока, и его взгляд моментально упал на старшего брата. На губах появилась улыбка, и юноша, обращаясь к сидящему напротив Юн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поможешь мне съесть этот окорок?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под взглядом младшего брата почувствовал себя неловко. К тому же ему не хотелось отвечать, но нужно было, и спустя какое-то время юноша с грустью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есть юньнаньский окорок. Он был спрятан внутри дофу...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Юн Ци улыбка на губах Юн Шаня становилась всё шире. Уголки губ поднимались выше, обнажая белоснежные и ровные зубы юноши. Эта широкая улыбка меняла лицо Юн Шаня, делая его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повару вытащить кусочек окорока и подать его на стол. Наверно, он небрежно его вытаскивал и оставил в дофу кусочек. Если тебе снова попадётся окорок, отдай его мне, я тотчас же его съем. — Юн Шань с огромным воодушевлением зачерпнул немного дофу.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успел положить вытащенный дофу в пиалу Юн Ци, как вновь раздался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много лет тренировавшийся военному искусству, обладал потрясающим слухом в отличие от простого человека. Услышав звук шагов, юноша испытал безграничную тревогу. Потерять всякое терпение, Юн Шань обернулся и 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произошло, оставьте меня в покое! Пошли прочь! Вы нам позволите сегодня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закончить фразу, как не боящийся смерти человек приподнял занавеску. Войдя в комнату, человек сделал несколько шагов вперёд и с озорной улыбкой на лице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так и знал, что лучше прийти вовремя, чем прийти рано! Я как раз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вошедшим оказался нарушитель спокойствия, любящий носиться во все стороны озорник —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русском переводе этот трактат известен как «Чжуан-цзы», названный по имени автора.</w:t>
      </w:r>
    </w:p>
    <w:p w:rsidR="00BB20FC" w:rsidRPr="00357A74" w:rsidRDefault="00357A74" w:rsidP="00BB20FC">
      <w:pPr>
        <w:jc w:val="left"/>
        <w:rPr>
          <w:sz w:val="28"/>
          <w:lang w:val="en-US"/>
        </w:rPr>
      </w:pPr>
      <w:r w:rsidRPr="00357A74">
        <w:rPr>
          <w:sz w:val="28"/>
          <w:lang w:val="en-US"/>
        </w:rPr>
        <w:t>[2] Цитата из главы «О равенстве вещей» из трактата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