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Бамбук? — у Юн Шэна родилось дурное чувство, и он, до этого спокойно сидевший в кресле, вскочил на ноги, будто ужаленный, а затем подошёл, чтобы осмотреть рану, и с сомнением спросил: — Господин Чэнь, действительно ли Его Высочество наследный принц был ранен бамбуком?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обратился мужчина к Юн Шэну, — посмотрите на рану: в ней находятся остатки бамбука. Неудивительно, что Его Высочеству так нестерпимо больно. — Господин Чэнь раскрыл небольшую аптечку, что носил с собой, и достал маленький серебряный пинцет, чтобы извлечь остатки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Шэн уставился на страшную рану, силясь разглядеть следы кинжала, однако оружие было тоньше и меньше, чем бамбук, так что ни о каком колотом ранении нельзя было и говорить. Пока лекарь Чэнь осматривал рану, Юн Шэну казалось, будто здесь совершенно не должно быть никакого бамбука.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Дэфу, не отходивший от Юн Шаня эти долгие часы и массировавший его плечи,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Ваш слуга заслуживает смерти, — заговорил он, ударяя головой о пол. — У Вашего слуги слабое зрение, и, перевязывая рану, я не вытащил кусочек бамбука. Ваш слуга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на ноги, — скрипя зубами от боли, вздохнул Юн Шань. — Разве кто-то тебя укоряет в этом? Лучше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Дэфу вздохнул с облегчением и спешно поднялся на ноги, чтобы тщательно вытереть пот со лба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осторожно вытащил частичку бамбука из раны Юн Шаня. Матушка Шу, что стояла сзади и смотрела, ощутила, как спина её покрылась холодным потом. Всё-таки он её сын. Рана, потревоженная вмешательством лекаря, снова закровоточила, и от такого зрелища женщина схватилась за внезапно скрутивший живот. Её ноги в одно мгновение стали ватными, и императрица, отступив назад, развернулась и бросилась к двери. Она прислонилась к стене и пыталась прикрыть рот дрожащей ладонью, когда её стошнило на землю от ужаса. Лишь спустя несколько секунд женщина с трудом остановилась, ощутив в теле сильную слабость. Ей не приходилось видеть сына в таком состоянии, и теперь его страшная рана заставила её вдруг потерять над собой контроль. Разумеется, придворные служанки и евнухи, держа в руках тазик с горячей водой и махровые полотенца, поспешили к императрице, проникаясь сочувствием к её эмоциям. Не каждая мать сумела бы смотреть на подобную картину без какой-либо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матушка Шу на слабых ногах прошла обратно в комнату, чтобы взглянуть на Юн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лекарь Чэнь пусть и был стар, но обладал довольно проворными руками. К моменту возвращения императрицы обратно в комнату он уже вытащил кусочек бамбука, смазал рану лекарством и сейчас перебинтовывал ногу Юн Шаня, едва ощутимо касаясь его обнажённой кожи старческой сморщенной рукой. Закончив перевязку, лекарь поднялся на ноги и, обращаясь к Юн Шаню и матушке Шу, поклонился, докладывая: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был ранен не кинжалом, а ростком бамбука, но сейчас рана уже перебинтована. Для второго осмотра позовите лекаря Цзяня, когда Его Высочеству станет немного лучше. Сейчас же Ваш слуга отправится к императору и доложит ему о случившемся, поэтому я вынужден вас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Шэн, который до этого держался весьма самодовольно, теперь понимал, что ему придётся уйти ни с чем, а его планы рассыпались, словно карточный домик. Юн Шэн не смел больше задерживаться в покоях старшего брата и, спешно попрощавшись, вместе с придворным лекарем выскользнул прочь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Дэфу учтиво проводил их, и в комнате остались лишь Юн Шань и императрица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бледен, и лицо его казалось безжизненным, словно полотно. Заметив, что матушка Шу, похоже, растерялась, хотя это было совершенно естественно, юноша улыбнулся и, приподнявшись на постели,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однажды наложница Сяо захотела отравить отца-императора? Узнав об этом, он очень разгневался и решил предать наложницу Сяо линчи [1]. Всем детям и другим наложницам было велено смотреть на казнь. В тот день брызги крови были повсюду, все женщины были очень напуганы, и только Вы, матушка, со своей подругой наложницей Ли твёрдо стояли на ногах от начала и до конца. Так почему же сегодня, стоило Вам увидеть немного крови, Вас сразу стошнило?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глубоким вздохом посмотрела на Юн Шаня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появится сын, ты поймёшь, что кровь собственного ребёнка всегда будет отличатся от крови любого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вдруг замер и находился в этом состоянии долгое время, а после вздохнул, будто наконец-то решаясь что-то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ждать этого времени, матушка. Я уже понял разницу. — Не известно, то ли после ранения он ослаб, но его голос звучал так тихо, что его едва можно было услышать: — Матушка, я обжёг Юн Ци... раскалённым клеймом.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Императрицу бросило в дрожь. Она вдруг протянула руки, будто хотела обнять Юн Шаня, но тот резко отвернулся. Упав на мягкую постель ничком, он, словно дикий зверь, страдающий от нестерпимой боли, горько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в скором времени появился Юн Шэн, чтобы тайно сделать донос, но в итоге придворный лекарь подтвердил, что ногу Юн Шаня повредил бамбуковый отросток, а вовсе не кинжал. Из-за этого случая Юн Шэн потерял лицо в глазах отца-императора, но не только один он — теперь и наложница Цзин трепетала от ужаса. Больше всего боясь, что Юн Шань сделает ответный выпад, она заставила Юн Шэна вынести против наследного принца абсурдные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как нельзя лучше. Юн Шань лежал не шевелясь во дворце наследного принца и лечил свои раны, а отец-император не гневался. Прошло несколько дней, и император неожиданно издал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наследник престола восстанавливается после ранения, государственные дела нужно решать, поэтому ими будет заниматься принц Юн Шэн  — это станет ему не только наказанием, но заодно поможет юному принцу отточить политические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новости привели Юн Шэна сначала в ужас, а после заставили обрадоваться. Хоть ему и не удалось как-то навредить Юн Шаню, однако удача сошла к пятому принцу с небес. И кто бы мог подумать, что ему выпадет шанс принять участие в государственных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наследник престола залечивал свои раны, пятый сын Его Величества принялся за пока ещё несущественные и мелкие государственные дела, которые в будущем, как он полагал, могли приобрести некоторую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наследный принц стал жертвой покушения, мгновенно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старания лекарей, на следующий день у Юн Шаня открылось кровотечение. Крепкие мышцы, обретённые с годами тренировок, не спасли его от слабости, которую он получил во время сильной потери крови. На следующий день его рана снова воспалилась.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 рождения гордый характер, Юн Шань переживал, что эти новости долетят до ушей отца-императора, и тогда, если начнётся расследование, неизвестно, к чему это может привести, поэтому он запретил Чан Дэфу докладывать об этом отцу. Принц лишь отправил его в покои к лекарю, чтобы евнух принёс оттуда отвар из лекарственных трав. Всё ещё показывая своё мнимое превосходство над болезнью, Юн Шань сел в кровати и, мучаясь бессонницей, принялся просматривать мелкие доклады, что были присланы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свои последствия: совсем скоро в горле принца пересохло, и его охватил страшный жар. Сколько бы ни выпивал воды Юн Шань, она всё равно не утоляла жажды. Через три дня ему было тяжело даже присесть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принцу всё хуже и хуже, Чан Дэфу не мог спокойно спать: если бы он сразу сообщил об этом лекарю, то юноша уже давно бы пошел на поправку. Но если сейчас доложить о том, что состояние здоровья наследника престола ухудшилось, эта новость определённо потрясёт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Шу была расстроена и страшно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Негодная дрянь! — ругала она Чан Дэфу. — Наследный принц бесценен для нашего государства, так как ты мог так халатно отнестись к его здоровью? Он уже несколько дней болен, но ты никому ничего не сказал и решил промолчать? Это он приказал тебе молчать, да? Если Юн Шань умрёт, ты будешь первым, кого казнит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Юн Шань, спавший в это время в своей комнате, услышал ругань матушки и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Вашего сына лишь небольшой жар, — принялся он успокаивать её, — поверьте, через два дня мне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 Шань проснулся, женщина спешно опустилась перед ним на колени и мягким голосом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Шань, тебе нельзя напрягаться. Матушка пришла, чтобы передать указ от твоего отца, в котором он в том месяце пожаловал тебе тысячелетнюю гору Ляодай. Он уже издал указ. — Протянув руку, императрица коснулась горячего, словно раскалённое железо, лба юноши. Ощутив этот жар, женщина испуганно отдёрнула руку и прижала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слабо улыбнулся и хотел что-то сказать, как вдруг у постели возникла ещё одна фигура, которая оказалась Юн Линем, то краснеющим, то бледнеющим.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я... я виноват. — Юн Линь рухнул на колени перед кроватью и крепко схватил брата за руку. — Я тысячу раз виноват, десять тысяч раз виноват, я виноват в том, что мой старший брат болен. Прошу тебя, выздоравливай! Когда старший брат поправится и захочет убить меня, я повинуюсь этому желанию. — В носу защипало, ком подкатил к горлу, и крупные слёзы тотчас же обожгли кожу Юн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никогда не думал, что у его младшего брата хватит смелости прийти к нему, поэтому, увидев его, принц обомлел. Он думал, что во Дворце Наказаний Юн Линь не признавал ни закона, ни велений неба [2] и обнажил кинжал, без промедления вонзив в старшего брата. Воспоминания заставили Юн Шаня прийти в ярость. Ему хотелось свирепо высвободить ладонь из рук Юн Линя, но, переведя взгляд, юноша поглядел на матушку, которая искренне-умоляюще смотрела на него. Он изумился и, слегка вздохнув, снова посмотрел на своего брата. Увидев, как он сейчас плачет, словно ребёнок, роняя крупные слёзы, Юн Шань почувствовал укол совести, и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холодно поглядел на Юн Линя и через минуту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такой мороз, а ты на холодной земле стоишь. Если совсем себя не бережёшь, так хоть матушку пожалей: она поседеет, если ты заболеешь. Встань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ранил кинжалом Юн Шаня, Юн Линь уже несколько ночей не мог заснуть, и сейчас увидев, что его старший брат до сих пор болен, его душа взвыла, и юноша ещё сильнее залился слезами, не в силах себя остановить. Всё, что сказал ему Юн Шань, Юн Линь не расслышал, он лишь продолжал сжимать руку старшего брата и рыдал. Тогда матушка Шу взяла его и потянула вверх, поднимая сына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плачешь? — заговорила она. — Старший брат на тебя уже не злится. Он сейчас болеет, прошу тебя, не шуми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матушку Шу, Юн Линь задумался, поднеся рукав к мокрому лицу, покорно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сварился суп из женьшеня, который через несколько минут подали Его Высочеству. Наложница Шу, подозревая, что у служанки неумелые неловкие  руки, присела на край кровати и поднесла пиалу к лицу сына, чтобы лично покормить его, но Юн Линь, который искал удобного случая, чтобы искупить свою вину, спешно подбежал к Юн Шаню и с осторожностью помог ему приподняться, позволяя старшему брату опереться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указ о подарке, что принесла матушка Шу, был лучше, чем женьшень, который обычно использовали во дворце, но Юн Шань приоткрыл губы и отпил горячую жидкость, ощущая, как жизненная энергия наполняет каждую клеточку его тела. Бросив взгляд перед собой и за спину, Юн Шань понял, что на самом деле в огромном дворце он был связан плотью и кровью лишь с этими двумя самыми близкими и родными людьми. И хотя эти двое такие разные, но тем не менее, в этой жизни Юн Шаню придётся вместе с ними делить поровну славу и почёт.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всегда был холодным и свирепым, как хищная птица, однако сейчас, когда он болел и вёл себя, как во сне, он был более нежен и проявлял ту мягкость, что таилась в нем на самом деле. Тепло взглянув на мать, Юн Шань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переживайте так, я с детства изучал боевые искусства, и моё тело достаточно сильное и выносливое. В тот день я Юн Линя пнул ногой, он с трудом выпрямился, но я боялся, что, возможно, я повредил его внутренности, поэтому хочу найти кого-то, кто мог бы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осмотрели. Я сильный, и два дня назад синяк у меня уже рассосался. — Юн Линь, осторожно придерживая сзади Юн Шаня, добавил: — Тем более, я это заслужил. Матушка сказала, что старший брат должен ещё раз меня ударить, чтобы мы были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наложница Шу уставилась на него и с укором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хватает совести говорить такое? Если бы твой старший брат тебя не защитил, сидел бы ты сейчас здесь и веселился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эти трое разговаривали, тем лучше ощущали, что угнетающее их душу чувство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переживала, что для Юн Шаня сидеть и говорить очень тяжело, потому вместе с Юн Линем они помогли юноше вернуться в объятия постели, и только потом продолжили свой разговор. Они разговаривали, упомянув даже Юн Шэна, который сейчас начал заниматься мелкими делами государства и который каждый раз делал вид, будто идёт на встречу с самим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эти рассказы Юн Шань отвечал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правильно. Не работая, можно скрыть свои недостатки, а работая, непременно раскроется собственная глупость. У него очень мало опыта, да и сам он совершенно не разбирается в жизни. Он не понимает, что если не уладить эти мелкие дела, то вскоре несомненно могут последовать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из раны Юн Шаня был извлечён кусочек бамбука, Юн Линь расстроился и пробормотал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Юн Шэн не отправился к отцу-императору и не донёс бы, то рана старшего брата не стала бы такой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матушки Шу на уме были явно другие мысли и, обращаясь к Юн Шаню, она озвучила их, словно советуясь со своим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наследник престола залечивает раны, другие принцы должны помочь ему разобраться с делами государства, это является общепринятым порядком. Однако почему этим помощником обязательно должен быть Юн Шэн? Ничего же не случится, если поставить на эту должность Юн Линя, который является братом-близнецом наследника престола, и он, кроме того, третий сын императора, старше Юн Шэна и опытнее, разве не так? Так почему бы не издать указ, в котором объявят Юн Линя твоим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 Линя дурной нрав, поэтому ему лучше не брать на себя ответственность за управление государственными делами. — И Юн Шань, задумавшись, добавил: — После того, как моя рана затянется, я собираюсь его взять с собой, чтобы он освоил некоторые навыки. Иначе он может навлечь несчастье, и будет трудно приводить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матушки Шу появилось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защитишь, только тогда я буду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беспокойтесь. Он мой родной брат, неужели я обижу его? Если ему чего-то не хватает или он чего-нибудь захочет, пусть придёт ко мне и скажет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детство Юн Линь и Юн Шань были вместе, и фактически кому, как не Юн Линю, знать характер своего старшего брата? Когда Юн Шань злился, Юн Линь всегда был рядом и ни за что не покидал своего брата. Присутствие младшего успокаивало Юн Шаня, и его гнев тотчас же рассеивался, поэтому в такие моменты Юн Шань относился к младшему брату с большим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Юн Шаня, Юн Линь понимал, что его старший брат действительно на него не злится. Этот факт его очень сильно обрадовал и, сидя за спиной Юн Шаня, он с довольным видом состроил рожицу матушке Шу, на что та лишь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хочешь подлизаться к нему! Ему многие дарят подарки, если он только попросит об этом, так в чем же он может нуждаться? Он даже не знает, о чём тебя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поспешно отозвался Юн Линь и добавил: — У меня сейчас как раз есть одно желание, и я хочу попросить старшего брата выполнить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старший брат оказал милость и пощадил старшего брата 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Юн Шань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как и Юн Шань, матушка Шу тоже не думала, что Юн Линь может ляпнуть такую глупость. Лицо женщины тотчас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наследного принца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Линь... — через какое-то время тихим голосом прошептал Юн Шань, 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[1] Линчи — казнь «тысячи порезов».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[2] «Не признавать ни закона, ни велений неба» — беспредел, безобразие, беззаконие в высшей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