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Бамбук? — у Юн Шэна родилось дурное чувство, и он, до этого спокойно сидевший в кресле, вскочил на ноги, будто ужаленный, а затем подошёл, чтобы осмотреть рану, и с сомнением спросил: — Господин Чэнь, действительно ли Его Высочество наследный принц был ранен бамбуком?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обратился мужчина к Юн Шэну, — посмотрите на рану: в ней находятся остатки бамбука. Неудивительно, что Его Высочеству так нестерпимо больно. — Господин Чэнь раскрыл небольшую аптечку, что носил с собой, и достал маленький серебряный пинцет, чтобы извлечь остатки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Шэн уставился на страшную рану, силясь разглядеть следы кинжала, однако оружие было тоньше и меньше, чем бамбук, так что ни о каком колотом ранении нельзя было и говорить. Пока лекарь Чэнь осматривал рану, Юн Шэну казалось, будто здесь совершенно не должно быть никакого бамбука.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Дэфу, не отходивший от Юн Шаня эти долгие часы и массировавший его плечи,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Ваш слуга заслуживает смерти, — заговорил он, ударяя головой о пол. — У Вашего слуги слабое зрение, и, перевязывая рану, я не вытащил кусочек бамбука. Ваш слуга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 ноги, — скрипя зубами от боли, вздохнул Юн Шань. — Разве кто-то тебя укоряет в этом? Лучше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 вздохнул с облегчением и спешно поднялся на ноги, чтобы тщательно вытереть пот со лба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осторожно вытащил частичку бамбука из раны Юн Шаня. Матушка Шу, что стояла сзади и смотрела, ощутила, как спина её покрылась холодным потом. Всё-таки он её сын. Рана, потревоженная вмешательством лекаря, снова закровоточила, и от такого зрелища женщина схватилась за внезапно скрутивший живот. Её ноги в одно мгновение стали ватными, и императрица, отступив назад, развернулась и бросилась к двери. Она прислонилась к стене и пыталась прикрыть рот дрожащей ладонью, когда её стошнило на землю от ужаса. Лишь спустя несколько секунд женщина с трудом остановилась, ощутив в теле сильную слабость. Ей не приходилось видеть сына в таком состоянии, и теперь его страшная рана заставила её вдруг потерять над собой контроль. Разумеется, придворные служанки и евнухи, держа в руках тазик с горячей водой и махровые полотенца, поспешили к императрице, проникаясь сочувствием к её эмоциям. Не каждая мать сумела бы смотреть на подобную картину без какой-либо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матушка Шу на слабых ногах прошла обратно в комнату, чтобы взглянуть на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лекарь Чэнь пусть и был стар, но обладал довольно проворными руками. К моменту возвращения императрицы обратно в комнату он уже вытащил кусочек бамбука, смазал рану лекарством и сейчас перебинтовывал ногу Юн Шаня, едва ощутимо касаясь его обнажённой кожи старческой сморщенной рукой. Закончив перевязку, лекарь поднялся на ноги и, обращаясь к Юн Шаню и матушке Шу, поклонился,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был ранен не кинжалом, а ростком бамбука, но сейчас рана уже перебинтована. Для второго осмотра позовите лекаря Цзяня, когда Его Высочеству станет немного лучше. Сейчас же Ваш слуга отправится к императору и доложит ему о случившемся, поэтому я вынужден вас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Шэн, который до этого держался весьма самодовольно, теперь понимал, что ему придётся уйти ни с чем, а его планы рассыпались, словно карточный домик. Юн Шэн не смел больше задерживаться в покоях старшего брата и, спешно попрощавшись, вместе с придворным лекарем выскользнул прочь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 учтиво проводил их, и в комнате остались лишь Юн Шань и императрица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бледен, и лицо его казалось безжизненным, словно полотно. Заметив, что матушка Шу, похоже, растерялась, хотя это было совершенно естественно, юноша улыбнулся и, приподнявшись на постели,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однажды наложница Сяо захотела отравить отца-императора? Узнав об этом, он очень разгневался и решил предать наложницу Сяо линчи [1]. Всем детям и другим наложницам было велено смотреть на казнь. В тот день брызги крови были повсюду, все женщины были очень напуганы, и только Вы, матушка, со своей подругой наложницей Ли твёрдо стояли на ногах от начала и до конца. Так почему же сегодня, стоило Вам увидеть немного крови, Вас сразу стошнило?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глубоким вздохом посмотрела на Юн Шаня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появится сын, ты поймёшь, что кровь собственного ребёнка всегда будет отличатся от крови любого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вдруг замер и находился в этом состоянии долгое время, а после вздохнул, будто наконец-то решаясь что-то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ждать этого времени, матушка. Я уже понял разницу. — Не известно, то ли после ранения он ослаб, но его голос звучал так тихо, что его едва можно было услышать: — Матушка, я обжёг Юн Ци... раскалённым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Императрицу бросило в дрожь. Она вдруг протянула руки, будто хотела обнять Юн Шаня, но тот резко отвернулся. Упав на мягкую постель ничком, он, словно дикий зверь, страдающий от нестерпимой боли,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в скором времени появился Юн Шэн, чтобы тайно сделать донос, но в итоге придворный лекарь подтвердил, что ногу Юн Шаня повредил бамбуковый отросток, а вовсе не кинжал. Из-за этого случая Юн Шэн потерял лицо в глазах отца-императора, но не только один он — теперь и наложница Цзин трепетала от ужаса. Больше всего боясь, что Юн Шань сделает ответный выпад, она заставила Юн Шэна вынести против наследного принца абсурдные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как нельзя лучше. Юн Шань лежал не шевелясь во дворце наследного принца и лечил свои раны, а отец-император не гневался. Прошло несколько дней, и император неожиданно издал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наследник престола восстанавливается после ранения, государственные дела нужно решать, поэтому ими будет заниматься принц Юн Шэн  — это станет ему не только наказанием, но заодно поможет юному принцу отточить политические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новости привели Юн Шэна сначала в ужас, а после заставили обрадоваться. Хоть ему и не удалось как-то навредить Юн Шаню, однако удача сошла к пятому принцу с небес. И кто бы мог подумать, что ему выпадет шанс принять участие в государственных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наследник престола залечивал свои раны, пятый сын Его Величества принялся за пока ещё несущественные и мелкие государственные дела, которые в будущем, как он полагал, могли приобрести некоторую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наследный принц стал жертвой покушения,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старания лекарей, на следующий день у Юн Шаня открылось кровотечение. Крепкие мышцы, обретённые с годами тренировок, не спасли его от слабости, которую он получил во время сильной потери крови. На следующий день его рана снова воспалилась.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 рождения гордый характер, Юн Шань переживал, что эти новости долетят до ушей отца-императора, и тогда, если начнётся расследование, неизвестно, к чему это может привести, поэтому он запретил Чан Дэфу докладывать об этом отцу. Принц лишь отправил его в покои к лекарю, чтобы евнух принёс оттуда отвар из лекарственных трав. Всё ещё показывая своё мнимое превосходство над болезнью, Юн Шань сел в кровати и, мучаясь бессонницей, принялся просматривать мелкие доклады, что были присланы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свои последствия: совсем скоро в горле принца пересохло, и его охватил страшный жар. Сколько бы ни выпивал воды Юн Шань, она всё равно не утоляла жажды. Через три дня ему было тяжело даже присесть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принцу всё хуже и хуже, Чан Дэфу не мог спокойно спать: если бы он сразу сообщил об этом лекарю, то юноша уже давно бы пошел на поправку. Но если сейчас доложить о том, что состояние здоровья наследника престола ухудшилось, эта новость определённо потрясёт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Шу была расстроена и страшно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Негодная дрянь! — ругала она Чан Дэфу. — Наследный принц бесценен для нашего государства, так как ты мог так халатно отнестись к его здоровью? Он уже несколько дней болен, но ты никому ничего не сказал и решил промолчать? Это он приказал тебе молчать, да? Если Юн Шань умрёт, ты будешь первым, кого казнит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Юн Шань, спавший в это время в своей комнате, услышал ругань матушки и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Вашего сына лишь небольшой жар, — принялся он успокаивать её, — поверьте, через два дня мне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 Шань проснулся, женщина спешно опустилась перед ним на колени и мягким голосом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Шань, тебе нельзя напрягаться. Матушка пришла, чтобы передать указ от твоего отца, в котором он в том месяце пожаловал тебе тысячелетнюю гору Ляодай. Он уже издал указ. — Протянув руку, императрица коснулась горячего, словно раскалённое железо, лба юноши. Ощутив этот жар, женщина испуганно отдёрнула руку и прижала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слабо улыбнулся и хотел что-то сказать, как вдруг у постели возникла ещё одна фигура, которая оказалась Юн Линем, то краснеющим, то бледнеющим.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я... я виноват. — Юн Линь рухнул на колени перед кроватью и крепко схватил брата за руку. — Я тысячу раз виноват, десять тысяч раз виноват, я виноват в том, что мой старший брат болен. Прошу тебя, выздоравливай! Когда старший брат поправится и захочет убить меня, я повинуюсь этому желанию. — В носу защипало, ком подкатил к горлу, и крупные слёзы тотчас же обожгли кожу Юн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никогда не думал, что у его младшего брата хватит смелости прийти к нему, поэтому, увидев его, принц обомлел. Он думал, что во Дворце Наказаний Юн Линь не признавал ни закона, ни велений неба [2] и обнажил кинжал, без промедления вонзив в старшего брата. Воспоминания заставили Юн Шаня прийти в ярость. Ему хотелось свирепо высвободить ладонь из рук Юн Линя, но, переведя взгляд, юноша поглядел на матушку, которая искренне-умоляюще смотрела на него. Он изумился и, слегка вздохнув, снова посмотрел на своего брата. Увидев, как он сейчас плачет, словно ребёнок, роняя крупные слёзы, Юн Шань почувствовал укол совести, и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холодно поглядел на Юн Линя и через минуту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мороз, а ты на холодной земле стоишь. Если совсем себя не бережёшь, так хоть матушку пожалей: она поседеет, если ты заболеешь. Встань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ранил кинжалом Юн Шаня, Юн Линь уже несколько ночей не мог заснуть, и сейчас увидев, что его старший брат до сих пор болен, его душа взвыла, и юноша ещё сильнее залился слезами, не в силах себя остановить. Всё, что сказал ему Юн Шань, Юн Линь не расслышал, он лишь продолжал сжимать руку старшего брата и рыдал. Тогда матушка Шу взяла его и потянула вверх, поднимая сына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 — заговорила она. — Старший брат на тебя уже не злится. Он сейчас болеет, прошу тебя, не шуми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матушку Шу, Юн Линь задумался, поднеся рукав к мокрому лицу, покорно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сварился суп из женьшеня, который через несколько минут подали Его Высочеству. Наложница Шу, подозревая, что у служанки неумелые неловкие  руки, присела на край кровати и поднесла пиалу к лицу сына, чтобы лично покормить его, но Юн Линь, который искал удобного случая, чтобы искупить свою вину, спешно подбежал к Юн Шаню и с осторожностью помог ему приподняться, позволяя старшему брату опереться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указ о подарке, что принесла матушка Шу, был лучше, чем женьшень, который обычно использовали во дворце, но Юн Шань приоткрыл губы и отпил горячую жидкость, ощущая, как жизненная энергия наполняет каждую клеточку его тела. Бросив взгляд перед собой и за спину, Юн Шань понял, что на самом деле в огромном дворце он был связан плотью и кровью лишь с этими двумя самыми близкими и родными людьми. И хотя эти двое такие разные, но тем не менее, в этой жизни Юн Шаню придётся вместе с ними делить поровну славу и почёт.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всегда был холодным и свирепым, как хищная птица, однако сейчас, когда он болел и вёл себя, как во сне, он был более нежен и проявлял ту мягкость, что таилась в нем на самом деле. Тепло взглянув на мать, Юн Шань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переживайте так, я с детства изучал боевые искусства, и моё тело достаточно сильное и выносливое. В тот день я Юн Линя пнул ногой, он с трудом выпрямился, но я боялся, что, возможно, я повредил его внутренности, поэтому хочу найти кого-то, кто мог 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осмотрели. Я сильный, и два дня назад синяк у меня уже рассосался. — Юн Линь, осторожно придерживая сзади Юн Шаня, добавил: — Тем более, я это заслужил. Матушка сказала, что старший брат должен ещё раз меня ударить, чтобы мы были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наложница Шу уставилась на него и с укором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совести говорить такое? Если бы твой старший брат тебя не защитил, сидел бы ты сейчас здесь и веселился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эти трое разговаривали, тем лучше ощущали, что угнетающее их душу чувство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переживала, что для Юн Шаня сидеть и говорить очень тяжело, потому вместе с Юн Линем они помогли юноше вернуться в объятия постели, и только потом продолжили свой разговор. Они разговаривали, упомянув даже Юн Шэна, который сейчас начал заниматься мелкими делами государства и который каждый раз делал вид, будто идёт на встречу с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рассказы Юн Шань отвечал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правильно. Не работая, можно скрыть свои недостатки, а работая, непременно раскроется собственная глупость. У него очень мало опыта, да и сам он совершенно не разбирается в жизни. Он не понимает, что если не уладить эти мелкие дела, то вскоре несомненно могут последовать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из раны Юн Шаня был извлечён кусочек бамбука, Юн Линь расстроился и пробормотал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Юн Шэн не отправился к отцу-императору и не донёс бы, то рана старшего брата не стала бы такой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матушки Шу на уме были явно другие мысли и, обращаясь к Юн Шаню, она озвучила их, словно советуясь со своим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наследник престола залечивает раны, другие принцы должны помочь ему разобраться с делами государства, это является общепринятым порядком. Однако почему этим помощником обязательно должен быть Юн Шэн? Ничего же не случится, если поставить на эту должность Юн Линя, который является братом-близнецом наследника престола, и он, кроме того, третий сын императора, старше Юн Шэна и опытнее, разве не так? Так почему бы не издать указ, в котором объявят Юн Линя твоим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 Линя дурной нрав, поэтому ему лучше не брать на себя ответственность за управление государственными делами. — И Юн Шань, задумавшись, добавил: — После того, как моя рана затянется, я собираюсь его взять с собой, чтобы он освоил некоторые навыки. Иначе он может навлечь несчастье, и будет трудно приводить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матушки Шу появилось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защитишь, только тогда я буду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беспокойтесь. Он мой родной брат, неужели я обижу его? Если ему чего-то не хватает или он чего-нибудь захочет, пусть придёт ко мне и скажет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детство Юн Линь и Юн Шань были вместе, и фактически кому, как не Юн Линю, знать характер своего старшего брата? Когда Юн Шань злился, Юн Линь всегда был рядом и ни за что не покидал своего брата. Присутствие младшего успокаивало Юн Шаня, и его гнев тотчас же рассеивался, поэтому в такие моменты Юн Шань относился к младшему брату с большим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Юн Шаня, Юн Линь понимал, что его старший брат действительно на него не злится. Этот факт его очень сильно обрадовал и, сидя за спиной Юн Шаня, он с довольным видом состроил рожицу матушке Шу, на что та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хочешь подлизаться к нему! Ему многие дарят подарки, если он только попросит об этом, так в чем же он может нуждаться? Он даже не знает, о чём тебя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поспешно отозвался Юн Линь и добавил: — У меня сейчас как раз есть одно желание, и я хочу попросить старшего брата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старший брат оказал милость и пощадил старшего брата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Юн Шань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как и Юн Шань, матушка Шу тоже не думала, что Юн Линь может ляпнуть такую глупость. Лицо женщины тотчас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наследного принца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Линь... — через какое-то время тихим голосом прошептал Юн Шань, 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[1] Линчи — казнь «тысячи порезов».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[2] «Не признавать ни закона, ни велений неба» — беспредел, безобразие, беззаконие в высшей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