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 Линь осторожно подошёл к императрице Шу и тихонько позвал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отреагировала. Подождав минуту, Юн Линь вновь неуверенно позвал её, и на этот раз императрица, похоже, всё же услышала его и, медленно подняв глаза, поглядела на сына. Секунду её взгляд выражал лишь гнев, но вдруг щёку обожгла горячая слеза, скатившаяся по гладкой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Юн Линь в растерянных чувствах опустился на колени, с трудом подбирая слова. — Ваш сын повёл себя непочтительно и заслуживает смерти. Матушка, Вам не стоит... Не стоит злиться и ругаться, так как это всё вина Вашего сына… Я так расстроил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императрица по-прежнему ничего ему не отвечала. Достав расшитый серебром платок, она поднесла его к лицу и вдруг горько расплакалась. Юн Линя прошиб холодный пот: ещё никогда в жизни он не делал ничего такого, что могло бы вызвать слёзы матери. Немного успокоившись, она поглядела на сына и изогнула губы в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не злиться? Ты, негодник, не боишься ни неба, ни земли [1]! Мало того, что в моём дворце устроил переполох, так ещё и удрал во Дворец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не собирался бить слуг, я лишь хотел встретиться с Юн Ци. Вы же ничего не знаете! Там над ним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императрица сделала паузу и, заглянув в глаза Юн Линя, тихо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направил меч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растерялся и опустил голову,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или нет? — Императрица схватила сына за рукав и с силой сжала ткань. Тонкие пальцы напоминали когти дикой птицы, которая не собиралась отпускать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не решаясь поглядеть на мать, опустил взгляд и слегка кивнул. Она, похоже, не на шутку испугалась. Внезапно её хватка ослабла, и женщина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не нарочно. Ваш сын больше так не будет, простите меня,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подняла глаза и поглядела на него, смерив неясным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нарочно? — тихо повторила его слова женщина, и на её лице отразилось беспокойство. — Кто-то ещё знает о том, что произошло? Кто-нибудь ещё был там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Юн Шань и Юн Ци. Кроме нас никто не знает... Я перевязал рану Юн Шаня, кровь я тоже вытер. Он сказал, чтобы я молчал о том,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робко прижался к женщине, будто мокрый котёнок к тёплому боку мамы-кошки. Она сегодня была такой злой, поэтому он даже чуть-чуть испугался, что матушка слишком нервничала из-за него. К счастью, императрица не была похожа на холодного Юн Шаня и не оттолкнула его от себя, как до этого сделал брат, оставив на животе заметный синяк. Женщина протянула к нему мелко дрожащие руки и мягко приобняла его за плечи, совсем как в детстве.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нет стен, которые не пропускали бы ветер [2], — сердито вздохнула она. Несмотря на то, что снегопад прекратился, мороз становился только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Шу, заранее готовившая сына к тому, чтобы тот занял место наследника престола, боялась препятствий, которые всё больше и больше могли попадаться на их пути, но она и подумать не могла, что эта первая преграда, с которой столкнёт её судьба, станет возмездием за прошлые грехи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наследника престола — это преступление, за которое...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ещё не спустилось с гор, а я уже поняла, что стряслось, — не спеша проговорила императрица. —  Уж если я, будучи у себя во дворце, узнала об этом происшествии, то наложница Цзин тоже услышала эти новости. Я в этом более чем уверена. — В тишине комнаты её голос звучал строже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Цзин? — с изумлением спросил Юн Линь. — У неё есть люди во Дворце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смогли послать туда своих людей, то почему бы и ей не сделать этого? Кто знает, может, там есть ещё и люди наложницы Ли? — холодно усмехнулась матушка Шу, однако сама она держала сына в объятиях, будто боясь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Один из её сыновей словно в одночасье вырос в статного юношу, которого теперь не так-то просто было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другой словно и не рос вообще, оставаясь таким же ребёнком, как и раньше, и она могла позволить себе заключить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лишь обняв Юн Линя, женщина тотчас же ощутила, что её младший сын нуждается в защите. И она готова была до последнего его защищать, уберегая от злых и коварных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если об этом несчастном случае всем станет известно, ты понимаешь, что стучится?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тихо отозвался юноша, — меня могут убить. Ранить наследника престола — это серьёзное преступление, за которое казнят… Но, матушка, — находясь в её объятиях, Юн Линь поднял голову и поглядел на мать глазами, полными надежды, — старший брат сказал, что не позволит этому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лучше, чтобы этого не произошло. Но что, если это не останется в тайне,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Юн Линь застыл в ужасе. Матушка тихо рассмеялась и окинула его ласковым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дитя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императрица почувствовала себя так, будто вернулась в прошлое, когда Юн Линь, будучи совсем маленьким, тайком проник в кабинет отца-императора и нечаянно разбил его любимую тушечницу [4]. Поспешно прибежав к матушке, Юн Линь всё ей рассказал, надеясь, что этот его невинный проступок останется в тайне, и ругать его сильно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императрицы звучал, словно шёлк, опоясывающий своей полупрозрачной дымкой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 этом станет известно, кто-то может умереть. Но этим человеком будешь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всю ночь терзала Юн Шаня, не давая ему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известно, что болело сильнее: то ли сердце, то ли рана на ноге. Сам же юноша постоянно ворочался с боку на бок, а слуги один за другим постоянно суетились, поднося ему воду. Они приходили, уходили, входили и снова выходили. Казалось, этому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Юш Шань закрывал глаза, сразу же видел растёкшуюся по шее кровь и испуганное лицо Юн Ци. Он видел, как Юн Ци подскочил к Юн Линю, когда тот от удара упал на землю, и с какой любовью старший брат смотрел на него. Но потом Юн Ци обернулся и со всей ненавистью, что переполняла его душу, поглядел на него,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ненависть... Кто бы мог подумать, что любовь, которая плескалась во взгляде Юн Ци так недавно, когда он смотрел на Юн Линя, может так быстро сменится ненавистью, буквально в мгновение ока, стоит только ему перевести взгляд на другого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улыбнулся и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больно? — осторожно спросил Чан Дэфу, что стоял на коленях у края кровати. — Мне снова приготовить для Вас обезболивающее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Уже рассвет?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шёпотом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лишь наполовину взошло и светит ярко-оранжевым. Наследному принцу нездоровится, поэтому сегодня лучше поспать немного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лишь мог с пренебрежением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одолевала небольшая усталость. Должно быть, он ослаб из-за вчерашнего кровотечения, от которого он не ощущал ни рук, ни ног. Поглядев на верх полога, Юн Шань подумал, что свихнётся, если целый день будет камнем лежать в постели и ничем себя не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Политических дел было не очень много. Получив высочайший указ, чиновники, что отвечали за управление страной и ведение войны, должны были ему помочь написать доклад, поскольку полноценным правителем он ещё не стал. Однако это всё было лишь мелочью, и кронпринцу не следовало прилагать каких-либо усилий в бумажной работе, так как дворцовые служащие самостоятельно составляли доклад, описывая всё вкратце. Он должен был присутствовать на заседаниях и решать вопросы устно, а министры и чиновники для того и нанимались, чтобы выполнять более мелкую бумажную работу. Что же касается его собственных дел, то для их выполнения ему понадобилась всего лишь пара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отношении же Дворца Наказаний… Ногу внезапно пронзила резкая боль. Юн Шань неожиданно нахмурился и беззвучно вцепился в ватное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там Юн Ци. Отправили ли к нему слуг, которые могли о нём позаботится, он тоже не знал. Ожог сам по себе очень болезненный и, как назло, Юн Ци с детства боялся боли. Юн Шань понятия не имел, спал ли сегодня его младший брат, ел ли, приставили ли к нему лекаря. Он ничего не знал, а если бы послал слуг проверить, это вызвало бы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смогу я в таком состоянии прийти к нему?» — гневался на свою слабость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до скрежета зубов ненавидит его, и Юн Шань в его глазах ничем не отличался от злого демона из преисподней.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 Линь? Этот неисправимый мальчишка с самого детства не извлекал уроков из ситуаций, в которые попадал. Живя с ним под одной крышей, в одном дворце, он вызывал у Юн Шаня не только гнев, но и ненависть. Но тогда почему он не ударил брата сильнее, когда пнул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был мрачен, все его мысли были охвачены ранением, которое периодически давало о себе знать, пронзая ногу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закрыл глаза, надеясь хоть немного поспать, но мысли в его голове продолжали жужжать, словно осиный рой. Пока Юн Шань боролся с ними, в комнату бесшумно вошёл Чан Дэфу и, так же тихо опустившись у края кровати, шёпотом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приехал Его Высочество принц Юн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Юн Шань внезапно распахнул глаза. Помолчав какое-то время,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 ушёл. Я запрещаю ему переступать порог моей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Высочество Юн Линь упал на колени перед залом и сказал, что совершил ошибку. Если Ваше Высочество не встретится с ним, он не сдвинется с места. Там такой сильный ветер, и я боюсь, что Его Высочество Юн Линь может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Чан Дэфу закончил говорить, под пологом кровати повисла тишина. Лишь спустя какое-то время донёсся холодный голос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сильный юноша, а не хрупкая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слушал безжалостный голос принца, не осмеливаясь открыть рот, а затем лишь коротко вставил своё малозначащее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Юн Шань вновь разомкнул губы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согласится уйти, найди двух стражников, свяжи его и отправь обратно во дворец к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снова проронил: «Слушаюсь!» — но спустя минуту вновь шёпотом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Вашего Высочество болит. Если целебный отвар не помогает, я могу поискать кого-то, кто будет Вам растирать стопы. Говорят, ощущения могут причинить боль, но раны быстрее затянутся.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небрежно бросил: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все распоряжения, Чан Дэфу вышел из комнаты, но вскоре вернулся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Юн Линя отправили во дворец императрицы Шу. — Нередко прислуживая наследному принцу, Чан Дэфу понял, что Юн Шань серьёзно относится даже к речам и смеху [5] и ненавидит, когда слуги болтают лишнего, поэтому он ничего больше не сказал и тихо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комнате возникла чья-то маленькая тень, прошедшая неслышной поступью к постели принца, и опустилась перед ней на колени. В ту же минуту пара хрупких рук проскользнула под полог и, поймав в плен ногу Юн Шаня, принялась массировать его стопу. Под таким сильным, однако мягким натиском юноша неожиданно почувствовал, что боль как будто бы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облегчение, Юн Шань довольно простонал, но, внезапно почувствовав что-то неладное, он резко сел и, приподняв полог кровати, изумлённо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тем, кто массировал ногу Юн Шаня, стоя на коленях возле его кровати, оказалась императрица Шу. Госпожа была одета в роскошный дворцовый наряд, иссиня-чёрные блестящие волосы были подобраны и завязаны в узел императорской супругой второго класса госпожой Гуй. Эта причёска была явно сделана после того, как матушка Шу облачилась в свой наряд. Протянув руки, женщина мягко массировала ступню сына и со смехом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Боль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пожалуйста, встаньте с колен. — Юн Шань крепко схватил женщину за руки и потянул её наверх, сведя изящные брови на переносице: — Скорее вставайте. Матушка, зачем Вы встали на колени у кровати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императрица Шу даже пальцем не пошевелила. Уголки её губ поднялись, и горькая улыбка словно расплылась по лицу: </w:t>
      </w:r>
    </w:p>
    <w:p w:rsidR="00BB20FC" w:rsidRPr="00357A74" w:rsidRDefault="00357A74" w:rsidP="00BB20FC">
      <w:pPr>
        <w:jc w:val="left"/>
        <w:rPr>
          <w:sz w:val="28"/>
          <w:lang w:val="en-US"/>
        </w:rPr>
      </w:pPr>
      <w:r w:rsidRPr="00357A74">
        <w:rPr>
          <w:sz w:val="28"/>
          <w:lang w:val="en-US"/>
        </w:rPr>
        <w:t>— Ты являешься наследником престола, и жизнь Юн Линя в твоих руках. И если не матушка встанет на колени, то кто это сделает за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может стать с Юн Линем, и совершенно не хочу распространяться о том, что произошло. Матушка, скорее встаньте с колен. Если Вы так и дальше будете стоять на коленях, я не вынесу этого. — Юн Шань свесил ноги с кровати и бросился к императрице, но тяжёлое ранение напомнило о себе тупой болью. Холодный пот тотчас же заструился по телу. Стараясь пересилить боль, юноша обратился к матушке, чтобы помочь подняться: — Юн Линь мой единственный младший брат, как я могу наплевательски относиться к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слова Юн Шаня, императрица поднялась с места и присела на край кровати. Заметив холодные испарины на лбу сына, она стёрла их длинным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настолько невыносима? — заботливо спросила она. — У меня во дворце есть лекарство, если хочешь, его принесут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покачал Юн Шань головой, — боль скоро пройдёт. Бесконечный поток людей только утомляет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матушка наказала Юн Линя, но, когда она заметила яркий синяк на животе сына, ей стало дурно. Она невольно подумала, что этот негодный Юн Шань слишком жестоко ударил младшего брата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в каком состоянии Юн Шань, женщина снова подумала о Юн Лине и с негодованием заскрежетала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действительно заслуживает наказания. Он схватился за оружие, и, если ты получишь увечье на всю жизнь, чувство вины поглотит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долгое время молчал, но, когда заговорил, голос его был пропитан отстранённостью: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жестоко ударил его. Матушка, запомните, Вам нужно найти того, кто приготовит ему лекарство. Пусть брат сидит во дворце, а не бегает в снегопад. Он ранен, и из-за мороза и ветра он может простудиться. Проследите за ним,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бояться ни неба ни земли» — буквально: жить бесстрашной жизнью.</w:t>
      </w:r>
    </w:p>
    <w:p w:rsidR="00BB20FC" w:rsidRPr="00357A74" w:rsidRDefault="00357A74" w:rsidP="00BB20FC">
      <w:pPr>
        <w:jc w:val="left"/>
        <w:rPr>
          <w:sz w:val="28"/>
          <w:lang w:val="en-US"/>
        </w:rPr>
      </w:pPr>
      <w:r w:rsidRPr="00357A74">
        <w:rPr>
          <w:sz w:val="28"/>
          <w:lang w:val="en-US"/>
        </w:rPr>
        <w:t>[2] «В мире нет стен, которые не пропускали бы ветер» — русский аналог: «и у стен есть уши» или «шила в мешке не утаить».</w:t>
      </w:r>
    </w:p>
    <w:p w:rsidR="00BB20FC" w:rsidRPr="00357A74" w:rsidRDefault="00357A74" w:rsidP="00BB20FC">
      <w:pPr>
        <w:jc w:val="left"/>
        <w:rPr>
          <w:sz w:val="28"/>
          <w:lang w:val="en-US"/>
        </w:rPr>
      </w:pPr>
      <w:r w:rsidRPr="00357A74">
        <w:rPr>
          <w:sz w:val="28"/>
          <w:lang w:val="en-US"/>
        </w:rPr>
        <w:t>[3] «Возмездие за прошлый грехи» также звучит, как бранное выражение: «проклятие — наказание за грехи мои».</w:t>
      </w:r>
    </w:p>
    <w:p w:rsidR="00BB20FC" w:rsidRPr="00357A74" w:rsidRDefault="00357A74" w:rsidP="00BB20FC">
      <w:pPr>
        <w:jc w:val="left"/>
        <w:rPr>
          <w:sz w:val="28"/>
          <w:lang w:val="en-US"/>
        </w:rPr>
      </w:pPr>
      <w:r w:rsidRPr="00357A74">
        <w:rPr>
          <w:sz w:val="28"/>
          <w:lang w:val="en-US"/>
        </w:rPr>
        <w:t>[4] Тушечница — чернильный камень, используемый для растирания туши.</w:t>
      </w:r>
    </w:p>
    <w:p w:rsidR="00BB20FC" w:rsidRPr="00357A74" w:rsidRDefault="00357A74" w:rsidP="00BB20FC">
      <w:pPr>
        <w:jc w:val="left"/>
        <w:rPr>
          <w:sz w:val="28"/>
          <w:lang w:val="en-US"/>
        </w:rPr>
      </w:pPr>
      <w:r w:rsidRPr="00357A74">
        <w:rPr>
          <w:sz w:val="28"/>
          <w:lang w:val="en-US"/>
        </w:rPr>
        <w:t>[5] «Серьёзно относиться даже к речам и смеху» — буквально: не болтать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