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тот же день, вернувшись из Дворца Наказаний, Юн Шань получил известие от Чжан Чэня: состояние Юн Ци ухудшилось. Его охватил страшный жар, и он не хочет даже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помнил, как ласкал невинное тело, заставляя нежного старшего брата задыхаться от слёз, умолять отпустить его, дрожать от страха и сгорать от стыда. Неужели одного эмоционального шока хватило, чтобы заставить его состояние усугубиться? Юн Шань никогда не предполагал, что Юн Ци может быть настолько невинным юношей, чтобы от одних только прикосновений так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удостоил торжественный наряд, который приготовили для завтрашний церемонии, отсутствующим взглядом и после, доделав несколько важных дел, отправился к матушке, чтобы составить ей компанию за ужином, как она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без задней мысли спросила императрица, поглядев на сына. — Ты выглядишь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заболел. — Юн Шань прикрыл глаза. Он был так расстроен, что готов был отхлестать себя плетью за содеянное. Чувство вины сжигало его изнутри. Будь он чуть более осторожен, сдержи он своё раздражение —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истинную причину плохого настроения сына, императрица безразлично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всегда был очень слабым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возвращаясь больше к этому вопросу, женщина молча взяла палочками дунсунь[1] и положила лучшие кусочки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думаешь поговорить с отцом-императором по поводу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найду подходящий момент, я сразу же поговорю с ним, — ответил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всё шёл и не думал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роскошном отлитом из золота и яшмы дворце висели разноцветные ковры, защищающие от ветра и холода. Золотой бархат свисал со стен до самого пола, не позволяя холодному ветру проникнуть внутрь. Зимы обычно были не такими холодными, но этот год выдался сильно морозным.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Воцарилась тишина. Разнообразные вкусные блюда, что стояли на столе, совсем не вызывали никакого аппетита. Юн Шань поклевал немного, а после отложил свой ужин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немного, императрица Шу медленно отложила палочки на стол, поднимая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состоится церемония, и тебя провозгласят кронпринцем, — тихо вздохнув,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Проглотив дунсунь, Юн Шань вытер руки и изогнул свои губы в лёгкой ухмылке.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так вздыхаете, матушка? После завтрашней церемонии Вы станете матерью наследного принца и главной женщиной в стране. Что же касается Юн Линя... Я уговорю отца-императора вернуть его обратно. Разве не уступит он своему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завтрашней церемонии мы с тобой станем крупной мишенью, лакомым кусочком. — Императрица приказала всем слугам оставить их и, понизив голос, мягко заговорила, словно сама с собой: — Год назад Юн Ци был провозглашён наследным принцем, — вздохнула она. — Чиновники становились в очередь, чтобы вручить ему подарки, и наложница Ли тогда почти стала императрицей. И как только Юн Ци уехал в Наньлинь, её сбросили с пьедестала прямиком в Холодный Дворец, где даже низшая прислуга с отвращением смотрит на бывших любимиц императора. Страшна судьба женщин, которых любили сильные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Юн Шань как раз вернулся из-под алого дождя и кровавого дыхания ветра[2] и увидел, как наложница Ли, которая занимала высокое положение во дворце, внезапно рухнула в самые низы. В императорском дворце внезапно выпущенные стрелы[3] были в руках каждого, даже самого честного и доброго его обитателя, и неизвестно, сколько человеческих жизней унесли они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сказала матушка, было чистой правдой. Какое-то время помолчав, Юн Шань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переживайте, матушка, ради Вас и Юн Линя я сделаю всё и не позволю врагам достать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было сказано холодным голосом, в этих словах чувствовались бесконечная решительность и твёрдость. Матушка Шу, взглянув на Юн Шаня, внезапно растрогалась от его слов, да так глубоко, что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хороший мой… — тихо прошептала она, неожиданно расплакавшись.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Протянув руку через стол, женщина коснулась щеки Юн Шаня и ласково погладила молодое, но крайне серьёзное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ты сможешь нести это тяжёлое бремя. Ты сделаешь это и станешь достойным императором своего государства. Даже если на нас нападут и уничтожат, бесследно стерев с лица земли, ты, сынок, обязательно оставишь свой след в истории. Тебя будут вспоминать веками и восхвалять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молча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завтрашней церемонии, — вновь ласково сказала императрица Шу, — ты станешь наследником престола, и вся Поднебесная, кроме твоего отца-императора, станет твоей. Юн Шань, матушка хочет, чтобы ты прислушивался к тому, что она скажет,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императрица Шу относилась к своим сыновьям по-разному.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Линя женщина либо баловала, либо ругала, она могла дать ему подзатыльник и спокойно наказать за что-нибудь. Однако, когда Юн Линь весело щебетал с матерью о чём угодно, можно было заметить, насколько сильно матушка любит его. Впрочем, как и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Юн Шаню же она относилась совсем иначе. Неизвестно, то ли из-за характера самого старшего сына, то ли из-за того, что матушка всё же больше любила Юн Линя, она относилась к старшему сыну довольно прохладно. Она почти не наказывала его, но и добрым словом не одаривала. Их отношения больше напоминали партнерские, чем семейные.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 Шань и был спокойнее, чем его младший брат, он всё равно очень сильно нервничал. Нервничал он не только из-за того, что скоро станет наследником престола, но ещё из-за того, что на его столь юные плечи ляжет такая непомерная ответственность. Он прекрасно понимал, что в будущем его ждут трудности, но сейчас, услышав слова матери, юноша растрогался до глубины души, но ему хватило сил не показать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 шёпотом заговорил он, — прошу, продолжайте.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детстве, увидев, как королевские телохранители обращаются с оружием, ты был вне себя от счастья и требовал дать тебе подержать меч в руках. Несмотря на все уговоры, ты всё же добился своего, и как только тебе дали оружие, ты порезался, но, несмотря на острую боль, ты продолжал сжимать меч в ручках. Юн Ци — кинжал, который может тебя ранить. — Голос императрицы звучал в тишине, словно тяжёлая грозовая туча, предупреждающая об урагане. — Сынок, даже если тебе завтра удастся скрыться от предательских стрел, сможешь ли защититься от удара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помрачнел и, тихо стиснув зубы, заговорил:       — Разве матушка не обещала отдать мне дело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Вздохнув, императрица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вмешиваться. Я только… переживаю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Вас тревожит, матушка? Только ли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сына, женщина закрыла глаза. Тишина вновь охватила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изо всех сил боролся с толстым бархатом. Издавая яростный рёв, холод хотел ворваться в помещение и своим дыханием потревожить накопившееся там тепло. Если бы он только мог, то обязательно проделал бы дырку в бархате, в одно мгновение ворвался бы в зал и полностью уничтожил приятное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Юн Шань тихо поднялся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ночь, Вашему сыну пора уходить. Матушка, Вам тоже следует отдохнуть, — сказал он. — Что же касается Юн Ци, даже схватившись за его лезвие и порезав руки в кровь, я ни за что не выпущу его из рук. Я найду способ притупить лезвие, и тогда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пожалеешь ли ты потом? — с сомнением поглядела на него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приподнял уголки губ, на которых расцвела горькая улыбка. К разочарованию в своих стремлениях он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дни как во дворце, так и за его стенами, пролетели, словно гонимые ветром тучи[4].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столице в честь нового кронпринца звучали песни и задорная музыка, которые не прекращались до самого утра. Во всех домах, несмотря на страшный холод и сильный ветер, звучал смех, и люди глушили вино,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несмотря на то что являлась матерью наследника престола, не была официально провозглашена императрицей. Все во дворце называли её так и обращались к ней как к матушке-императрице, но в действительности же она была лишь старшей наложницей, самой сильной из женщин гарема. Всеми силами она старалась прибрать к рукам титул, который сделал бы её настоящей супругой императора. Однако официально в этот день императрицей она так и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дворец Поднебесной всё ещё пустовал и ждал своего хозяина, только министры так и не решились вновь хотя бы вскользь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помнили события прошлого года. Тогда, в этот же месяц, в такой же снежный день, старший сын императора Юн Ци официально был провозглашён наследником престола. В июне того же года министры написали письмо, в котором настоятельно уговаривали императора официально сделать наложницу Ли императрицей. Прочитав это письмо, император пришёл в ярость и сверг своего старшего сына с престола, отняв титул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Юн Ци был заточён в мрачных и тёмных стенах внутреннего Дворца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знает, останется ли спустя полгода новый наследник престола в своём роскошном дворце наследного принца? Не случится ли так, что и Юн Шаню придется познать на себе все прелести жизни заключенного королевских кровей по совершенно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наложницы Цзин по имени Фан Цзомин дома за бутылкой вина, смеясь, сказал своим двум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я узнал, что император отказался называть свою наложницу Шу императрицей, так сразу понял, что у императора к новому наследнику доверия пока что нет. Стало быть, стоит Юн Шаню прыгнуть выше головы — и не видать ему титула дальше. Император отнимет его,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пьяный трёп, конечно же, дошел до ушей Его Величества. Через три дня к именитому семейству нагрянула стража с указом от императора, и в тот же день Фан Цзомина отправили в камеру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событие всех повергло в шок. Но вскоре охваченные страхом министры выяснили, что третья наложница императора Цзин вместе со своим сыном Юн Шэнем к этому делу ни имеют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Останется ли Юн Шань наследным принцем надолго, раз император даже его матушку отказался делать императрицей? Или это особая проверка, которую новый наследник должен пройти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же время, пока все были охвачены беспокойством, третий императорский сын Юн Линь, который находился в центральной провинции Цзянчжун, получил от Его Величества разрешение и вернулся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Спрыгнув с коня, Юн Линь весь в пыли отправился прямиком во дворец к матушке Шу. Поспешно переступив порог её покоев, юноша счастливо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Это ты, Юн Линь! — Наложница как раз переодевалась и, услышав голос сына, выскочила с места и босиком бросилась к выходу. — Это и правда ты, Юн Линь! — вне себя от радости бежала к юноше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успела женщина выскочить к нему, чтобы встретить, как на пороге появился знакомый силуэт. Распахнув свои объятия, юноша бросился к матушке и, крепко её обняв, со смехом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вернулся! О Небо, я уже начал задыхаться в этом проклятом дворце Цзянчжун!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не обнимай свою матушку так крепко, это не прилично! — с улыбкой бранила своего сына наложница Шу. Немного отстранившись от ребёнка, она беспомощно покачала головой. — Хоть ты и носишь титул принца, но ведёшь себя совсем не так, как подобает. Куда подевались твои манеры, которым обучали тебя твои наставники? Рядом с тобой явно не было никого, кто бы тебя вразумлял. Давай присядем, и ты спокойно всё расскажешь матушке. Кто-нибудь, подайте сюда димсам[5]! Я знала, что ты скоро вернёшься, поэтому специально приказала заранее всё приготовить. Итак, как тебе жилось в Цзянчжун? Я смотрю, ты будто бы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послушно присел, однако создавалось ощущение, что приземлился он на шило, которое не давало ему усидеть на месте спокойно. Он крутился туда-сюда и взволнованно рассказывал, не теряя своей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голоден, матушка. Там была страшная жара, но, в целом, довольно-таки неплохо. Но я очень скучал по матушке и по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меня там никто не осмелился приглядывать за тобой, и, наверное, ты там совсем разбаловался?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Близнец Юн Шаня озорно улыбнулся и со смехом добавил: — В тот день, когда старший брат стал наследным принцем, я приказал охране найти фейерверки, и в тот же вечер — ба-бах! — я запустил их в воздух, и всё небо сразу стало красным. Кстати, матушка получила письмо, что я ей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Вы говорили, что позаботитесь о старшем брате Юн Ци.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 вздохнув с облегчением, улыбнулся Юн Линь. — Если матушка заботится о старшем брате Юн Ци и если рядом ещё старший брат-наследник, то Юн Ци ничто не угрожает. Он сейчас во дворце с матушкой Ли? Пойду,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уже было собрался встать с места, как императрица поспешила остановить его. Заметив на её лице серьёзное выражение, Юн Линь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во дворце с наложницей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же он тогда? — спросил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внутреннем Дворце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внутреннем Дворце Наказаний? — спросил, поколебавшись, Юн Линь, а затем продолжил: — Неужели это из-за тех писем, что Юн Ци отсылал своим родственникам в столицу? Но ведь в январе отец-император уже вызывал его на допрос и неоднократно. Так почему во время допроса они ничего так и не выяснили? Во внутреннем Дворце Наказаний всегда мрачно и холодно. Это ужасное место, при одном взгляде на него уже становится плохо. А если там старшего брата Юн Ци обижают,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 сейчас твой старший брат, и пока он под его опекой, с Юн Ци будут пылинки сдувать, — ласково поглаживая сына по тёмным волосам, заговорила императрица. — Ты был в дороге несколько дней и наверняка сильно устал, поэтому поешь немного, прими горячую ванну, а служанки сделают тебе массаж. Ты отдохнёшь, а вечером составишь своей матушке компанию за ужином,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не поеду к себе во дворец, после ужина останусь с Вами. Да, кстати, я привёз подарки. Матушке очень понравятся засоленные в соусе овощи и зелень, что я привёз из Цзянчжун, целых два кувшина! Прикажите подать их сюда, — не колеблясь, отозвался Юн Линь, но после вдруг взялся за старое: — Я сделаю всё, что требует матушка, но сначала я должен съездить во Дворец Наказаний и встретиться со старшим братом Юн Ци, а потом я мигом примчусь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поднялся на ноги, и снова женщина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что, больше нравится Юн Ци, чем родная мать? Присядь! Внутренний Дворец Наказаний — ужасное место, от которого исходит страшная тёмная энергия, и если ты хоть раз окажешься там, то непременно навлечёшь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Юн Линь думал о Юн Ци. Он уже представлял, что, как только он вернётся в столицу, первым же делом встретится со старшим братом. Но, услышав слова матушки, Юн Линь сразу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слова больше! — повысив тон, заговорила наложница и, пристально поглядев на Юн Линя, обратилась к служанкам: — Закройте все двери во дворце. Сегодня Его Высочество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Переведя взгляд, она вновь посмотрела на своего сына. Гнев стал медленно исчезать с её лица, а на губах вновь заиграла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может быть важнее вечера, проведённого в компании родной матери после долгой разлуки? Вот и хорошо, а завтра ты можешь поехать и навестить своего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Юн Линь разговаривал с матушкой, во Дворце Наказаний воздух наполнило благоухание невинного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Дунсунь Чао Лажоу — жареные ростки бамбука с беконом. Очень простое вкусное и быстро готовящееся блюдо, типичный представитель хунаньской кухни. </w:t>
      </w:r>
    </w:p>
    <w:p w:rsidR="00BB20FC" w:rsidRPr="00357A74" w:rsidRDefault="00357A74" w:rsidP="00BB20FC">
      <w:pPr>
        <w:jc w:val="left"/>
        <w:rPr>
          <w:sz w:val="28"/>
          <w:lang w:val="en-US"/>
        </w:rPr>
      </w:pPr>
      <w:r w:rsidRPr="00357A74">
        <w:rPr>
          <w:sz w:val="28"/>
          <w:lang w:val="en-US"/>
        </w:rPr>
        <w:t>[2] Вернуться из-под алого дождя и кровавого дыхания ветра — буквально: вернуться с войны.</w:t>
      </w:r>
    </w:p>
    <w:p w:rsidR="00BB20FC" w:rsidRPr="00357A74" w:rsidRDefault="00357A74" w:rsidP="00BB20FC">
      <w:pPr>
        <w:jc w:val="left"/>
        <w:rPr>
          <w:sz w:val="28"/>
          <w:lang w:val="en-US"/>
        </w:rPr>
      </w:pPr>
      <w:r w:rsidRPr="00357A74">
        <w:rPr>
          <w:sz w:val="28"/>
          <w:lang w:val="en-US"/>
        </w:rPr>
        <w:t>[3] Внезапно выпущенные стрелы — буквально: удар в спину.</w:t>
      </w:r>
    </w:p>
    <w:p w:rsidR="00BB20FC" w:rsidRPr="00357A74" w:rsidRDefault="00357A74" w:rsidP="00BB20FC">
      <w:pPr>
        <w:jc w:val="left"/>
        <w:rPr>
          <w:sz w:val="28"/>
          <w:lang w:val="en-US"/>
        </w:rPr>
      </w:pPr>
      <w:r w:rsidRPr="00357A74">
        <w:rPr>
          <w:sz w:val="28"/>
          <w:lang w:val="en-US"/>
        </w:rPr>
        <w:t>[4] Дни, пролетевшие, словно гонимые ветром тучи — дни, пролетевшие в важных заботах и кардинальных переменах.</w:t>
      </w:r>
    </w:p>
    <w:p w:rsidR="00BB20FC" w:rsidRPr="00357A74" w:rsidRDefault="00357A74" w:rsidP="00BB20FC">
      <w:pPr>
        <w:jc w:val="left"/>
        <w:rPr>
          <w:sz w:val="28"/>
          <w:lang w:val="en-US"/>
        </w:rPr>
      </w:pPr>
      <w:r w:rsidRPr="00357A74">
        <w:rPr>
          <w:sz w:val="28"/>
          <w:lang w:val="en-US"/>
        </w:rPr>
        <w:t>[5] Димсам или дяньсинь — лёгкие блюда, которые в китайской традиции чаепития подают к столу вместе с чашкой чая, как правило,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