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финансовое бремя, Цзун Ци ежегодно получал стипендию, преподаватели знали о его семейных обстоятельствах. Старый профессор понял причину пропуска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есть правила — пропуск пересдачи означал повторный курс, никаких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надел очки для чтения, достал из ящика бумагу и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и иди на факультет искусств, к новому приглашённому профессору из столичного университета. Весь семестр будешь под его руководством — это и будет твоя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Приглашённый профессор отличался от штатного — это почётное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университет неизменно занимал первое место в рейтингах. Получить там должность приглашённого профессора непросто — либо выдающийся вклад в науку и приглашение из государственного НИИ, либо признанный специалист с монопольными технологиями, либо влиятельная публичная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 факультета искусств? — Цзун Ци с любопытством взял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для курса эстетики. Но почему профессор Чэн не взял его сам, а отправил к другому преподавателю?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семестр с тобой?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не совсем художник, — пробормотал он, выпроваживая Цзун Ци. — Иди-иди, многие об этой возможности только мечтают.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чтоб различал Сезанна и Моне!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юноша побрёл с документами на факультет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модернистского здания киноакадемии, корпус искусств дышал постмодерном — не странная, а прямо-таки причудливая архитектура, настоящий символ университета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Профессора Юй? — Ассистент, тащивший стопку художественных материалов, опешил. — Неделю назад могли бы встретить, у нас проходила его персональная выставка.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"Персональная выставка?" — изумился Цзун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Цзянчжоу уступал столичному, но входил в национальную пятёрку лучших, особенно в искусстве, где стабильно лидировал. Преподаватели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того же профессора Чэна — ведущий специалист по древнегреческой эстетике. Или преподаватели режиссуры — внешне неприметные, а на деле бывшие режиссёры или опытные инсайдеры индустрии с головокружительными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искусств работали лауреаты международных премий, но персональную выставку в учебном корпусе устраивали впервые на памяти Цзун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дать контакты профессора Юй?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 улыбкой развёл руками — простой подмастерье без таких полномочий — и посоветовал поискать на факультете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профессор Юй преподаёт психологию, там и студия. Повезёт — застанете. Хотя не гарантирую, он редко бывает в университете, только на открытых лекциях.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Цзун Ци узнал — профессор не с факультета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специальность — психология, живопись — хобби. Иногда проводит открытые лекции, время плавающее, но неизменно аншлаг.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проникся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описанию чувствовалась незаурядность. Особенно впечатлило, что профессор Юй — эксперт-криминалист в Бюро национальной безопасности и признанный художник-новатор.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криминальной психологии с выдающимся художественным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другие мечтают о такой возможности — профессор Чэн всерьёз решил преобразить его эстетическое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полуниверситета от режиссуры через искусство до психологии, Цзун Ци наконец нашёл кабинет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психологии недавно построили, набор не расширяли, занятия шли в старом здании и на нижних этажах. Весь шестой пустовал — закрытые двери вдоль гулкого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кабинета табличка с именем профессора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"Юй Чэньсюэ?"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веяло холодом и отстранённостью, словно недосягаемая вершина, не тронутая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Несвоевременная мысль мелькнула в голове Цзун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"Скрип..."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от лёгкого касания дверь подалась, приоткрываясь.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заперто?"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Юй,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вежливо окликнул — тишина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Безмолвие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свободные преподаватели обычно обедают, вернутся к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не ел, да ещё обещал Сяо Хун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никак не отреагировала, он серьёзно относился к общению с сотрудниками и решил произвести впечатление кулинарными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Ниньчжоу упоминал, что многие злые духи питаются людьми. Цзун Ци находил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они забыли, либо не пробовали настоящую китайскую кухню. При таком разнообразии выбирать поедание людей — даже Дадзай Осаму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решил оставить документы на столе профессора Юй со своими контактами — бессмысленно торчать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толкнул незапертую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раскрылась белоснежная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стену заменило панорамное окно с подобранными светлыми шторами. За озером открывался вид на половину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заливал светлый паркет, кондиционер работал круглосуточно, пылинки застыли в воздухе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впечатление производили картины на мольбертах — в основном масло, изредка тушь на рисовой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Цзун Ци удивился размеру кабинета — не общий для нескольких преподавателей, а личная студия профессора Юй. Но вскоре его захватили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его эстетическим восприятием он не мог оценить мастерство. Лишь отметил выразительность портретов, красоту пейзажей, хотя некоторые казались просто небрежными мазками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дальней стене работы усложнялись — пестрели красками, грубели мазки, словно черная вуаль накрывала сознание, разрывая покров умиротворения, наполняя тревогой и противоречиями в духе экспрессионизма потока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Цзун Ци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последнюю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Громадное полотно занимало целую стену. Тёмно-серый шёлк соскользнул с рамы на пол, обнажая грубый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странная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пшеница бесконечно колышется на нижней половине холста. В небе сияет солнце, но рядом мерцают звёзды и чёрно-фиолетовые вихри сумерек, как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поля лежит мужчина в коричневом костюме. Высокие скулы, густая борода, в руке пистолет, из раны в груди хлещет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яркие краски, причудливая техника создавала жуткий диссонанс с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боль, безумие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взглядов хватило — по спине черноволосого юноши пробежал холодок, тело невольно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оторвать глаз, словно картина гипнотизировала. Настолько, что не услышал, как открылась дверь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