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Ниньчжоу в тревоге мерил шагами площадку перед квартирой. Цзун Ци находился внутри уже почти час, за плотно закрытой дверью не раздавалось ни звука, и это беспокоило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просто о новом знакомом — о единственном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то хватался за персиковый меч, порываясь войти, то одёргивал себя, опасаясь навредить благими намерениями. В этой нерешительности его и застал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черноволосый юноша — целый и невредимый, но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выдохнул Ци Ниньчжоу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талисманы сработали, мастер Ци. Злой дух значительно ослаб, но изгнать его полностью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— вздохнул даос. — Всё-таки моё мастерство далеко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украдкой наблюдал за реакцией собеседника, но не заметив и тени подозрения, внутренне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прошло даже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квартиру, он готовился к изгнанию призрака, а вышел с новой сотрудницей, заключив союз с потусторонней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 теперь их связывают отношения начальника и подчинённой, а нанятый работник не может причинить вред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Цзун Ци беспокоился — если призрака в красном не удастся полностью изгнать, придётся после окончания съёмок искать новое жильё. Теперь же, наняв сотрудницу, он избавился и от этой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упустить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Ниньчжоу, конечно, ничего не подозревал: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негативная энергия заметно ослабла, но злой дух остаётся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Цзун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призрака не удалось изгнать, может, поищем тебе другой дом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уже успел обдумать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Цзун Ци обладал иммунитетом к призракам, выбор жилья — личное дело каждого. Раз боится привидений, в этой квартире точно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Ци Ниньчжоу готов был взять поиски на себя. Увы, расклеенные по улицам объявления в последнее время не приносили результата, других заказов, кроме этого неожиданно прибыльного,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всерьёз задумался над решением проблемы, беспокоясь о будущем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об этом, — Цзун Ци хлопнул кулаком по раскрытой ладони. — Знаете, после визита я понял — если не видеть призрака, он уже не так страшен,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мнения развеяла сомнения Ци Ниньчжоу.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Профессиональному охотнику за призраками они и так не внушали страха, тем более обычному человеку без дара видеть потусторонний мир. Объяснение казалось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так даже лучше, — кивнул даос. — С твоими способностями злой дух сам уйдёт в мир иной месяца через полтора-два.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улыбнулся, мысленно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возможности он избегал лжи, особенно в общении с искренне заботящимся другом. Но существование режиссёрской системы следовало держать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найма призрака в красном он подумывал опробовать вербовку людей, но съёмки несли опасность. Цзун Ци не мог рисковать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молчать.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 — звони, — Ци Ниньчжоу закинул персиковый меч за спину. — Или приходи в храм, где я сейчас живу. Настоятель — хороший человек,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 беспокоиться, — растрогался Цзун Ци. — Правда,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внимательно вгляделся в лицо черноволосого юноши и, убедившись в искренности его слов, нехотя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полы даосского одеяния скроются за дверями лифта, Цзун Ци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собрал все талисманы с двери — жутковато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Следующие полгода это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у панорамного окна, Цзун Ци раскинул руки, любуясь искрящейся внизу морской гладью и белыми парусами вдалеке. Жизнь казалась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Пожить полгода в такой квартире бесплатно —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Просторная, в удобном районе, с серьёзной охраной, главное — комфортная. Дорогая мебель, диван, на котором уместились бы пять таких, как он, даже необходимость самому убираться не омрачала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уберёмся вместе, Сяо 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преимуществ даже парящий в воздухе призрак в красном не мог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начальник не видит своих подчинённых? При найме первого сотрудника система любезно наградила его начальным даром видеть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Цзун Ци мог разглядеть Сяо Хун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— новое имя призрака в красном, данное единолично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когда нечем заняться, прикрывай лицо волосами, — искренне посоветовал он. — Не обязательно показывать его целиком, можешь напугать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призрак уставился на него белёсыми зрачками, гниющая плоть на лице колыхнулась,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повторил несколько раз, решив, что она не понимает человеческую речь. Распустил собственные волосы, показывая пример — и получил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опешил. Его провели?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говорили, не очень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найма первого сотрудника система открыла доступ к разделу персонала в профиле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деликатно намекнула — полномочия режиссёра простираются дальше, чем он думает. Пока из-за нехватки персонала он не может руководить съёмками полностью, только стажироваться и подбирать подходящих актёров. Когда их наберётся достаточно, можно будет самому выбирать сеттинг и снимать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хорошо знал эту систему — даже выпускники режиссёрского факультета несколько лет работают в съёмочных группах, прежде чем встать за камеру.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найма Сяо Хун система сообщила, что обнаружила у сотрудника класса D отсутствие актёрской системы фильмов ужасов и автоматически привязала [Систему актёра фильмов ужасов ver2.0 для сотрудников].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кроме режиссёрской системы существует и актёрская?"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первые режиссёрские полномочия, Цзун Ци подозревал существование актёров. Теперь неожиданно получил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расспросить Сяо Хун о различиях между системами, но новая сотрудница явно не горела желанием общаться. Издав утробное "хр-р", она взмахнула красным платьем и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таймер съёмки на дисплее обнулился.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импровизационной короткометражки истекло. Осталось попыток: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итоговые показатели — Значение испуга: 1050, Прогресс сценария "Психбольница": 85%, Выживших актёров: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подсчёт рейтинга, пожалуйста, подождите]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Рейтинги от S до E, расчёт по трём базовым показателям и сложности сценария. E — неудовлетворительно, S даёт дополнительные бонусы]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[Рейтинг этой импровизационной короткометражки: 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500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очков —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Цзун Ци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пересчёте на деньги —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знакомства с беспощадностью системы фильмов ужасов он не решался сразу обменивать все очки на деньги. Следующая покупка в магазине как раз стоила пятьсот очков — потратить всё и попасть в опасную ситуацию было бы фатальной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сегодня только среда, стриминговая платформа рассчитается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у Цзун Ци едва наберётся несколько десятков юаней — даже на просроченные счета за воду и электричество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колебаний он всё же решился обменять 100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[Обмен завершён]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сообщение о банковском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квартире зажёгся свет. После протестов Сяо Хун пришлось, почёсывая нос, выключить освещение на втором этаже и снова взяться за веник.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 протереть стол, тишину разрезал пронзительный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стянул перчатки, собираясь сбросить, если звонят спамеры. Но увидев имя на экране,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— звонили из учебной части университета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получить диплом, игнорировать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студент Цзун Ци? Не забудьте завтра днём зайти в учебную часть оплатить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Цзун Ци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своё поведение на занятиях по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прогуливал, не играл в игры, активно участвовал — разве что с врождённым чувством прекрасного не повезло, но с преподавателем отношения сложились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студентам, которым грозила задержка выпуска из-за нехватки кредитов, достаточно сдать экзамены в конце семестра. Но Цзун Ци не хватало практических занятий, требовалось обсудить это с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традиции университета Цзянчжоу, с практикой всё решалось просто — покажешь старание, сдашь отчёты, и преподаватели закроют глаза на недочёты.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 будет слишком сложно, год задержки и так достаточно утомителен.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Цзун Ци позволил себе поспать подольше, доехал на метро до университета и оплатил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заботливо спросил Сяо Хун, не принести ли чего-нибудь, в ответ получив лишь захлопнутую потусторонним ветром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куплю что-нибудь вкусное по дороге. Буду внимательным начальником", — весело подумал он,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"Дзинь-дзинь-дзинь!"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учебной части, зазвенел звонок. Вскоре из учебных корпусов хлынул поток студентов — кто-то возвращался в общежитие, кто-то спешил на следующую пару. Дорожки заполнились снующими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подходило к концу, яркое солнце заливало всё вокруг. Сквозь шелест листвы и стрекот цикад его лучи падали на асфальт, рассыпаясь мерцающими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путались в волосах юноши, размывая черноту прядей до плеч, заставляли светиться белую рубашку — казалось, сам он излучает чистоту и прозрачность.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 туда!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 стене признаний не видела, интересно, с какого он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ясное дело, первокурсник с актёрского!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изящную фигуру, многие пришли к одному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актёрском факультете красивых студентов хватало — сплошь привлекательные юноши и девушки, почти все титулы "Мисс" и "Мистер университета" традиционно доставались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юноша, хоть и выглядел привлекательно, не относился к признанным красавцам. Выделяла его особая аура — кристальная чистота, пронзительная прозрачность.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не обращал внимания на шёпот за спиной, направляясь к корпусу киноакадемии. Он и не подозревал, что младшекурсники уже приняли его за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 — все четыре года учёбы он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поступлении он подал документы только в местный университет Цзянчжоу, отказавшись от шанса побороться за место в столичном, куда вполне мог пройти с его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бабушки он оформил свободное посещение, разрываясь между больницей и университетом, ночуя на раскладушке у её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кроме занятий он почти не появлялся в кампусе — не участвовал в студенческих организациях, пропускал собрания. Неудивительно, что его никто не знал. Да и сам он, кроме нескольких старост, с которыми часто общался, едва ли мог назвать имена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Цзун Ци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Чэн, увидев вошедшего, побагровел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преподаватель с седыми волосами, но всё ещё бодрый, свернул бумаги в трубку и замахнулся на черноволосого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Дал тебе шанс пересдать, а ты посмел прогулять?!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студентов, да ещё на межфакультетском курсе, пожилые преподаватели-совместители редко запоминали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Ци выделялся — феноменальным отсутствием эстетического вкуса, словно инопланетянин среди людей. При этом активно участвовал в обсуждениях, чем накрепко врезался в слабеющую память профессора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даже личное знакомство не помогло с удручающими результатами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Чэн по совести поставил "неуд" и дал шанс на пересдачу. По правилам университета Цзянчжоу, достаточно было сдать в первый месяц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тогда бабушке выдали заключение о критическом состоянии — не до экзаменов. Пропуск пересдачи автоматически означал повторный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профессор, хватит! Совсем забьёте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активно каялся, прикрывая голову руками — покорный и виноватый.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профессора Чэна это действовало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хмыкнул, опуская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http://bllate.org/book/13369/1189266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