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отчётливо помнил — во время схватки с Чэнь Хунъи на запястье убийцы не было никаких меток, кроме тех, что тот намеренно оставил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и растаяли, когда он принял протянутую визитку. Странное чувство дежавю кольнуло сердце — в новой временной линии карточка снова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Если что-то замечу, обязательно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Му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должны благодарить вас. Если возникнут вопросы, свяжусь через полицейский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справедливости, именно полиция должна благодарить Цзун Ци — молодого человека, не только помогшего поймать преступника, но и предоставившего важные улики. Однако лишь сам Цзун Ци знал: его благодарность относилась не только к визитке. Он благодарил женщину-офицера, которая поверила в его невиновность, когда все остальные считали преступником. Она поклялась своим значком найти настоящего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бескорыстие, упорство и доброту. За те редкие качества, которые ценишь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полицейский участок, Цзун Ци замер, глядя на закатное солнце. Огненные облака полыхали на горизонте, а в душе разливалось странное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сутки жизнь превратилась в безумный калейдоскоп событий: ложное обвинение в убийстве, путешествие во времени, смертельная схватка с серийным убийцей-психопатом, возвращение в правильную временную линию... И в довершение всего — откровение пойманного преступника о зловещей организации, следящей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жалкие пятнадцать часов вместили больше, чем все предыдущие двадцать два года. Ещё вчера он был простым стримером, гонявшимся за призраками по всему Цзянчжоу с телефоном на палке, вечно озабоченный заработком. А сегодня — обладатель могущественной Системы режиссёра фильмов ужасов, случайно вернувшийся на путь кинематографа, даже не закончив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дверей участка, Цзун Ци тряхнул головой и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 в автобус маршрута 44 транспортной компании Цзянчжоу, следующий от Сяюань до деревни Лицзя. Осторожно, двери закрываются. Счастливого пути!"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"Автобус отправляется, держитесь крепче. Следующая остановка: Гуаньцзыюань. Пассажирам на выход — не забывайте личные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пустовал, когда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выбрал место у окна. Впереди старик неспешно беседовал с водителем, убаюкивая дрёмой.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дружище-водитель, автобус-то у тебя немолодой, — старик потирал колени. — Как переехал из деревни в Цзянчжоу, каждый день езжу в больницу и обратно. Четыре юаня — хоть из пушки стреляй. А ты берёшь всего юань, впервые такое за два года вижу. Вот это я понимаю — забота о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 вас глаз, дедушка. И правда старичок — лет пятнадцать точно намотал.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автобусный парк Цзянчжоу менялся не раз: сначала установили кондиционеры, потом перешли на электричество. Этот же драндулет без кондиционера, на солярке, с потёртым салоном — настоящий музейный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обычный электробус сломался, отправили в ремонт. Выдали временно этот раритет. Но знаете, машина хоть старая, а бегает отлично. Только странность одна есть — кондиционера нет, а в салоне всегда прохладно. Особенно когда последний рейс веду — прямо благодать, получше любого кондея.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— закивал старик. — Только зашёл — аж передёрнуло от холодка. Погодка —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[Мини-сценарий "Последний рейс 44-го" разблокирован. Условия активации не выполнены]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застыл,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киносценариев действительно появился второй 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красовался потрёпанный автобус с красной надписью "44" на передке. Жёлтый свет фонаря падал на пыльные окна, за которыми виднелись размытые силуэты редких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[Мини-сценарий "Последний рейс 44-го" разблокирован]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Цзун Ци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изучал раздел сценариев в Системе режиссёра. Полнометражные фильмы анонсировались заранее, давая время подобрать актёров. С короткометражками всё иначе — они могли начаться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автобус и проклят, сценарий только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импровизированные съёмки ещё не закончились. По правилам Системы, во время съёмок призраки не могут навредить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новые возможности импровизации можно использовать для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поймёшь — то ли повезло, то ли наоборот. С появлением Системы режиссёра каждую секунду рушились старые представления о мире. А личная предрасположенность к неприятностям эволюционировала до сверхъестественного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Чернволосый юноша убрал телефон в карман, с жалостью глядя на ничего не подозревающего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автобус остановился. Цзун Ци пулей вылетел наружу, смирившись с необходимостью потратить лишний юань на следующий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принял существование призраков, получив права второго режиссёра, проверять это лично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велосипеда мягко шуршали по асфальту. Цзун Ци свернул в старый район на юге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нового района с его небоскрёбами, модными магазинами и ночной жизнью, старый квартал олицетворял упадок: грязные улицы, сточные канавы, почерневшая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направил велосипед в узкий тёмный переулок, углубляясь в лабиринт старого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комнату в общежитии в самом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Цзянчжоу стремительно развивался последние годы, привлекая молодёжь, жаждущую покорить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старого района стали для них идеальным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Удобное расположение — метро в двух шагах, копеечная цена, и пусть условия так себе, но одной комнаты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затесался среди них бесцельной рыбёшкой. Коренной житель Цзянчжоу, он продал квартиру ради лечения бабушки и теперь ютился в дешёвой съёмной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велосипед, юноша привычно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извивалась как сороконожка, демонстрируя десятилетия въевшейся грязи. Выше и выше вилась она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верёвках между этажами полоскалось бельё жильцов — единственные яркие пятна на фоне мрачных обшарпанных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явно не задался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 на второй этаж, Цзун Ци увидел у своей двери несколько мусорных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 — в них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Немногочисленное имущество Цзун Ци упаковали в чёрные мешки и выбросили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"Бам-бам-бам!"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оказалась заперта, замок сменили — старый ключ больше не подходил. На стук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вышедший за водой,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приходили смотреть комнату, сразу внесли предоплату. Свободных комнат нет, невестка хозяйки просто привела их в твою. Велела передать, если спросишь: бабушка-хозяйка уехала в деревню отдыхать, нечего тут на дармовщину рассчитывать,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эти слова заставили сердце Цзун Ци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крае двери появилась метка — змея, кусающая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