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сменился ночью. В конференц-зале полицейские замерли перед экраном, где крутилась запись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"Подозреваемый Цзун Ци, двадцать два года, студент Цзянчжоуского университета, задержался на курсе из-за нехватки баллов. В настоящее время — стример-охотник за призраками на платформе XX, проживает по адресу: район Наньцзючэн, улица Шаньси, ЖК Фуцян, корпус 3, квартира 202. Ближайшие родственники: один пропал пятнадцать лет назад, второй скончался в начале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"21-го числа в полдень подозреваемый вошёл в психиатрическую лечебницу Цзаохуажэньсинь для проведения трансляции. Вот запись из архива платформы".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приобрело серьёзный оборот — из-за утечки информации за полдня оно привлекло внимание всех СМИ. Под давлением общественности создали специальную группу с привлечением агента из Бюро спецопераций нацбезопасности.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рангу агент Бюро автоматически возглавил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черноволосый юноша увлечённо рассказывал: "Двадцать лет назад здесь случился загадочный пожар..."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совещание агент нажал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появление подозреваемого на месте преступления. Судя по уликам, он использовал отвлекающий манёвр. Если вопросов нет,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хмурились, скрипели ручки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Гао сидела в первом ряду, разложив документы. Её взгляд намертво прикипел к фотографиям с места преступления, особенно к знаку уробороса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требовало немедленного решения — даже в этот поздний час они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вечера, основываясь на уликах и результатах вскрытия, группа воссоздала картину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стали личности жертв — ДНК-тест показал, что один недавно освободился после срока за растление малолетних, второго удалось связать с нераскрытым убийством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Падший ангел или потрошитель?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Серийных убийц обычно классифицируют по типам: "каннибалы", "чёрные вдовы", "ангелы смерти" и другие. Падшие ангелы и потрошители —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Падшие ангелы считают себя носителями миссии, выбирая жертв из определённых групп и "очищая" мир. Потрошители же любят расчленять тела, превращая убийства в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признания подозреваемого, этот вопрос отложили и продолжили реконструкцию.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составила базовую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жестоко расправился с жертвами, наспех расчленил тела и упаковал в чёрные пакеты. Затем перетащил их в заброшенную лечебницу, в последней кабинке туалета первого этажа завершил расчленение, залил головы белым воском, создав своё "произведение".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вышел, включил трансляцию и снова вошёл в здание, обеспечивая себе алиби. Манипулировал зрителями, в ключевой момент оборвал связь, создав образ несуществующего подозреваемого. Затем вызвал полицию и нагло явился давать показания, насмехаясь над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мог подумать — такой чистый, приятный молодой человек оказался убийцей".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виду белый лист, а на деле — жестокий преступник".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содрогались, анализируя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случайно найденной криминалистами ключевой улики дело могло остаться нераскрытым. Одна только изощрённость методов убийцы вызывала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прежние встречи Цзун Ци с полицией во время трансляций группа классифицировала как хитрый ход преступника, пытавшегося втереться в доверие и отвести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материалы можно передавать в суд, — подытожил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впервые подала голос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реконструкции много нестыковок, включая явные логические противоречия и проблемы с таймлайном. Я не могу принять такое поспешное закрытие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 экрана холодно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лицом любые невозможности становятся 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офицеры старательно отводили глаза, 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перевели из Бюро, а ведущий дело агент Лю там служил. Все горели любопытством узнать причину её понижения, и встреча бывших коллег подогревала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Гао, — насмешливо протянул Лю, — не забывайте, почему вас выставили из Бюро. Даже в таком простом деле с очевидными уликами хотите поиграть в Шерлока Холмса?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незаметно стиснула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вела это дело с самого начала и имею право лично допросить подозреваемого, чтобы исключить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ваша, — скривился Лю. — Завтра в полдень улики уйдут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бывший коллега, напомню: раз вы узнали этот знак, то должны понимать — я настаиваю на быстром закрытии дела не просто так. Даже высшее руководство примет такое же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передача дела критически важна, когда замешана теневая организация, в которую даже Бюро при всех ресурсах не смогло внедриться. Иначе возможны неожиданные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любые сомнения разбиваются о железные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поджала губы и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права, участок затих. Дежурные находились в другом крыле, только у комнаты допросов застыли вооружённые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задержанного обычно укладывается в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воссоздавала картину преступления, сменяющие друг друга офицеры пытались разговорить подозреваемого. Но тот упрямо твердил о невиновности,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вытянулись при виде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закрывается, завтра передаём в прокуратуру. Проведу последний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не поддавался — даже перед уликами отрицал вину, не реагировал ни на убеждения, ни на давление. С учётом прессинга начальства и СМИ все измотались.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потрудились на славу, идите ужинать.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допросов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стеклянная перегородка, несколько стульев и скованный наручниками подозреваемый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допросов черноволосый юноша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 его зрачках горел неугасимый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Гао пламя вспыхнуло ярче, наполнившись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хрипло, но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замерла,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улики указывают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заключением экспертов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крылась суть сомнений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с места преступления расходились с результатами вскрытия. Расхождения небольшие, но необъяснимые.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незначительные нестыковки бессильны перед массой других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Отпечатки пальцев нашли и на телах, и на орудии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Отпечатки, полностью совпадающие с отпечатками черноволосого юноши, и множество других неопровержимых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сжал кулаки, цепи наручников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 подделал улики. Меня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впился взглядом в глаза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Юношеское лицо застыло решительной маской, в покрасневших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обжигал яркостью — как звезды в ночи, как полуденное солнце, пронзая до глубины души, заставляя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— зеркало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навыков профайлинга очевидно — такой взгляд не может принадлежать жестокому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устало прикрыла веки, а открыв их, сохранила ледяное выражение, но добавила твёрдости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ареста все считали его виновным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Цзун Ци ни настаивал, что накануне был в съёмной квартире, что его передвижения можно проверить по такси, сколько бы ни клялся своей честью —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невиновен" — он потерял счёт, сколько раз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уговаривали признаться, обещая смягчение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такой жестокости преступления смертной казни не избежать — дело пойдёт в Верховный суд, и максимум, на что можно рассчитывать — замена расстрела на инъекцию или пожизненное.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