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Полдень выдался безжалостно жарким. Солнце, достигнув зенита, заливало всё вокруг слепящим светом, когда тишину разорвал вой полицейских сирен. Патрульная машина, рассекая воздух вспышками красно-синих огней, остановилась у входа в заброшенную больницу, где годами не ступала нога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в отутюженной синей форме споро выбрались из машины и принялись огораживать территорию жёлто-чёрной лентой. Беглый осмотр места преступления открыл их глазам жуткую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обратной стороне двери обнаружились две головы — выпотрошенные, залитые белым воском. Остальные части тел преступник разделал с методичной жестокостью, превратив в десятки кусков разного размера. Останки валялись в чёрных мусорных пакетах, брошенных в углу, словно обычный хлам. В удушающей жаре над ними роились мухи, а внутри копошились черви.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сомневался — они столкнулись с особо жестоким убийством. Молодые офицеры, едва покинувшие стены академии, с трудом сдерживали тошноту при виде этой бойни. Женщина-следователь с собранными в хвост волосами, напротив, сохраняла хладнокровие, методично координируя работу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Руководила группой капитан уголовного розыска Гао Му — высокопоставленный офицер, переведённый полгода назад из Бюро специальных операций национальной безопасности. Для рядовых полицейских это ведомство оставалось чем-то сродни легенде, поэтому, несмотря на прямое назначение Гао Му на должность капитана, никто не роптал. Перевод из Бюро на обычную службу считался своеобразным понижением, и хотя причины оставались тайной, профессионализм Гао Му не вызывал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место преступления оцепили и прибыли криминалисты, Гао Му направилась к патрульной машине. Внутри сидел Цзун Ци, закутанный в плед и сжимающий бутылку воды. Рядом дежурил офицер, опрашивая юношу и пытаясь оказать психологическую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Му некоторое время наблюдала со стороны. Владея техникой составления психологического портрета, она быстро отметила: парень отвечает чётко и складно, держится спокойно. Максимум — лёгкий испуг, ни о какой психологической травме речи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встретились, — она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смутился при виде капитана. Моргнув, он высвободил руку из пледа и помахал, будто китайский кот-талисман.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 не совпадение — за два месяца работы стримером-охотником за призраками он столкнулся с Гао Му уже не меньше пяти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Диспетчер сообщила, что ты видел убийцу?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потёр нос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Му окинула его внимательным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Везучий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планируешь продолжать охоту за призраками, найди время научиться самообороне.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хрупкую фигуру черноволосого юноши, она достала из кармана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всегда мы успеваем вовремя. Я повидала немало жертв — обычно к моменту нашего прибытия тела уже остывают. От звонка в службу спасения до передачи информации в отдел требуется время. Вот мой прямой номер — в следующий раз звони сразу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с благоговением принял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Гао обычно держалась официально и строго. Несмотря на несколько встреч, они почти не общались, и юноша не ожидал, что она предложит помощь. Он тут же устыдился своих предубеждений — действительно, нельзя судить о людях по первому впечатлению, да и добрые люди не носят ярлыков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Цзун Ци вспомнил, что забыл нечто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он смущённо улыбнулся и повернулся к дежурному. — Офицер, не могли бы вы помочь пополнить баланс на телефоне?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полицейских застыли в немом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Цзун Ци восстановил связь, вошёл в стриминговую платформу и успокоил зрителей сообщением о своём благополучии, из железных дверей больницы как раз вышел судмедэксперт с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времени смерти, первичное место преступления находится в другом месте, — сняв латексные перчатки и маску, эксперт окинул взглядом Цзун Ци у патрульной машины и продолжил излагать выводы. — Характер разрезов указывает на опыт и мастерство убийцы. Расположение трупных пятен нетипично — вероятнее всего, расчленение производилось посмертно, хотя нельзя исключать применение анестетиков или снотворного при жизни. Точные выводы будут после токсикологии и вскрытия.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методично упаковывал фрагменты тел в мешки и грузил их в машину. Цзун Ци вспомнил следы на полу во время трансляции — видимо, их оставили пакеты, которые убийца волок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капитана Гао помрачнело. Масштаб преступления и демонстративная жестокость указывали на самоуверенного убийцу с театральными наклонностями.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работу, — кивнула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эти скудные детали могли стать ключом к раскрытию дела, но основные выводы придётся ждать до результатов экспертизы.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подсказывало Гао — это дело окажется крепким орешком.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криминалисты продолжали работу на месте преступления, Цзун Ци отправился в участок давать показания в сопровождении патрульных.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Ба, да это же наш частый гость! — заулыбались знакомые полицейские.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симпатичный юноша с чистым взглядом стал здесь завсегдатаем, перезнакомившись со всеми офисными работниками. Узнав его историю — как он жил с бабушкой, как год назад она умерла от болезни, оставив его одного перебиваться случайными заработками — многие прониклись к нему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Нередко после дачи показаний Цзун Ци перепадал бесплатный обед из полицейской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отвечал улыбками на приветствия, но во время допроса столкнулся с неожиданной проблемой — он физически не мог рассказать о "системе режиссёра фильмов ужасов". Пришлось ограничиться подробным описанием событий в заброшенной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встреча вышла опасной, прямого контакта с убийцей удалось избежать, так что мести можно было не опасаться. Если, конечно, преступник не найдёт его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Стремясь помочь поимке убийцы, Цзун Ци напряг память, восстанавливая мельчайшие детали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очень характерный голос, будто горло обожжено. Услышу снова — точно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Выложив всю информацию, он ощутил сухость во рту. Извинившись перед протоколистом, вышел к кулеру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Прозрачные струи с журчанием наполняли пластиковый стаканчик. Цзун Ци покачал головой, размышляя о своей удивительной способности притягивать неприятности, прислонился к стене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 — наткнуться на убийцу во время охоты за призраками. Бред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он не успел толком изучить загадочную систему. Помня о получении ста очков и большого сценария "Ужас заброшенной деревни" за выполнение задания новичка, он сразу перешёл в раздел "Киносценарии" своего профиля.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Интерфейс демонстрировал россыпь киноафиш, разделённых на "Большие сценарии" и "Малые сценарии". В первой категории светился постер "Ужас заброшенной деревни", во второй — "Психиатрической лечебницы". Остальные афиши тонули в недоступной серости.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сценарии требовали предварительного согласования с режиссёром, ключевых "киноулик" для разблокировки и подбора актёров для масштабных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Малые можно было снимать самостоятельно в любой момент — как недавнюю случайную встречу с маньяком, автоматически оформившуюся в малый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открыл раздел больших сценариев и с интересом изучил недоступные постеры.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виднелось шоссе, в конце которого громоздились искорёженные после аварии автомобили. Кровь из-под машин окрасила белую разметку в алый цвет, а под далёким деревом угадывалась смутная тень, намекающая на неслучайность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[Большой сценарий, "44-е шоссе", заблокировано]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красовалось заброшенное здание школы, затянутое паутиной, усеянное обломками. Несмотря на запустение, в окне седьмого этажа горел свет, отбрасывая на стены множественные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[Большой сценарий, "Школа дружбы", заблокировано]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доступный постер изображал затерянную в горах деревню, окружённую вековыми деревьями и бесконечными горными хребтами. В центре селения над высохшим колодцем свисала намокшая прядь чёрных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[Большой сценарий, "Ужас заброшенной деревни", разблокировано]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Беглый осмотр подтвердил — все сценарии относились к жанру ужасов, полностью оправдывая название системы. Цзун Ци вернулся в меню и открыл раздел "Сотрудники".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экран. Подсказка гласила: [Дополнительные функции станут доступны после найма первого сотрудника]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Задумчиво хмыкнув, он перешёл в раздел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напоминал интернет-магазин, но с весьма необычным ассортиментом.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предлагались странные способности вроде [Открытие внутреннего зрения], [Активация чакр], [Пробуждение тела совершенствования], [Очищение меридианов], [Усиление интуиции], а также функциональные предметы: [Техника гипноза], [Талисман управления трупами], [Искусство сглаза], [Иглоукалывание], [Краткое руководство по предсказаниям], [Приворотное зелье].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Любопытно, что приобрести их напрямую было нельзя — только через случайную систему выпадения. Чем реже попадался предмет, тем больше очков требовалось для следующей попытки — настоящая квинтэссенция гача-игр и азартных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изучал список, качая головой. Ниже располагался интересующий его раздел обмена на реальные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предлагала конвертацию режиссёрских очков в юани по курсу 1:10.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"Что-то здесь не так," — насторожился Цзун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ощущение сотенной купюры, подаренное системой, он думал, это бонус к заданию. Теперь выяснилось — все сто очков, равные тысяче юаней, и были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Жмоты какие,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заманчивый раздел, Цзун Ци собирался изучить разблокированные режиссёрские права, когда всплыло новостное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http://bllate.org/book/13369/1189252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