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я на месте, — произнёс голос в прямом эфире. — Давайте-ка я подниму камеру повыше. Скажите, это то самое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скользнул взглядом по счётчику зрителей. Сто пятьдесят три человека за полчаса эфира. От этой цифры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роста аудитории о выполнении минимальных месячных показателей платформы можно даже не мечтать. А без этого минимума придётся забыть о деньгах на еду. Новый домовладелец уже предупредил — если к субботе не погасить долг за квартиру, вещи полетят на улицу вместе с жильцом.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Бедность. Настоящая, беспросветная нищета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— невезучий студент-второгодник, подрабатывающий стримером паранормальных расследований на небольшой стриминговой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интернета прямые трансляции превратились в целую индустрию. Появились геймеры, показывающие прохождение игр, танцоры и певцы, выступающие в прямом эфире, и даже болтуны, часами общающиеся с подписчиками.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 привидениями относились к категории "полевых" стримеров. Их работа заключалась в исследовании городских мест с дурной славой, чтобы пощекотать нервы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Ци не было особых талантов — только оптимистичный характер да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платформа заключала с ним контракт, никого не интересовала его "интересная личность". Решающим фактором стало именно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лица компания даже разработала для него персональный план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Цзун Ци, получив рабочий телефон, молча изучит все направления вещания и, осознав пропасть между собой и по-настоящему талантливыми стримерами, тихо выберет паранормальные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реакция сотрудников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относился к существованию призраков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не сталкивался ни с чем сверхъестественным. Встреть он настоящего призрака — поверил бы сразу. А пока не встретил — вопрос оставался открытым. Типичный китайский подход к материализму по принципу кота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встретит призрака — всегда успеет "завязать". Заодно и жизненного опыта наберётся.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студент занялся стримингом? Всё из-за того, что его оставили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хватило двух зачётов по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защитил, госэкзамены сдал — оставалось только в сентябре добрать недостающие практические часы для получения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специальности...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учился на режиссёра. Профессия из разряда "диплом есть — работы нет". Без связей в киноиндустрии даже на кусок хлеба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недоучившийся Цзун Ци выбрал стриминг — работу без входного порога, где можно хотя 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экране появилось несколько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Это же правда психбольница "Милосердие Цаохуа" в Цзянчжоу! Респект, стример, ты реально храбрый чувак!]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[Круто, вчера только говорили, что сюда мало кто из охотников за привидениями рискует соваться, а ты уже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настоящего стримера нет запретных мест! Он же и в тот детский сад ходил, про который столько слухов ходило. Пусть молодой ещё, студент, но смелости больше чем у матёрых пацанов!]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жаль только зрителей маловато. Сейчас таких честных стримеров днём с огнём, надеюсь, дождёмся, когда он станет популярным]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Цзун Ци выбрал для исследования психиатрическую больницу "Милосердие Цаохуа" в городе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пользовалось в городе печальной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разговор о городских легендах Цзянчжоу не обходился без упоминания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многие зрители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знание зрителей не отменяло необходимости правильного введения.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прочистил горло и начал свою художественно приукрашенную версию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в этой психиатрической больнице произошёл загадочный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закопчённые стены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причина возгорания так и осталась тайной. Одни говорят о несчастном случае во время медицинской процедуры. Другие утверждают, что администрация за взятки принимала здоровых людей, и кто-то из них отомстил, устроив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ущерб оказался колоссальным. Многие тяжелобольные пациенты, запертые в палатах, заживо сгорели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пожара больницу перенесли в западное предместье, оставив здесь только это одинокое старое здание. За прошедшие годы вокруг заброшенного строения появилось немало историй о призраках. Самая известная — тот случай во время прямой трансляции паранормального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шутливой манеры, ради атмосферы Цзун Ци говорил ровным, бесстрастным тоном. В сочетании с мрачным обгоревшим зданием на заднем плане это действительно создавало жуткое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приём сработал — зрители заметно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хорошо помню это место. Мой дед всегда говорил — сейчас жизнь лучше стала, но люди испортились, преступности всё больше. Двадцать лет назад такой пожар был шоком, а теперь...]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точно. Помню, один стример после трансляции отсюда вообще завязал с этим делом. Хотя в этой работе мало кто держится больше двух лет, таких по пальцам пересчитать можно. Надеюсь, ты продержишься!]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дрожу перед экраном]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[Жуткое место. Смотрю вторую трансляцию, начинаю становиться фанатом. Главное, будь осторожен!]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создал нужное настроение, Цзун Ци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друзья. Я с детства ко всему этому привык. Истории про это место слышал не меньше сотни раз. Да и кто в нашем деле боится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 двинулся вперёд, освещая путь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заросли сухой травы, пробравшись через руины и перешагнув грязную жёлто-чёрную ленту оцепления, он наконец достиг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железные ворота едва держались на петлях. Ржавчина превратила их края в грязно-жёлтое кружево, оставив лишь узкую тёмную щель между створками.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незаметно изучил кромку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приходил на разведку несколько дней назад, они стояли нараспашку.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выглядели так, словно кто-то закрыл их изнутри.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паранормальных трансляций были свои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знал, что многие коллеги не только заранее осматривают локации, но и пишут сценарии, нанимают актёров для подыгрывания, даже расставляют реквизит для создания "паранормальных явлений". Превращаются в настоящих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никогда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выбирал места, куда обычные стримеры боялись соваться. Главное — в каждой его трансляции случалось что-то неожиданное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позапрошлый раз на печально известной трассе его задела проезжающая машина. Цзун Ци вызвал полицию прямо с дороги, а прибывшие патрульные, отчитав водителя, обнаружили в салоне наркотики. Виновника тут же взяли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в подвале детского сада он случайно раскрыл старое дело о растлении малолетних. Полиция получила и преступников, и все улики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текстильной фабрике наткнулся на противопехотную мину времён революции. Пришлось срочно эвакуировать окрестности и вызывать сапёров.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городской полиции знало его в лицо и смотрело как на ходячего Конана из "Детектива в очках".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новых зрителей пришли с новостных сайтов о правопорядке. Среди них даже пожилые люди в очках для чтения оставляли комментарии, невольно делая ему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Цзун Ци только разводил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такая уж у него карма. Ничего не поделаешь, разве что в следующей жизни повезёт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у входа, хватит болтать. Начинаем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взглянул на часы и показал циферблат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полдень. Все знают, что в полночь потусторонние силы наиболее активны. Логично предположить, что в полдень должна быть максимальная светлая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говорится, крайности сходятся. В момент наивысшей светлой энергии рождается тёмная — как в символе инь-ян. Тёмные сущности, способные существовать в полдень, должны быть невероятно сильны. Так что сейчас либо мы благополучно завершим исследование,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ответ! Либо стример раскроет очередное преступление! *ковыряет в носу]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умираю! Оставьте парню хоть немного достоинства! И панд покормите!]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[Кхе-кхе, добро пожаловать на еженедельную среду правосудия на канале XX, замаскированную под охоту за привидениями!]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Будьте серьёзнее, на этот раз точно обойдётся без происшествий!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недовольно проворчал и толкнул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они не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