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мы оказались в Шаньинь? — Сайбан переменился в лице. — Плохо дело! Шаньинь ведет к Лесному Морю! Неужели Масо забрела в Линьхай?! Ночью там так легко заблудиться!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Масо! Масо!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Сайбаном принялись звать ее во весь голос,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ли она могла уйти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Сайбан вспотел от волнения, я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темно. Вернемся, позовем людей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Сайбан кивнул, но тут же, словно что-то заметив,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действительно увидел мелькнувший на северо-западе красный силуэт. Сайбан тут же бросился вдогонку. Однако фигурка Масо то появлялась, то исчезала в густых, пятнистых тенях деревьев, неизменно сохраняя дистанцию и не обращая внимания на наши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мы оба запыхались, но Масо впереди и не думала останавливаться. Сайбан все-таки был горцем, выносливее меня. Стоило мне опереться на дерево, чтобы перевести дух, как он уже умчался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Сайбан, подожди! — крикнул я, боясь потерять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Сайбана замерла. Не оборачиваясь, он рухнул на колени и распростерся на земле,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мое екнуло — я подумал, что он что-то увидел. Но, подбежав ближе, я понял, что там, куда он смотрел, ничего не было. Исчезла даже Масо. А вокруг простиралось лишь бескрайнее Лесное Море. Зловещее, мрачное; подул ветер, и тени зашевелились, словно мириады призраков. И тут до меня дошла ужасная мысль: мы, похоже, забрели довольно глубоко в Линьхай. Найдем ли Масо — неизвестно, но сможем ли мы сами найти дорогу назад? На меня, чужака, надежды никакой, только на Сайбана. Увидев, что он дрожит всем телом, лежа ничком, я присел и рывком поднял его. Выражение его лица испугало меня так, что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Сайбана закатились, губы посинели. Дрожащей рукой он указал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 Цинь Жань-аран, скорее… спаси Масо! Она… она туда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я понимал: не то что Масо спасать, я сам едва успею отойти, как он тут же умрет. Кругом ни души, ни селения. Вспомнив кое-какие приемы первой помощи, которым научился для одиноких вылазок на пленэр, я с силой надавил ему на точку под носом. Увидев, что он не дышит, я уложил его на землю и, придерживая шею, приготовился делать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мои губы коснуться его, как Сайбан вдруг перестал дрожать. Широко раскрыв глаза, он уставился на меня с каким-то отсутствующим, ошалелым видом, словно из него душу вынули.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Сайбан! — Я пару раз хлопнул его по щеке. Никакой реакции. Но, поднеся руку к его носу, я почувствовал дыхание. Жив, и на том спасибо. Ну и дела: отправился с двумя детьми за рисовальными принадлежностями, один пропал, другой в обмороке. Не знаю, не пожалеет ли отец Масо, что спас такого бога чумы,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переносицу, схватил Сайбана за руку и с трудом взвалил на спину этого крепкого, как теленок, юношу. Подняв голову, я тут же наткнулся на выглядывающее из-за дерева лицо. Я плюхнулся прямо на Сайбана и только тогда разглядел — да это же Масо!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выглядывала из-за ствола, виднелся лишь один ее глаз, косивший на меня. Губы растянулись в улыбке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 Бог Мертвых смеется, дитя плачет, в прятки играем, рассвета не знаем…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волнами прокатились по моей коже, одна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Масо… хватит… хватит дурачиться, у меня нет настроения играть с тобой в прятки!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И-хи-хи… — Масо покачала головой, подпрыгнула и скрылась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Забыв про оцепеневшего Сайбана, я вскочил и бросился за ней. Забежав за дерево, я не увидел и следа Масо — лишь разбросанную в траве вышитую туфельку. Край оторочен кроличьим мехом, сбоку — связка маленьких колокольчиков. Должно быть, ее. Если она бегает и прыгает в одной туфле, хоть какой-то звук должен быть слышен. Неужели убежала босиком?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об этом подумал, как услышал звон колокольчиков — динь-динь. К этому времени в Лесном Море уже поднялся ночной туман. Масо видно не было, но по звуку казалось, что она недалеко. Я оглянулся и увидел, что Сайбан сидит прямо,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Сайбан, ты найдешь дорогу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здесь, никуда не уходи, — наказал я и пошел на звук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туман сгустился, тени деревьев стали глубже, все вокруг утонуло в вязкой, студенистой тьме. Меня пробирал холод. Я ускорил шаг. Приблизившись к источнику звона, я наконец различил в мутной пелене красное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неподалеку Масо не было, лишь одиноко стояла туфелька. Ее носок то и дело дергался, отчего колокольчики беспорядочно звенели, словно невидимый человек приплясывал в ней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очень хотел бы, чтобы Мин Ло воскрес, я все же атеист.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я подошел и пнул туфельку. Из нее тут же выскользнула тонкая длинная тень и шмыгнула в траву — пустая тревога. Я вытер холодный пот со лба, мысленно восхищаясь собственной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тонкий смешок раздался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увидел пару слегка покачивающихся ног в белых носках. Масо смотрела на меня сверху вниз своими черными глазами. Ее тело было плотно опутано древесными лианами и привязано к огромному древнему дереву, окутанному туманом, — живой кокон, обмотанный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Масо… погоди, я… я придумаю, как тебя снять. — Девочка висела в опасном положении, и, несмотря на всю странность ситуации, я шагнул вперед, собираясь лезть на дерево, но вдруг заметил… что за ее спиной висит еще одна длинная темная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спаси…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темных, пятнистых тенях мелькнули совершенно белые глазные яблоки. Это был тот водитель, что спрыгнул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он…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«Кхек», — раздался сзади тихий звук, похожий на хруст смещаемых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вспомнил тот странный сон. Обернулся — позади лишь густой туман, ничего не видно. Вдруг — «бум!» — Масо сорвалась с дерева и рухнула на землю прямо передо мной. Я отшатнулся и сел на землю. Не успел я проверить ее состояние, как краем глаза заметил, что в тумане передо мной проступил чрезвычайно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 инстинктивно понял — это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еще мгновение назад я был твердо уверен в своем атеизме. Я неосознанно схватил Масо и потащил ее за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 — Масо издавала какие-то нечленораздельные звуки и даже пыталась вырваться, чтобы ползти к темному силуэту. Я крепко зажал ей рот. Снова раздался щелчок — «клац!» — ближе, отчетливее. Спрятавшись за ствол, я не удержался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фигура, появившаяся из тумана, уже бесшумно стояла под древним деревом, прямо перед висящим водителем. Густые тени и плотный туман скрывали ее облик, но меня охватил ужас, подобный погружению в морскую бездну, — внутренности сжались в тугой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прохрипел водитель голосом умирающего зверя, тяжело дыша. — Повелитель… я ошибся… я понял свою ошибку… пощади…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Повелитель? Я вспомнил ту деревянную фигурку из грузовика. Интуиция подсказывала, что сейчас произойдет нечто ужасное. Я хотел спасти водителя, но едва справлялся с обезумевшей Масо. Хотел бежать, но страх сковал тело, я не мог пошевелиться. Снова раздался тихий щелчок — «кхек». Высокая фигура склонила голову набок, медленно подняла руку и положила ее на голову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«Клац!» — звук, похожий на треск ломающейся кости, резко прозвучал в темноте. Стоны и дыхание водителя оборвались. Голова бессильно повисла. В мертвой тишине я содрогнулся. Высокая фигура подняла другую руку, обхватила голову водителя, и тут до моих ушей донесся другой, леденящий душу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звук рвущейся плоти, смешанный с чавканьем… словно кто-то всасывал какую-то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«Кап… кап…» Что-то жидкое закапало там, куда падал 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пятнах света виднелась жидкость, смешанная из желто-белого и кроваво-красного.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извивался, петляя, предмет толщиной с палец — странное существо, похожее одновременно на хвост сколопендры и скорпиона. Оно ползло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стало пусто. Меня била неудержимая дрожь. Жажда жизни всколыхнула адреналин, придав мне безумную силу. Я подхватил Масо на плечо и бросился бежать. Не знаю, как далеко я пробежал, прежде чем осмелился оглянуться. Но тут я споткнулся обо что-то, полетел вперед и ударился головой — то ли о дерево, то ли о камень. В глазах потемнело. Не успев проверить, как там Масо, 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капля упала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поднял тяжелые веки. Зрение было затуманено, но сквозь пелену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рассвет? Я моргнул. Над головой виднелось ночное небо, разрезанное на куски пятнистыми тенями деревьев — я все еще был в глубине Лесного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Я дотронулся до лба — на ладони остался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перевернувшись, я посмотрел на источник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предстала белая лестница. Проследив ее взглядом вверх, я увидел пещеру. У входа стояла маленькая белая коническая башенка со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протер глаза. Все по-прежнему было как в тумане, зрение нечеткое. Оглядевшись, я не увидел Масо. Нахмурился, попытался позвать, но голос охрип, звук получился сиплым и неразборчивым. Потерев горло, я, пошатываясь, поднялся на ноги и пополз к пещере. Едва ладонь коснулась поверхности ступени, как холод проник до самых костей. Странное ощущение — зазубренное и гладкое одновременно — заставило меня опустить взгляд. Лестница была сложена не из камня, а из каких-то белых продолговатых предметов… У них были утолщенные концы и узкая середина, форма каждой была неправильной. Они походили на кости какого-то животного, причем на берцовые.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сразу вспомнилась Костница в Чехии, где я когда-то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 мне, что это тоже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отогнать разыгравшееся воображение. Нет… наверняка это кости коров или овец. Здесь горит огонь, значит, в пещере могут быть люди. Возможно, и Масо там. С этой мыслью я, опираясь на ослабевшие ноги, пополз вверх. Добравшись до треугольной башенки перед входом, я при свете тускло мерцающих свечей разглядел, что и она сложена из костей. А подсвечниками служили… человеческие черепа. На вершине башни был установлен деревянный крест, опутанный белой сеткой из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бывал в других деревнях региона Сунань, я узнал этот предмет. Такой сетчатый крест в древних обычаях Сунань считался ритуальным инструментом под названием «до». В старину сунаньские колдуны использовали его для заклинаний, гаданий или призывания душ. В наши дни такие кресты чаще всего можно увидеть лишь на кладбищах в Сунань как знак запрета на вход. Неужели… неужели это кладбище племени Нашэ?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я попятился, оступился и скатился по ступеням. Раздался грохот — «Бах!». Часть костяной башни передо мной обрушилась, несколько черепов-светильников скатились вниз, и обломки костей рассыпались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остолбенел, не зная, что делать. Вдруг над головой послышался шум — «пу-су-су» — будто слетелась стая птиц, причем очень большая стая, судя по звуку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увидел огромное серо-белое облако, заслонившее небо. Оно кружило надо мной, снижаясь. Это были какие-то хищные птицы, похожие на орлов, но орлы — одиночки, они не собираются в такие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я смотрел, как они садятся вокруг костяной башни. Только тогда я разглядел, что это не орлы, а редкие гималайские грифы — самые высокогорные птицы в мире. Падальщики, преследователи смерти, по легендам — проводники между мирами Инь и Ян. Они подбирали разбросанные кости, но не улетали, а снова складывали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потрясла меня. Как жаль, что под рукой не было кисти, чтобы запечатлеть увиденное! Пока я сокрушался, мой взгляд вдруг застыл на том, что было за костяной башней. Среди взлетающих и садящихся грифов, у входа в пещеру, неведомо когда появилась… высокая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я и, спотыкаясь, в несколько шагов взбежал по лестнице. Но, разглядев фигуру получше, я снова поскользнулся и упал ничком перед костяной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грифов всполошились и с шумом взлетели, открыв мне более ясный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очень высокий, невероятно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«красивый» даже близко не описывало его внешность. Кожа белая, как чистейший снег на горных вершинах, губы — цвета закатного неба. Длинные иссиня-черные вьющиеся волосы рассыпались по плечам, словно лесное море у подножия снежной горы, окутывая его статную фигуру, облаченную в роскошный шелковый халат с запахом, черного цвета с золотой вышивкой. Глаза были закрыты черной повязкой, но она не могла скрыть ни царственных бровей, ни высокого носа — черты его лица были настолько выразительны и резки, что даже в тусклом свете свечей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шагнул к нему. В тот же миг грифы взмыли в воздух и, словно свита, охраняющая божество, закружили вокруг него. Он просто стоял неподвижно, но от него исходила ледяная, колдовская аура, внушающая страх и одновременно — желание пасть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оцепенев, подозревая, что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забытое желание рисовать хлынуло в меня, как ливневый поток в пересохшее русло реки, затопило сосуды, заставляя каждую клетку моего тела трепетать, кричать,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художник, я повидал немало красавцев. Среди моих поклонников тоже были люди с привлекательной внешностью. Но за все эти годы по-настоящему пленил меня лишь Мин Ло. Я думал, что уже никогда не встречу другую музу.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внешностью, ни статью даже Мин Ло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краски, какие кисти, какой холст выбрать, чтобы изобразить его? Масло, тушь, минеральные пигменты? Нет, все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беспорядочно размышлял, пока он не протянул мне руку. Грифы разлетелись. Только тогда я опомнился и осознал, как жалко выгляжу, распластавшись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http://bllate.org/book/13365/1188546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