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силой швырнул кисть. Палитра полетела на пол, краски кляксами растеклись по полу, забрызгав мою одежду и лицо разноцветными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Цинь Жань… — позировавший мне обнаженным красавец торопливо поднялся с ложа перед холстом и, не успев даже одеться, подошел, пытаясь меня успокоить. Я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случайно задела его щеку, оставив на ней цветной след, но он, кажется, ничуть не рассердился. Схватив мою ладонь, он, как преданный пес, склонил голову и поцеловал тыльную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мастер Цинь Жань, попробуйте еще раз. Я обязательно стану вашей новой музой…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лень смотреть на этого ухажера, привязавшегося ко мне еще со вчерашнего приема и увязавшегося следом домой. Я раздраженно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за дверь парня, на которого я впустую потратил сутки, я ворвался в ванную и погрузил лицо в ледяную воду — конец октября давал о себе знать. Лишь когда я начал задыхаться, 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смешанная с краской, стекала с челки — красные, зеленые струйки подчеркивали мертвенную бледность моего лица и темные круги под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Мин Ло обожал мои «персиковые» глаза и эту красную родинку в уголке. Он всегда говорил, что мой взгляд обжигает душу, что стоит лишь раз попасть под него — и человек, словно мотылек на пламя, безропотно сгорит дотла. Но теперь мой взгляд потух, выцвел, словно сгнившие лепестки на дне заброшенного колодца — в нем не осталось ни искорки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мои удачные картины были рождены благодаря Мин Ло. В каждом моем триумфе таилась его тень. Он был скелетом моих полотен, душой моей кисти, моим воплощенным идеалом… но авиакатастрофа разрушила всё. Мин Ло погиб. Погиб в Таиланде, на своей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муза умерла, и вместе с ней умерло мое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словно одержимый, искал натурщиков, похожих на Мин Ло. Мужчины, женщины — все с приятной внешностью, но без исключения — пустышки.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«Burning papers into ashes…»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ванной внезапно раздалась знакомая, неземная мелодия. Это была «Dust in off» — заглавная тема из любимого фильма Мин Ло. На мгновение мне показалось, что он вернулся. Мокрый, я выбежал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гостиной царил прежний хаос: мольберт валялся на полу, банки с краской были разбросаны… Это звонил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определившийся номер, я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доктор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Жань, сегодня твой визит ко мне, не забудь, — раздался в трубке мягкий мужской голос. — У тебя очень хриплый голос, ты не заболел? Может, мне заехать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я вытер воду с лица, глядя на последний отблеск заката, тающий за крышей соседнего небоскреба. —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на прием, можем просто поужинать вместе. Я приготовил твою любимую текилу. Не сиди один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 — я усмехнулся, напоминая ему, — вы всего лишь мой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 хотел сказать что-то еще, но я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меня так. Мы недостаточно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Жань! — голос Сян Наня взлетел вверх, в его обычно спокойном тоне послышалось с трудом сдерживаемое волнение. — В тот вечер ты согласился попробовать со мной, Цинь Жань,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ли я такое? Я потер ноющие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пьяные слова.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носить траур по Мин Ло? Когда он был жив, я не видел, чтобы ты его так уж любил, а теперь, когда он умер, ты разыгрываешь великую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тирады, я не выдержал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полгода прерывистой психотерапии не вылечили мою бессонницу, зато внушили доктору несбыточные надежды. Он не мог излечить мою болезнь.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собрался выключить телефон, как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Жань, готова ли ваша работа для выставки в следующем месяце? Вы же гвоздь программы! СМИ и ваши поклонники очень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прислонился к стеклу, закурил, глубоко затянулся и, запрокинув голову, выдохнул дым. Меня не волновали эти чертовы СМИ, меня волновало только одно — действительно ли я иссяк как художник? Сквозь дымную завесу мой взгляд упал на паутину за шторой.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бился мотылек, в предсмертной агонии. Паук медленно приближался к своей жертве. Словно паутина сдавила мне горло, я задыхался. Затушив сигарету, я быстро собрал краски, инструменты и немного вещей в дорожную сумку, схватил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было бежать отсюда. Бежать из кокона, который я сам сплел.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я задохнусь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я, как и ожидал, обнаружил у порога гору роз и подарков с открытками-признаниями — всё от тех ухажеров, которые решили, что после смерти Мин Ло смогут воспользоваться моментом и занять его место. Толпа самонадеянных пустышек, вообразивших себя моими новыми музами.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отвращением растоптал букеты и, ступая по лепесткам,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хлынул ливень, я был уже далеко от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Лобовое стекло сотрясалось от ударов капель, «дворники» не справлялись с потоками воды, льющимися словно из ведра. Я сбавил скорость и взглянул на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плохого сигнала, то ли еще почему-то, мое местоположение на карте постоянно менялось, прыгало, как призрак. Горная дорога вела к хребту Суваця в провинции Сунань, что находилась более чем в четырехстах километрах от Цзянчэна. Впереди, судя по карте, предстояло проехать около тридцати километров через густой туманный лес, чтобы добраться до ближайшей деревни. Возвращаться же было больше трехсот километров. Ни жилья впереди, ни возможности быстро вернуться назад. Поразмыслив, я решил все же ехать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ночью по горной дороге в ливень — само по себе испытание для нервов, а тут еще сообщения от Сян Наня сыпались одно за другим,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где ты? Почему не отвечаешь? Я очень волнуюсь. Прости, я погорячился. Я твой врач и не должен был говорить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просто временный творческий кризис, это нормально, ничего страшного. С творческими людьми такое случается. Пожалуйста, не делай глупостей,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ты так привязан к Мин Ло. Но нужно жить дальше, нужно двигаться вперед. Я могу быть рядом, могу помочь тебе.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здесь я, но, кажется, Сян Нань болен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 переносицу и, наконец, не выдержав, открыл его контакт. Уже собирался добавить его в черный список, как боковым зрением заметил в зеркале заднего вида приближающийся небольшой грузовик. Горная дорога была узкой, и я поспешно вывернул руль, уступая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проехал вплотную к моей машине. Поняв, что это, скорее всего, кто-то из местных горцев, я опустил стекло и крикнул ему на сунаньском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ты, случайно, не в Лесное море едешь? Не подбросишь? У меня навигатор барахлит!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в кабине не шелохнулся, грузовик не сбавил ход и, обогнав меня, поехал дальше. Мой взгляд невольно упал на открытый кузов — там лежал мешок размером с человека. Одинокий, промокший насквозь под дождем, он так плотно облепил то, что было внутри, что его очертания действительно напоминали…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Грузовик. Мешок. Странное предчувствие заставило меня включить дальний свет, чтобы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я увидел, как мешок согнулся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человек внутри пытался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подпрыгнуло. Не успев даже подумать, тело среагировало само — я вдавил педаль газа в пол. Мой «Форд Бронко» взревел и рванулся вперед, догоняя грузовик. Обогнав его на несколько десятков метров, я резко затормозил, едва не врезавшись в покосившееся ограждение у края дороги. В полуметре зияла пропасть. Я перегородил дорогу, преграждая путь грузовику. Глядя на вынужденно остановившуюся машину, я, прижимая руку к бешено колотящемуся сердцу, тихо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 набери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 был бессилен изменить свою участь похищенного ребенка. Хотя приемные родители хорошо ко мне относились все эти годы, они никогда не смогли бы восполнить боль разлуки с настоящими родителями. Воспоминания о детстве стерлись, мои корни затерялись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не мог… не мог допустить, чтобы еще один человек, еще одна семья — родители и ребенок — разделили мою участь, чтобы их навсегда разделила эта непреодолимая пропасть вечной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стену дождя я увидел, как силуэт водителя наклонился вперед. Раздался резкий гудок, потом еще и еще — он явно нервничал. Опасаясь, что он рванет с места и попытается скрыться на какой-нибудь боковой тропе, я глубоко вздохнул, решительно схватил складной мольберт с пассажирского сиденья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я направил мольберт на окно кабины. — Я уже вызвал полицию и всё записал на видео! Тебе не уйти! Выпусти того, кто в кузове!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резко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дыхание замерло. Я вглядывался в водителя. Свет фар, пробиваясь сквозь потоки воды на стекле, тускло освещал его. Это был худой мужчина лет сорока, типичный горец из Сунаня. Голова обмотана грязной тряпкой, давно потерявшей цвет, кожа смуглая, лицо изрезано глубокими морщинами. Между бровями виднелась татуировка в виде какого-то символа, придававшая ему зловещий и свирепый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взгляды встретились. По спине, под промокшей майкой, пробежал холодок. Я запоздало осознал, насколько опрометчиво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торговцы людьми — отчаянные головорезы. Он один, везет похищенного человека в горы — наверняка вооружен. Что, если у него самопал или арбалет? Да даже серп или молоток — и то мне с этим мольбертом против него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поздно. Я уже вызвал полицию. Даже если не справлюсь, нужно тянуть время. Видя, что он сверлит меня взглядом и не двигается, я стиснул зубы и с силой ударил мольбертом по боковому стеклу. Стекло разлетелось вдребезги, осколки и брызги воды полетели во все стороны. Я приставил ножку мольберта к его виску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полез сразу в кузов спасать жертву, он мог бы резко тронуться вперед или назад и сбить меня. Ситуация вышла бы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 внимательно следил за его руками на руле, опасаясь, что он потянется за оружием. Я решил, что при малейшем подозрительном движении оглушу его, а полиции потом объясню, что это была самооборона в чрезвычайной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Ва! Баса! — сплюнул вдруг торговец людьми и грязно выругался. Это был горный диалект провинции Сунань, я его понимал. «Баса» означало «тупой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мой поступок был довольно глупым. Но одна глупость, возможно, спасет чью-то жизнь. Я крепче сжал мольберт и дернул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Открой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Мольберт был металлическим, довольно тяжелым. Удара по голове должно было хватить, чтобы оглушить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Баса! — снова рявкнул торговец. Его голос был хриплым и срывался от ярости, но в нем слышалось и что-то похожее на… отчаяние? Одна его рука дрожащей поползла к кнопке центрального замка и нажала ее. Услышав щелчок, я тут же распахнул дверь, схватил торговца за воротник и выволок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вывалился из кабины, и тут я заметил, что одна его нога как-то неестественно выпрямлена — то ли кости срослись неправильно, то ли это был протез. Инвалид? Инвалид — и занимается таким? Или, скорее, это кара за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худым, низкорослым, в тонкой одежде, которая тут же промокла и облепила тело. Оружия при нем, похоже, не было. Я регулярно занимался спортом, так что в прямой схватке у меня было преимущество. Но терять бдительность было нельзя. Держа его на прицеле мольберта, я подтолкнул его к кузову.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мешок в кузове, 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ливнем этот мешок, который только что казался обернутым вокруг человеческого тела, теперь был истыкан множеством дыр, проделанных сухими ветками, словно выросшими изнутри. Сквозь прорехи виднелись пряди черных волос, змеящиеся по мокрому дну кузова. Но тот, кто пытался сесть внутри, теперь лежал неподвижно. Мертв? Или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я забрался в кузов и откинул край мешковины. И застыл на месте. Вспышка молнии расколола небо, и под раскат грома мертвенно-бледный свет на мгновение озарил содержимое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действительно было нечто человекоподобное, завернутое в белый плащ. Под плащом виднелся воротник в характерном для Сунаня этническом стиле — черная ткань с вышитым золотыми и красными нитями рельефным узором, отороченная мехом. На шее — несколько рядов бус. Даже беглого взгляда хватило, чтобы различить янтарь, коралл, малахит и агат… Лицо скрывала маска из переплетенных нитей с бусинами и золотой бахромой внизу. Виднелся только подбородок, но его текстура совсем не походила на человеческую кожу — на ней отчетливо проступали древесные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зажмурился, не веря своим глазам, откинул бахрому. Первым, что бросилось в глаза, был желтый бумажный талисман с кроваво-красными иероглифами — такие обычно используют в фильмах для усмирения призраков. От дождя талисман промок, и под ним смутно проступили высокий нос и пара полуприкрытых глаз с задранными вверх уголками.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человек… Это была деревянная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отдернул руку, чувствуя, как по спине пробегает леденящий ужас. Как такое возможно? Я же видел, как она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Баса! — раздался за спиной голос водителя. Я обернулся и испугался еще больше. Водитель стоял на коленях на земле, трясясь всем телом и кланяясь кузову. Казалось, он был в ужасе до такой степени, что его лицо исказилось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услышал я его бормотание на местном диалекте. — Опоздали… теперь и сжигать бесполезно… не сбежать… никому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я спрыгнул из кузова и помог худому водителю подняться. — Прости, я ошибся, я думал, ты торговец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Баса! — водитель оттолкнул меня и снова рухнул на колени, принявшись биться головой о землю. Тук-тук-тук. Я в ужасе схватил его за руки. Лоб у него был разбит, кровь, смешиваясь с дождем, стекала по лицу, но он, казалось, не чувствовал боли. Он уставился на меня невидящими глазами, и его губы медленно растянулись в жуткой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это?.. — прошептал он, смеясь и бормоча одновременно. — Это кукла-заместитель нашего Владыки Мертвых Богов… Ты увидел его лицо… Теперь тебе вовек не сбежать… На веки вечные станешь его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http://bllate.org/book/13365/1188543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