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Потерянный 53-й район.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Вышли из строя не фонари, а электроснабжение — по всему городу перестали работать все электроприборы.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пол-улицы, они наконец нашли в хозяйственной лавке заводной настольный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должно было быть 24-е.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Сверхаберранты нарушают пространственно-временной порядок, — пояснил Цинь Чжилюй. — Поэтому мы и потеряли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только не могли связаться с внешним миром — даже внутрикомандный канал связи не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на мгновение закрыл глаза, запрокинув голову и словно прислушиваясь к окружающему пространству, после чего со вздохом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Частоты здесь в полном хаосе, сверхаберрант всё испортил. Мне нужно будет обойти несколько мест. Энергетическое ядро ведь на электростанции?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обернулся Цинь Чжилюй.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сейчас понял, где мы, командир, — Ань Юй указал на невысокое здание впереди. — Это пункт выдачи гуманитарной помощи 53-го района. Мы на самой окраине, а у электростанции должна быть высокая башня. Она должна быть видна отсюда, но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здания донёсся протяжный скрип — дверь отъехала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проёме показалась фигура, с ног до головы закутанная в дождевик и резиновые сапоги. Человек высунул голову и уставился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которые не мыли, казалось, целую вечность, висели спутанными прядями.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мгновений Ань Юй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по ресурсам?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заведовал распределением гуманитарной помощи в 53-м районе. Район разрастался из трущоб, и все получатели пособий жили во внутреннем городе. Каждый месяц первого числа они должны были приходить к нему за едой и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страдал от приступов летаргии, поэтому все эти годы за него всё получал Лин Цю. Сам он был здесь лишь однажды, очень давно, но внешность начальника запомнил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не ужалили? — настороженно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Билли, разведя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не сдвинулся с места, словно ожидая, не проявится ли у них аберрация. Лишь через некоторое время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переждите. Этот дождь нечистый.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пункта царил хаос. По полу тянулись провода, на которых гирляндами висели лампочки. Как только Ань Юй вошёл, начальник по ресурсам заклеил дверные щели полиэтиленовой плёнкой,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медузы с дождём в любую щель пролезут, проклятые низшие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нет электричества? — спросил Цинь Чжилюй.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нет? — начальник мгновенно насторожился. — Вы не из 53-го?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Ань Юй, живу в районе Т, дом 5, квартира 1414, — ответил Ань Юй. — А это мои друзья из Главного города, мы только что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 Кажется, припоминаю. Надо же, сколько знакомых в Главном городе, — начальник долго разглядывал Цинь Чжилюя, после чего пожаловался: — В 53-й пробралась какая-то нечисть. Проклятые медузы, из-за них каждую ночь отключают свет. Сегодня уже восьмой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дня назад приходили военные из Главного города для проверки. Я советовал им переждать, но они настояли на том, чтобы уйти, и больше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не вернулся? — нахмурился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человек возвращались, но выглядели они как-то странно, — горько усмехнулся начальник. — Я спрятался в комнате и не выходил, а они через некоторое время сами ушли. Один даже оставил свой защитный костюм. Наверное, понял, что уже заражён…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повёл их вглубь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есть две кладовки, можно там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в темноте поднялись по деревянной лестнице, ступени которой скрипели под ногами. Ань Юй шёл за начальником, глядя на его опущенные руки. Зазор между указательным и средним пальцами был неестественно широким — следствие многолетнего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единственный раз был здесь в восемь лет, сразу после того, как его выпустили из приюта и по жребию распределили в 53-й район. Он не знал правил получения помощи, и в первый месяц сосед Лин Цю делился с ним своими запасами. Но на второй месяц Ань Юй из-за приступа летаргии снова всё пропустил, и Лин Цю пришлось привести его сюда, умолять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стряхнул на пол пепел, заставил Лин Цю на коленях собрать его губами, а затем, схватив за волосы, приказал жестоко избить Ань Юя. Лишь когда тот уже не мог подняться с пола, начальник наконец выдал ему два засохших хлебца.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Юй предавался воспоминаниям, Цинь Чжилюй внезапно протянул руку мимо него и хлопнул начальника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Ань Юй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недоумение было настолько естественным, что начальник, смерив его взглядом, лишь нахмурился и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терминале Цинь Чжилюя отобразилась генная энтропия начальника — 5.2. Это соответствовало данным из оффлайн-базы. Он не был заражён.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кладовки располагались рядом. Крошечные помещения были до отказа забиты старыми картонными коробками и источали удушающий запах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начальник ушёл, Цинь Чжилюй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Дождёмся утра, когда появится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тут же кивнул. Он очень хотел спать, после допросов ему никак не удавалось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начальнике по ресурсам? — неожиданно спросил Цинь Чжилюй.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исходит… ощущение гниения, — подумав, ответил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подозреваешь, что он заражён? Мы же проверили, — удивился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покачал головой Ань Юй. — Когда я впервые увидел его десять лет назад, от него уже так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ощущение гниения, более сильное, чем в трущобах, похожее на вонь от зацветшего канала в 53-м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большая шишка, — стараясь ответить на вопрос командира, пояснил Ань Юй. — Более семидесяти процентов жителей 53-го района получают пособия, и все вынуждены ему угождать. Недавно я слышал, что теперь, чтобы получить хлеб, нужно с ним переспать. Я даже думал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Чжилюй, уже подошедший к двери, услышав это,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лучше не говорить… — испугался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Ань Юй не видел выражения лица Цинь Чжилюя, но услышал его строгий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с кем попало. Если тебе что-то нужно, проси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спать с вами? — спросил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тоже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изо всех сил зажимал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учи его всякой ерунде, — бросил на него взгляд Цинь Чжилюй.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учил! — поспешно замахал руками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Чжилюй смерил его предостерегающим взглядом, а затем снова обратился к 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Индукционный тест может вызывать сильные неврологические последствия. Бессонница и кошмары — самые распространённые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не мог понять, к чему он клонит. Поколебавшись,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командир, что мне делать, если я не смогу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информирую тебя о возможных последствиях, — Цинь Чжилюй сделал паузу. —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Чжилюй ушёл, Билли подмигнул 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топорно кокетничаешь. Давай, брат, я тебя научу. В следующий раз говори мягче, вот так: «Команди-и-ир, я не могу усну-у-уть,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не понимал, что такое кокетство, и поведение Билли показалось ему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я недостаточно слаб? — серьёзно задумался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цокнул языком Билли. — Так вот почему Лю не обращает внимания на Цзян Сяо. Оказывается, ему нравятся неженки.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уступил единственную раскладушку Билли, а сам, взяв одеяло, устроился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пахло затхлостью, но было мягким, гораздо лучше, чем рваная мешковина в его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туман окутывал город, и даже лунный свет был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одиноко висела лампочка, а рядом — фотография в рамке: начальник по ресурсам с двух-трёхлетней девочкой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девчушка-то симпатичная, — Билли посветил на фото терминалом.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Шаньшань, это дочь начальника, — Ань Юй извлёк имя из глубин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нашлась же женщина, которая родила этому типу, — презрительно скривился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Нашлась. Но жена начальника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у него много женщин, — Ань Юй вспоминал сплетни, рассказанные Лин Цю. — Я слышал, что их больше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прелести контроля над ресурсами, да? — закатил глаза Билли. — Капля власти, и в этой дыре ты уже царь и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были и женщины, которых начальник не смог заполучить. Лин Цю рассказывал, что тому очень нравилась черноволосая госпожа Ло Цин. Как он ни пытался её добиться, ничего не вышло. Тогда он просто перестал выдавать ей пособие, вынудив её отправиться во внешний мир на зачистку низкоуровневых аберрантов. Но госпоже Ло Цин повезло: она не только выжила, но и заработала денег, купила старый грузовик и переехала из трущоб в квартиру во внешнем городе. При одном упоминании об этом начальник по ресурсам скрипел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Такими вот запутанными историями любви и ненависти был пропитан прежний 53-й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расскажи мне о Хранителях Порядка. Что такое информационный и боевой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Хранители делятся на три направления, — со вздохом начал Билли. — Боевой класс — это основная ударная сила, самая мощная фракция. Затем идёт класс поддержки со всевозможными способностями. Самые редкие из них — целители, или, как их называют, «няньки». Они очень разборчивы в заданиях и напарниках. Виноград, например, самый востребованный целитель у высшего эшелона, обычным Хранителям к нему в очередь не записаться. И последний класс — информационный…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неопределённо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специализируются на расследованиях и связи. Многие бойцы также обладают навыками информационщиков.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от чистого информационщика пользы мало? — догадался Ань Юй. — Неудивительно, что на форуме сомневались в твоей кандидатуре.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чуть не закатил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лежал, заложив руки за голову,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подумал, что ты будешь во мне нуждаться. Когда дело касается обычных травм, он всегда в первую очередь вспоминает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это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смутно чувствовал, что у Билли должно быть какое-то скрытое достоинство. Когда он говорил о Цинь Чжилюе, в его голосе слышалась непринуждённость, которой не было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вспомнил Билли. — Не забывай вести боевой отчёт. Когда связь с внешним миром восстановится, эти записи немедленно будут отправлены на анализ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писать? — удивился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Записывай свои действия на задании и каждый ключевой момент, — Билли помахал перед ним своим терминалом. — Правильно ты поступил или нет — неважно, просто объективно перечисляй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Лин Цю составлял свою «Газету сплетен 53-го района». Значит,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 был настоящим наставником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мертвенно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Ань Юй проснулся от острой боли. Вокруг ощущалась какая-то странная, таинственная вибрация. Он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шуршащее сползло с его запястья, оставив два маленьких, но глубоких кровавых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Водяные черви, — проснулся и Билли. — Очень низкоуровневые аберранты, вероятность заражения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сочувствием посмотрел на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слишком низкая генная энтропия, никакой сопротивляемости… Кстати, как ты до сих пор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молча посветил терминалом на картонные коробки — именно оттуда исходили таинственные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щелях коробок кишели водяные черви. В слабом свете они раскрывали пасти, обнажая клыки, длиннее их собственных тел. Их маслянисто-зелёные, тёмно-синие и ярко-красные фасеточные глаза, уставившись на Ань Юя, непрерывно раздувались.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Юй бы в ужасе бросился бежать. Но с тех пор, как он узнал, что не может заразиться, эти существа вызывали у него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глядя на груду хлама, он испытывал непреодолимое желание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встал, открыл окно и, невзирая на дождь, начал выбрасывать коробки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медузы, попавшие внутрь с дождём, забирались ему под рукава. Он снова почувствовал боль от укусов, но на этот раз головокружения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нескольких укусов одного и того же вида аберрантов организм начинал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искоса посмотрел на свой рукав — медузы, жаля его, взрывались, а вот с водяными червями, кажется,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Липкая жидкость стекала по его запястью. Ань Юй отвернулся, чтобы скрыть это от Билли, но тот всё равно через мгновение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Тебя столько раз жалили и медузы, и черви, почему с тобой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сделал вид, что не слышит, и молча посмотрел в окно. Выброшенные черви в дожде смешались с медузами. Они спокойно лежали друг на друге, затем медузы медленно уползли, а черви скрылись в канализации Города-Приманки.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вида аберрантов, казалось, не проявляли друг к другу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окно. Билли всё ещё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измерю твою генную энтропию, — Билли достал терминал и подошёл к нему. — Пока ты ещё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Ань Юй с трудом подавил желание отступить и, опустив глаза, постарался говорить как можно спокойнее. — В этом нет необходимости. На самом деле… Вершина считает, что я — скрытый аберрант. Просто тип искажения пока неясен, поэтому информацию не разглашают.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твоей генной энтропией?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0.2 — это значение до аберрации. Сейчас оно… нестабильно.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Лю не боится, что ты заразишься! — осенило Билли. — Ну-ка, расскажи брату, какие у тебя способности? Я парень опытный, помогу тебе определить тип 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Билли убрал терминал, Ань Юй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Я никогда сознательно не использовал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Билли запнулся. — Ты что, возомнил, что у тебя пробудилась пассивная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Пассивная способность… — Ань Юй задумался над этими словами. —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 усмехнулся Билли. — Из пяти тысяч Хранителей Порядка в Шпиле пассивная способность есть только у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командира, — вспоминал Билли. — Наличие пассивной способности — признак высочайшего таланта. Несколько лет Вершина отчаянно искала среди аберрантов людей с пассивными способностями, но, очевидно, второго Цинь Чжилюя в мире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себя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Хранитель вначале возлагает на себя большие надежды, но в итоге оказывается лишь мелкой сошкой с парой аберрантных способностей. Не воображай, что ты избранный.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Ань Юй не возлагал на себя никаких надежд, он лишь хотел как можно скорее выполнить требования Цинь Чжилюя.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никогда не чувствовать на лбу холодное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расстраивайся ты, — смягчился Билли. — Хоть ты и не избранный, но, думаю, талант у тебя неплохой. Многие одарённые Хранители используют свои способности почти инстинктивно, как младенцы сосут грудь, поэтому и не замечают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Ань Юй подумал. — На самом деле, у меня есть подозрение насчёт одного типа аберрации. Он действительно очень силён, говорят, на уровне сверхаберранта.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клонило в сон. Сказав это, он лёг обратно на пол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кого же ты думаешь? — спросил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закутался в мягкое ватное одеяло и, борясь со сном,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Кролика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целую минуту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за?.. — у Билли язык буквально прилип к гортани.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Юй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в недоумении уставился на кокон из одеяла на полу. Если его птичий мозг не подводил, Кролик Ань был новым персонажем из мультсериала «Детский сад сверхаберрантов», который стал вирусным в социальных сетях и докатился из Главного города даже до Города-Приманки.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головой у этого парня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Чжилюй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дверь бесшумно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водяными червями, Цинь Чжилюй решил проверить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он представлял себе, что увидит беззаботно спящего Билли и Ань Юя, сжавшегося в углу, с глазами, такими же красными, как тогда, в снежной равнине, когда на него наставили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плачущего.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было на удивление спокойно. Злосчастные картонные коробки исчезли. Билли сидел в глубокой задумчивости, а его подопечный, свернувшись калачиком на полу, укутался в одеяло так, что волосы закрывали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беззаботный зверёк, он спал мирно и спокойно, одним своим видом привнося в эту жуткую, тесную каморку толику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памяти Цинь Чжилюя всплыл тихий, кокетливый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что мне делать, если я не смогу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[Страницы из «Книги отходов»] 04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Гуманитарная помощь — основной ресурс Города-Приманки.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часто состоит лишь из чёрствого хлеба и прессованных галет, именно это позволяет выживать большинству его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поставки хлеба прекратились, его плотная текстура и сладковатый крахмальный вкус остались в памяти жителей Города-Приманки как нечто прекрасное и незабываемое.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говорил, что никогда по-настоящему не чувствовал себя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жевал хлеб, к нему на мгновение приходило осознание того, как хорошо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http://bllate.org/book/13364/1188436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