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Юэлань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тут пытаешься тошнить?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ничуть не смутившись, грациозно опустилась в кресло напротив, её сочные губы изогнулись в едва заметной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Юэлань отступила на пару шагов и, брезгливо прикрыв нос,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несёт мертвечиной, убирайся. С чего ты взяла, что мы в хороших отношениях? Ты, Аномалия, посмела явиться ко мне. Радуйся, что я тебя ещё не уничтожила.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послал хозяин. Госпожа Ху, я думаю, вы не осмелитесь пойти против моего хозяина,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 Юэлань мелькнул страх. Она вздёрнула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хозяин? И зачем он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жеманно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всё из-за маленького любовника нашего хозяина... та семейка породила нового бога. Поэтому он специально послал меня спросить, не желаете ли вы снова посотрудничать?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Юэлань это было совершенно неинтересно. В прошлый раз она объединилась с Чёрной Змеёй лишь потому, что презирала того Четырёххвостого. И что с того, что у него на один хвост больше? Они всё равно превратили его в жалкую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с отвращением сказала она. — Иначе не вини меня за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цокнула языком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жалость... — с сожалением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наигранный тон взбесил Ху Юэлань. Она взмахнула хвостом, атакуя женщину. Та подмигнула ей и, превратившись в облако красного дыма,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Юэлань брезгливо отмахнулась лапой от носа и крикнула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включите очиститель, нужно избавиться от этой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глазах женщины мелькнула ярость. Она холодно фыркнула и снова исчезла. Теперь она направлялась к Чёрной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Чэня разбудил телефонный звонок. Прибыли заказанные им благовония. Спустившись и забрав их, он разложил всё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рецепту из своей памяти, он смешал ингредиенты в нужных пропорциях, добавил чистой воды и, надев перчатки, начал лепить тонкие длинные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палочки нужно было высушить. Бай Чэнь взглянул на Ао Бина. Тот тут же подлетел и удалил из благовоний лишнюю влагу. Закончив, Бай Чэнь упаковал палочки, открыл дверь мастерской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хвост Ао Гуана. Под его руками хвост постепенно обретал форму. Закончив, он вырезал на основании имя «Ао 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безжизненные глаза статуи тут же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полностью овладел процессом призыва. В прошлый раз ему просто повезло призвать Ао Бина, но с Ао Гуаном так легко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Ао Бина, взял новую статуэтку, которую сделал, и велел ему нести статую отца. Взяв с собой благовония, они отправились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всё ещё был оцеплен. Хотя благодаря усилиям Ао Бина видимость улучшилась, никто не мог гарантировать, что из тумана не появится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Ао Бин был легендарным Третьим принцем Восточного моря. В последние дни многие пытались разузнать о нём хоть что-то, а также взять образцы морской воды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берег был оцеплен, и вход был строго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стоял в отдалении, глядя на патрульных, и облизнул губы. Он повернулся к Ао Бину. Тот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мог сказать Ао Бин? Конечно, он поможет. Ведь сейчас он был в долгу перед Бай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свою истинную форму, позволил Бай Чэню сесть ему на спину и устремился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были застигнуты врасплох и инстинктивно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Ао Бина исчез, Бай Чэнь стоял на огромном рифе, о который бились волны. Он посмотрел вдаль. Там всё было по-прежнему, так же жутко, как и в прошлый раз. Он поманил Ао Бина и сел на риф,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принёс статую Ао Гуана. Бай Чэнь проколол палец, и выступила кровь. Кончиком пальца он начертал в воздухе имя «Ао Гуан» и, сложив пальцы в мудру, направил энергию в статую. Статуя тут же засияла.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опустил глаза, зажёг благовония и воткнул их в основание статуи,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призываю главу драконов Четырёх Морей, Короля-Дракона Восточного моря Ао Гуана! Очисти Восточное море, объедини Четыре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благовоний медленно поднимался и собирался в облако. Бай Чэнь молча наблюдал, ожидая, когда дым примет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начал вырисовываться человеческий силуэт. Он открыл глаза, и вспыхнул золотой свет. Бай Чэнь протянул руку, и божественная сила Ао Бина собралась в его ладони. Он толкнул статую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Чэнь молча сидел, ожидая появления Ао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побледнело. Пока что он мог использовать только свою кровь для начертания талисманов. Убив ещё несколько Аномалий, он сможет делать это, не прибегая 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увидел, как густой туман впереди забурлил. Бай Чэнь улыбнулся и, повернувшись к Ао Бину,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с нетерпением смотрел на туман. Туман, словно сопротивляясь, не хотел рассеиваться, а золотое сияние становилось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явление в тумане привлекло внимание патрульных. Ответственный немедленно связался с начальством. Ао Бин радостно кружил над головой Бай Чэня, ожидая, когда его отец явит свою мощь, и заодно скрывая присутствие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Чэнь, подперев щёку рукой, наблюдал. Туман в конце концов уступил золотому свету и медленно рассеялся, но ситуация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исчезла завеса. Когда туман рассеялся, открывшаяся картина поражала воображение. На тёмной поверхности моря лежало огромное сердце, сосуды которого уходили прямо на дно. Сердце пульсировало, а окружающая вода, словно живая, охраняла его. На поверхности сердца извивались бесчисленные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вытаращил глаза. Он никак не ожидал, что за туманом скрывается такое. Возможно, из-за того, что туман рассеялся, сердце почувствовало угрозу, и вода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глубин, казалось, вот-вот вырвется какое-то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моргнул. Он почувствовал угрозу, исходящую от монстра из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замечена, и в воздух поднялись бесчисленные дроны для наблюдения. Ведь это был первый раз, когда туман в зоне рассеялся, и никто не ожидал увидеть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кроваво-красное сердце было слишком жутким. У Бай Чэня было предчувствие, что его нельзя оставлять...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http://bllate.org/book/13362/1188222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