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Цзянъюэ катался по кровати от смеха. Он же говорил, что он самый везучий! В самый обычный день он совершил прорыв. Великий Король Бай Чэнь, носящий ту же фамилию, что и он, — это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Бай Цзянъюэ вскочил. Сейчас самое главное — пойти и похвастаться перед той вонючей лисой!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браслет, нашёл аккаунт дохлой лисы Ху Юэлань и нажал на видеозвонок. Через некоторое время на экране появилась красная лиса с тремя хвостами. Она сидела на диване, чем-то занятая. Ответив на звонок,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Цзянъюэ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ну посмотри же! Не верю, что ты останешься равнодушной, увидев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Юэлань подняла глаза. Увидев на экране милого мальчика, она словно окаменела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ёж, ты с ума сошёл? Решил выпустить свой божественный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Цзянъюэ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присмотрись.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была в ярости. Она впилась в него своими лисьими глазами, осматривая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стал человеком? Как?! Быстро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Цзянъюэ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Говорить? А нечего говорить. Я просто хотел похвастаться. Ну всё, пока, дохлая лиса~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сбросил звонок, не обращая внимания на вопли лисы на том конце. Итак, теперь пора отблагодарить Великого Короля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Цзянъюэ было немало последователей. Хотя он и не был богом войны, его способности к исцелению и привлечению богатства были весьма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последователи были в основном состоятельными людьми. Он нашёл аккаунт Бай Чэня и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укрепить свои новые силы, поэтому он пока не мог явиться к своему благодетелю лично. Сначала добавит в друзья, спросит, чего тот желает, а потом принесёт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тем временем наслаждался ужином, приготовленным матерью. Свинина в красном соусе была нежной и нежирной, она таяла во рту, а вкус был просто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курица была пикантной и ароматной, но не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он был доволен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Бай Чэнь погладил свой живот и запил всё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с улыбкой смотрела на него, её глаза светились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поднял голову и вопросительно посмотрел на неё. Мать Бай, подумав, ничего не сказала, 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главное, чтобы ты был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скрывая беспокойство. Её сердце было не на месте. У её малыша было много тайн, и она не хотела в них лезть, но боялась, что из-за них он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она будет стараться. Стараться, чтобы её малыш мог жить так, как ему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Бай, наблюдая за этой сценой, лишь улыбался. Раньше их девизом было «не высовываться» и жить тихо. Но теперь, раз уж у их малыша есть способности, они станут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драконом можно было скрыть, но превращение бога в человека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отец Бай потрепал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ты чего-нибудь хочешь? Я подключил к твоему счёту свой, можешь покупать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не совсем понимал, что происходит с родителями, но он чувствовал их любовь, и это тёплое чувство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жить хорошо, счастливо, защищать свою семью и избавляться от всяких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браслет, он увидел запрос на добавление в друзья от Бай Цзянъюэ. Приняв его, он тут же получил сообщение: «Великий Король Бай Чэнь». От этого у него чуть не случился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ответил: «Пожалуйста, не называйте меня так. Это слишком стыдно и по-детски».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 «Хорошо, Король. Понял, Король. Чего желает Король? Ваш маленький ёжик хочет вас отблагодарить».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Чэня дёрнулся уголок рта. Кажется, у этого ежа были какие-то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показался ему медлительным и серьёзным, а теперь... что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Он отправил Бай Цзянъюэ список нескольких лекарственных трав, которые не мог найти сам. Он думал, что Бай Цзянъюэ сможет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подлечить свою семью, а так как алхимической печи у него ещё не было, он решил начать с лечебных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Цзянъюэ с радостью ответил «окей». Бай Чэнь закрыл браслет, потянулся и решил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Ао Бин, обняв голову своего отца, крепко спал. Точнее, отца, от которого осталась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Чэнь вошёл, Ао Бин тут же проснулся и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пришёл! Может, тебе плечи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лишь одного: чтобы Бай Чэнь поскорее призвал его отца, а затем и всех его тётушек, дядюшек и прочих родственников. И тогда он, Ао Бин, снова станет беззаботным наследником драконьего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отец позвал Бай Чэня. Бай Чэнь выглянул из-за двери. Отец Бай тепло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попросить того Третьего принца спуститься? У меня к нему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Ао 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поговори с моим отцом, а я здесь доделаю твоего,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тут же закивал. Окей, окей, а куда ему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выплыл из комнаты, а Бай Чэнь взял резец и принялся вырезать тело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Бай Чэнь размял шею. Было уже больше одиннадцати. Он посмотрел на статую Ао Гуана, остался только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кисти, Бай Чэнь отложил резец и решил продолжить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Призывать дракона посреди ночи и устраивать такой переполох было нехорошо. В основном потому, что он не хотел, чтобы его родители работали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остальных ему дела не было. Хотят — пусть работают, главное, чтобы его родители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посмотрел на статую своего отца. Хотя она и не была точной копией, Бай Чэнь сумел передать всю его сущность. Он потёрся головой о статую и, превратившись в маленького дракончика, обвился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уснуть рядом со статуей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завтра, когда Бай Чэнь закончит, он сможет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случилось тогда, он винил свою глупость, из-за которой его обвели вокруг пальца. Но отец не винил его, он отомстил за него и забрал его обратно в море. За грех Нэчжи, покончившего с собой, род драконов понёс немалую кару...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молча посмотрел на Ао Бина, кивнул ему и закрыл дверь мастерской. Завтра он призовёт Ао Гуана, а потом займётся призывом великого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Ху Юэлань была готова рвать и метать. Она не могла поверить, что тот ёж, которого она никогда не воспринимала всерьёз, обрёл человеческий облик. В ярости она засыпала Бай Цзянъюэ сообщениями, но, увидев красный восклицательный знак, захотела разнести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этого сделать, как раздался кокетливый смешок. Ху Юэлань похолодела и посмотрела на дверь. Из роскошной кареты вышла обворожительная женщина. Она сделала аристократический реверанс: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госпожа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