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всего три единицы энергии, Бай Чэнь почесал подбородок. Сначала он призовёт Ао Гуана, пусть тот забирает своего непутёвого сына и отправляется очищать море от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посмотрел на оставшееся тысячелетнее дерево хуай. Его лучше использовать для божеств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подземного царства. Чтобы оно появилось, ему придётся вырезать хотя бы его малую часть, и только потом призывать божеств инь, чтобы те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Бай Чэню стало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свои руки. Сначала отец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выглядит твой отец? — спросил он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Величественный и прекрасный, изящный и добрый... — с серьёзным видом начал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папенькин сынок, — смерил его мёртвым взглядом Бай Чэнь. — Сам вырежу.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думал, что от этого простофили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представил себе Ао Бина. Образ Ао Гуана возник сам собой — повзрослевшая, более зрелая версия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набросал эскиз в новом приложении. Ао Бин, заглядывая через плечо, восторженно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рисунок, Бай Чэнь отложил стилус.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дерева твоего отца вырезать? — повернулся он к Ао 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с невинным видом ответил тот, глядя на Бай Чэня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иди играй в свои игры, — вежливо улыбнулся Бай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Помешанный на играх Ао Бин с радостным криком улетел вниз. Бай Чэнь же открыл приложение для покупок, чтобы проверить, где его посылки.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Хайши собралось всё высшее руководство. Они смотрели на большой экран, на котором транслировалась видеоконференция.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мелькали лица, знакомые по новостям. Когда все собрались, отец и мать Бай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отец Бай отчитался о проделанной работе, а затем перешёл к главной теме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нового божества, — произнёс он, одетый в строгий мундир, — мне известно немного. Но я могу с уверенностью сказать одно: это божество принадлежит к пантеону Китая. Более того, судя по всему, это водное божество, не обычное существо, а, скорее, мифическое.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экрана сидел пожилой мужчина с добрым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причина его явления? — задумчиво спросил он. — Мы уже пытались призывать мифических божеств, например, бога ветра, бога воды, но, как вы знаете, безрезультатно.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Хайши чуть не лопался от счастья. Какая разница, в чём причина. Божество явилось в Хайши и взяло под свою защиту побережье Восточного моря — что ещё нужно для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отец Бай затрудняется с ответом, он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 ещё расследуется. К тому же, он назвался сыном Короля-Дракона Восточного моря, а значит, у него есть семья, целый род. Сейчас божество находится в доме семьи Бай. Нужно ли отправить к нему скульпторов и верующих для установления контакта?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в семье Бай нет скульпторов, а верующая — только Бай Ян. И ещё у них был большой лис...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предложение мэра было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отца Бая. Характер нового божества был неизвестен, и налаживать контакт должен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покачал головой отец Бай. — Мой младший сын — божественный скульптор. Статуя, в которой сейчас находится божество, — его работа. Возможно, божеству понравилась его работа, поэтому оно и явилось...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знаете, вчера вечером в нашем доме появилась Аномалия S-класса. Чэнь-Чэнь как раз закончил вырезать статую Третьего принца. Мы были ранены и не могли сражаться. Поэтому Чэнь-Чэнь, чтобы спасти нас, решил рискнуть и вынес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Бай украдкой смахнула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сработало, — продолжил отец. — Третий принц явился, уничтожил Аномалию S-класса и, разобравшись в ситуации, явил себя миру. Он пришёл в наш дом во многом из-за моего младшего сына. Возможно, он, будучи сам не так уж и стар, нашёл с ним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Бай в общих чертах пересказал историю, услышанную от Бай Чэня. Глаза пожилого мужчины на экране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он увидел целую мифологию...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есть мифология, значит, могут явиться и другие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Японская Аматэрасу, три миллиона богов Такамагахары... западный Бог, индийский Шива, Зевс с Олимпа...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Китай так долго страдал от нехватки божеств. И вот теперь Третий принц дал им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высшее руководство обсуждало божеств, в столице Бай Чичи с ненавистью смотрел на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милое личико исказилось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голос был прав. Бай Чэнь — его проклятие. Стоило ему очнуться, как всё пошло наперекосяк. Он — главный герой!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стоять на вершине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Чичи схватил со стола чашку и в ярости швырнул её на пол. Почему посланная вчера Аномалия не убила их? Они должны были просто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смог бы подняться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сгустился в человеческую фигуру. Он обнял Бай Чичи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не злись. Мне больно видеть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Чичи повернулся в его объятиях и, обхватив его за талию, поднял жалобное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умер. И у него появилось какое-то новое божество.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беспокоишься? — с презрительной усмешкой ответил мужчина с хищными чертами лица. — Новое божество... много ли у него сил? Убить его — и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лис? — прижался к нему Бай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 мужчина, погладив его по щеке и поцеловав. — Я пошлю туда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Чичи кивнул и уткнулся ему в грудь. Мужчина, обнимая его, посмотрел за дверь. Там стояла женщина в роскошном красном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способ избавиться от семьи Бай, — холодно приказал он. — Обратись к Трёххвостой и Чёрной змее.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господин, — с кокетливой улыбкой ответила женщина. Её алые губы изогнулись, а золотые локоны качнулись.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семьи Бай позвонили. Пришла посылка. Бай Чэнь сбегал вниз и, обняв коробки, отнёс их наверх. Он вскрыл их одну за другой. Перед ним лежали куски редкого дерева и множество драгоценных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Камни были из собственных рудников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сандаловое дерево, золотой нанму, жёлтое палисандровое дерево, агаровое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прежнем мире это были ценнейшие породы, из которых делали чётки, мебель и статуи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они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погладил кусок золотого нанму. Решено, он будет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нанму, как следует из названия, имел в своей структуре золотистые прожилки и отливал шёлком.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красивое дерево, особенно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императоры часто выбирали его для своих гробниц.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резец, Бай Чэнь успокоил свой разум и принялся за работу. Он хотел, чтобы туман над Восточным морем рассеялся, поэтому решил вырезать большую статую, чтобы потом найти подходящее место и закопать её в море. Так Ао Гуан сможет лучше контролировать Восточное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Сосредоточившись, он сначала вырезал общие очертания, а затем принялся за шлифовку, постепенно придавая дереву нужную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Чэнь решил изобразить знаменитую сцену из «Нэчжа покоряет море»: Нэчжа совершает самоубийство, а четыре Короля-Дракона с гневом взирают на него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под их ногами, сверкающие в них молнии, гневный взгляд Ао Гуана... Когда он закончил вырезать голову,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Чэнь размял шею и, откинувшись на спинку стула, посмотрел на дракона. Голова была готова, дальше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передать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Чэня это было несложно. В его прежнем мире он лучше всего умел передавать именно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после смерти Учителя к нему бы не обращалось столько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голова была готова, уже стемнело. Внизу зажёгся свет, и Бай Чэнь услышал, как открылась входная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отложил инструменты и, подпрыгивая, сбежал вниз встречать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Бай Цин. В руках у него был чай с молоком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 нежной улыбкой сказал он, увидев подпрыгивающего Бай Чэня. — Я принёс тебе вкусненького. Ребята из отряда сказали, что здесь очень вкусные шарики и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Чэня заблестели. Он взял чай и закуски. Сладкий аромат чая и аппетитный запах еды наполнили его сердце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его младшенький с восторгом смотрит на него, Бай Цин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Пробуй. Если понравится, завтра ещё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самый лучший, — сказал Бай Чэнь, потеревшись о его руку. — Я так люблю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Бай Цин расплылся в глупой улыбке. Казалось, за его спиной вот-вот распустятся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сказал, что больше всех любит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самый лучший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вернулся Бай Чжун, он увидел своего старшего брата, который сидел на диване и глупо улыбался, и Бай Чэня, который с удовольствием пил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приподнял бровь Бай Чжун, глядя на чай в руках Бай Чэня. — Я тоже принёс малышу чай с молоком...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http://bllate.org/book/13362/1188218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