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в его руках словно оживала. Говорят, чтобы оживить дракона, нужно нарисовать ему глаза. Так и здесь, стоило Бай Чэню вырезать глаза, как дракон в его руках будто обрёл душу, готовый в любой момент вырваться из окна и устремиться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Чэня помрачнело. Он посмотрел на статуэтку. Ао Бин же, недолго думая, с радостным криком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своей статуе, он чувствовал себя так, словно его погрузили в тёплую воду и нежно массируют, восстанавливая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удовольствия он чуть не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совпадение — вот единственное слово, которое приходило ему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же, глядя на статую, повертел в руках резец и вырезал внизу: «Третий сын Короля-Дракона Восточного моря. Ао Бин».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его тело хлынули потоки золотого света. Бай Чэнь, облизнув губы, поднял голову к небу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резец и, взяв статую,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 ряд сидела вся семья. Увидев Бай Чэня, все как один подняли головы. Он подошёл, сел на диван и поставил статую Ао Бина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отца и матери промелькнуло восхищение. Они видели дракона в небе, но такую живую статую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 молодец, — гордо вздёрнул подбородок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фыркнул, понимая, что его младшенький просто хочет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Чэнь-Чэнь самый лучший, — с улыбкой сказал он, потрепав его по голове. — Так чего же хочет наш лучший Чэнь-Чэнь?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сказал Бай Чэнь, глядя в потолок и изображая кривую улыбку, — я хочу компанию. Анимационную студию. Я хочу создавать мультфильмы о мифах. Например, историю маленького Нэчжи, или легенды эпохи Хунхуан...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небо за окном потемнело, и раздался грохот, словно предостережение.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приподнял бровь. Его предупреждают? Ему всё равно. Ограничивают его мастерство? Ну и пусть. Он найдёт людей, которые по его описаниям вырежут всё что угодно, а ему останется лишь «оживить»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решил, кого вырежет следующим. Ао Гуана. Раз уж его сын здесь, пусть и отец приезжает и забирает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конечно, был не против. В этом мире всё ещё снимали фильмы и сериалы, но в основном это были комедии и романтика. В эпоху, когда каждый боится умереть от рук Аномалий, смотреть трагедии и ужасы было бы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не успеют прийти, как люди сами покончат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темнело, и в воздухе повисло ощущение опасности. Отец Бай, который был на кухне,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зона, конечно, безопасна, но не абсолютно, особенно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семьёй Бай следили, и когда появилась мощная Аномалия, их дом оказался полностью отрезан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поджала губы. Чьих это рук дело,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S-класса. Какая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спустился вниз и почувствовал запах крови и моря, доносившийся с улицы. Он с досадой посмотрел в окно. Он, конечно, догадывался, что Ао Бин может привлечь неприятности, но не думал, что это будет что-то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всё-таки дракон, а какое-то морское чудище смеет его презирать и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Бай Чэнь плюхнулся на диван 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выходи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спустился пухлый карапуз — его самый энергосберегающий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чертовщина? — недовольно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за дверь, он обомлел. Что, он уже не тот, что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броситься в бой, но Бай Чжун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он, поправив очки. — Мне кажется, я придумал, как представить Третьего принца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Ао Бина появилось довольное выражение. Да, да, так его и зовите. Пока тех двоих нет, пользуйтесь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когда они придут, с этим «Третьим принцем» может возникнуть путаница.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широко раскрыв свои влажные глаза, посмотрел на второго брата. Почему-то в очках тот выглядел как-то по-особенному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Немного...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Чжун отключил защитную систему дома. Их уже окружила аура Аномалии. Снаружи с ними связаться не могли, как и они — с внешним миром. Идеальный момент для явления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отключил защиту, как раздалось чарующее пение. Нежный женский голос манил и звал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лёжа на диване,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мёртвая тишина, нарушаемая лишь женским пением и звуком капель, падающих на пол. Женщина вежливо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войти?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Бай не видели, как сражался Ао Бин. Они знали, что он силён, но не представляли, насколько. Отец сжал в руке свой меч и напряжённо смотрел на дверь. В гостиной внезапно появился большой лис и, оскалившись, зарычал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с любопытством посмотрел на него. Лис был белым, с четырьмя хвостами, которые казались полупрозрачными.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помнил, что так бывает, когда лис ранен. Позже, когда его старший брат снова будет ранен, лис, защищая его, окончательно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лис, можно сказать, только что очнулся. Увидев любопытный взгляд Бай Чэня, он от радости чуть не запрыгал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главным было морское чудище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защиты Шэнь Ичжи открыл глаза. Он посмотрел в сторону дома Бай Чэня и, с серьёзным видом нажав на тревожную кнопку,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Появилась Аномалия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ночью бойцы не могли поверить своим ушам. S-класс?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Сегодня явилось новое божество, а теперь — Аномалия S-класса...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Ичжи встал, взял свой меч и, накинув длинный чёрный плащ,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— дом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 Рёв мотоциклов разорвал ночную тишину. Большинство считало, что семья Бай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божество-покровитель было тяжело ранено ещё до отъезда из столицы и, по слухам, всё ещё спало. Большинство их артефактов было запечатано в столице. Отец Бай и Бай Цин, их главные бойцы, были ранены. Раньше они могли бы потянуть время в бою с Аномалией S-класса, но сейчас...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они могли сделать, — это помочь собрать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вещам бойцы отряда защиты давно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дома Бай, Шэнь Ичжи поднял голову. Он холодно посмотрел на дом, который выглядел как обычно, и, повернувшись к своему помощнику,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проверь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