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табличку в своей руке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блуждающий дух рассеялся, он почувствовал печаль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Призраки рождаются по-разному, но главный источник — человеческие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переживший при жизни страшные муки и отчаяние, после смерти может из-за сильной обиды превратиться в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так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этот блуждающий дух превратился в прах, он почувствовал, что тот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интересно, как здесь появляются Аномалии. Хотя это и мир романа, он постепенно обретает полноту.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Превращаются ли люди здесь после смерти в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люди после смерти становятся Аномалиями?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 мгновение замерла, затем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люди после смерти становились Аномалиями, то они могли бы сами мстить. Когда человека убивает Аномалия, его душу она пожирает.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понял. Значит, в этом мире нет и круговорота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губы. Это становилось интересно. Спрятав табличку, он посмотрел на 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Сестра~ Пойдём со мной искать Аномалии посильнее,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Чэня был полон нежности. Бай Ян не могла устоять перед его просьбой. Шутка ли, её младший брат просит её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сел сзади Бай Ян и, достав браслет, начал искать информацию о происхождении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ничего найти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известные Аномалии в основном имели имена 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Садако, Каяко...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призраки из фильмов, которые здесь стали реальными...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молча закрыл браслет. Большинство известных здесь Аномалий происходили из различных литературных произведений и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тот блуждающий дух, скорее всего, порождались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одного примера превращения человека в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такие случаи были, но информация о них была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главном герое, Бай Чичи, и его даре — благосклонности ангелов... его светлая исцеляющая сила была проклятием для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его способностей семью Бай молчаливо выдворили из столицы и сослали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Бай Ян поняла, что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сошли с мотоцикла, до их ушей донёсся леденящий смех — жуткий, зловещий и в то же время полный бесконечного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появилась женщина в розовом платье. Она соблазнительно посмотрела на Бай Ян и Бай Чэня, её красные губы изогнулись в улыбке, и она подмигнула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развлечься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встретилась с ней взглядом. Зрачки женщины засветились розовым светом, и Бай Ян тут же застыла на месте, в её глазах появилось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шагнула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нахмурился и схватил Бай Ян за руку. Вспыхнул ослепительный золотой свет, и Бай Ян тут же пришла в себя. Она в ярости посмотрела на Аномалию: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Аномалия B-класса оказалась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 вспыхнули, появились уши и хвост, золотые вертикальные зрачки впились в Аномалию. Она оскалилась, а Бай Чэнь тем временем смотрел на свою ладонь. Только что вспыхнувший золотой свет был очень знаком, он напомнил ему об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Патриарх благословляет?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уже собиралась броситься вперёд, но Бай Чэнь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Учитель учил его заклинанию Пяти Громов, облизнул губы, и его пальцы замелькали в мудрах.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Громов, 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на тёмном небе появилась трещина, и фиолетовая молния ударила прямо в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пронзительно взвизгнула и, превратившись во вспышку света,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закашлялся кровью. Он прижал руку к груди, пытаясь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Всё-таки... это было слишком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Бай Ян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эта Аномалия не превратилась в пепел?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Ян был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Аномалии обычно являются аватарами. Некоторые сильные Аномалии имеют аватары. Их основное тело прячется где-то, а аватары выходят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кого они охотятся,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кивнул, показывая, что понял. Он ещё плохо ориентировался здесь, но ничего,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в небезопасной зоне привлёк внимание окружающих. Огромная фиолетовая молния, расколовшая небо, выглядела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передовой, у тумана, Бай Цин почувствовал, как деревянная фигурка на груди нагрелась. Он нахмурился и посмотрел в сторону Бай Ян. Вытащив из-под одежды фигурку, он не заметил, как Аномалия F-класса, подкравшаяся сзади, рассеялась...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фигурки, кажется, стал ещё темнее...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если присмотреться, она довольно милая. Дракон, что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Цин снова размышлял об этом, внизу фигурки начали проступать какие-то знаки. Бай Цину стало любопытно. Казалось, за этим скрывается какая-то легенда. Когда будет время, надо будет спросить у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разделался с бесформенным блуждающим духом. На его благородном лице застыло холодное выражение. Глубоко вздохнув, он с мечом в руке продолжил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после той молнии блуждающих духов вокруг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за божество, и поклоняется ли ему какая-нибудь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Ян всё ещё не могла прийти в себя от того, что её младший брат вызвал молнию. Бай Чэнь же убедился, что Патриарх, кажется, его оберегает.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пока слишком слаб, и сила молнии раскрывается не полностью, он может заимствовать лишь малую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нужно призвать Патриарха. Тогда он сможет... хулиганить? Нет, кхм, кхм, то есть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во всём разобрался, а Бай Ян, взглянув на свой браслет, нахмурилась. Она схватила Бай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мощь, конечно, привлекла бы внимание. Бай Чэню пока не стоило показываться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методы атаки были невиданными.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семье сейчас нужно было затаиться,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послушно сел на мотоцикл и поехал с Бай Ян домой. Едва они сели, как пришло сообщение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Бай Чэнь задумался и первым делом вспомнил Ао Бина, дракона, которого убил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Бай Цину, как выглядят драконы, и рассказал об их способности управлять четырьмя морями и вызывать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рассказывать о драконах эпохи Хунхуан, просто интуиция подсказывала ему, что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Цин тем временем с увлечением читал. Он посмотрел на далёкое море, окутанное густым туманом, и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Драконы... как было бы хорошо, если бы такие существа действительно существовали...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Чэнь вспомнил о том первом вырезанном им... драконе, которого он подарил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вырезал его, думая об истории Ао Бина...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Бай Цин почувствовал неладное. Внезапно ему показалось, что он видит то прекрасное и могущественное существо, которое описал ему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Туман, казалось, рассеялся и стал реже. Раздался величественный и потусторонний звук. В тумане промелькнул лазурный силуэт, представ перед глазами всех, кто находился поблизости...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