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Хуан Цянь, которая была частично в курсе, не смогла сдержать изумления, глядя на забитые до потолка полки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Божечки… Сяо Няньцзы, ты точно в прошлой жизни был хомяком!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шестеро, оправившись от шока, тут же картинно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прими наше глубочайшее почтение! — первым заговорил Цзянь Чэн. Это был крепкий парень с густыми бровями и правильными чертами лица. Несмотря на театральность жеста, в его голосе звучала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постоянный напарник, Лу Нинчжоу, поправил очки в золотой оправе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я, Лу Нинчжоу, также выражаю своё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я Чжао Лэй из города Юньбэй! Готов служить тебе верой и правдой! — прогремел Чжао Лэй. Северянин, смуглый, высокий и широкоплечий, он был заместителем командира отряда. Ростом под два метра, с мощным телосложением и волевым лицом, он обладал зычным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Нянь, я твой старший товарищ по университету, Тан И! Узнаёшь? — с ослепительной улыбкой обратился к нему Тан И. Судя по его внешности, в студенческие годы он был настоящим сердцеедом.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отец! Это же я, Ляо Юй! — увидев, что Тан И пытается сыграть на общем прошлом, Ляо Юй, известный своими выходками, решил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 был типичным богатым наследником: красив, богат, дерзок и привык, что мир вращается вокруг него. До апокалипсиса его повсюду сопровождали телохранители и слуги. После трагической гибели родителей в автокатастрофе он, унаследовав огромное состояние, решил сам стать телохранителем, чтобы защититься от алчных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Хомячок… ой, то есть, брат Нянь, меня зовут Чжоу Жунбинь, мне двадцать два, рост сто восемьдесят восемь, вес восемьдесят. Не женат. Мне многого не надо, хватит и объедков с твоего стола…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неловко улыбнулся, услышав, как его в лицо назвали хомяком. Он понимал, что в этом нет злого умысла. Чжоу Жунбинь по внешности и манерам казался сдержанным и серьёзным, почти как Чэн Цзин. 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команды были примерно одного возраста. Самому младшему, Ляо Юю, было двадцать, самому старшему, Чжао Лэю, — двадцать пять. Чжоу Жунбиню — двадцать два. Остальные, включая Хуан Цянь, были ровесниками Чэн Цзина. Впрочем, Чэн Цзин, родившийся в первый день нового года, был самым старшим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высоких, статных парней в чёрной тактической одежде, как на подбор, стояли на коленях посреди комнаты, заставленной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 хохотала до слёз. Цзян Нянь, с трудом сдерживая смех,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Ре… ребята, не нужно так… Вставайте, мойте руки, скоро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зрелища у него разыгралась социофобия. Все как один — высокие, красивые, с суровыми лицами, настоящие модели. Но стоило им открыть рот… будто сбежали из дурдома.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не выдержал этого цирка. Он подошёл и пнул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Позорище! Не хотите есть — валите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Жунбиню досталось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Рост, вес, семейное положение… Ты смерти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решил пристроиться к его парню или увести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Познакомившись, парни наконец поднялись, но не спешили к столу. С видом людей, впервые увидевших цивилизацию, они принялись осматривать квартиру. У них тоже были запасы, но по сравнению с этим изобилием — капля в море. Главное было не количество, а разнообразие!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с любопытством спросили, сколько денег было на всё это потрачено.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и сам когда-то задавал этот вопрос Чэн Цзину, но тот ушёл от ответа. Теперь же, под выжидающими взглядами, он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миллионов… Некоторые вещи не купишь в обычном магазине. Они выглядят просто, но стоят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не только в редких товарах. Главным секретом были два пространственных кольца, каждое из которых вмещало вдвое больше, чем вся эта комната. Так что расходы были оправданны.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разинули рты. Хотя сумма казалась огромной, в итоге они пришли к единому мнению: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вложение. Сейчас деньги — просто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Юй с сожалением подумал о своём банковском счёте с суммой, похожей на номер телефона. Впрочем, если бы до ядовитого дождя Цзян Нянь сказал ему, что грядёт конец света, он бы всё равно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снова позвал всех к столу. После очередной порции лести команда наконец расселась.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для гостей Чэн Цзин притащил из мебельного магазина новый стол и стулья. Места хватило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роскошным: курица, утка, рыба, мясо, овощи и фрукты. Некоторые продукты выглядели настолько свежими, будто их только что сорвали с грядки, а не достали из морозилки. Это явно были не пайки из гуманитарной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грызло всех, но никто, включая Хуан Цянь, не задавал лишних вопросов. Они инстинктивно понимали: нужно просто держаться за своих «приёмных отцов». У сильных людей всегда есть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Изголодавшиеся по нормальной еде, они набросились на угощения. Цзян Нянь даже достал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нескончаемые тосты «за приёмного отца» и «за брата Няня» он успешно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Чэн Цзин убрал со стола. Только он присел на диван, как из ванной, окутанный паром, вышел Цзян Нянь и тут же прильнул к нему. Его взгляд был затуманен, а голос стал мягким и тягучим: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воздух вокруг него, пропитанный винными парами, казался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мылся, я грязный… — сдержанно произнёс Чэн Цзин, перехватывая его блуждающие руки. После отключения воды и электричества они больше не могли принимать душ вместе — слишком большой расход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скорее… — прошептал Цзян Нянь, но объятий не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понял, что он пьян. Он отнёс его в спальню, включил вентилятор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было приятным. Цзян Нянь лежал, глядя в потолок, и бессмысленно улыбался. Он лениво махал рукой в воздухе, потом по-детски целовал кольцо на пальце…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вернуло в реальность тяжёлое тело, навалившееся сверху. Он обвил руками шею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кажется, я пьян…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нежно ущипнул его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безумств…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Нянь притянул его голову к себе, а затем одним плавным движением перевернулся и оседлал его, пьяно впиваясь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быстро перерос в нечто более страстное и бурное.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сентября, благодаря помощи новых членов команды, все корпуса в их жилом комплексе были зачищены, а пустующие квартиры запечатаны.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гарантировало полной безопасности — комплекс был большим, с несколькими входами, гаражами и невысокой оградой, — жители почувствовали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 зомби развелось как собак нерезаных. Трупы валялись повсюду. Доставка припасов спасательными отрядами становилась всё опаснее, каждый день гибли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у населения заканчивались запасы, обстановка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Чэн Цзин вернулся раньше обычного, но настроение у него было паршивое. Поздоровавшись с Цзян Нянем, который возился на кухне, он сразу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