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беспокойство, Чэн Цзин наклонился и нежно поцеловал его в щёку,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всего, что я для тебя сделал, расскажи мне, хорошо? Поверь, никто третий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давить, просто ему нужно было понять, что так тревожит Цзян Няня, чтобы лучше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поверишь…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 в такую нелепую историю про сны, так почему бы мне не поверить и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правда бывает нелепее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беспомощно вздохнул, но, встретив ободряющий взгляд Чэн Цзина,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уже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лицо Чэн Цзина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ни слова, Цзян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 каком-нибудь фантастическом романе, я умер и переродился. Всё, что происходит сейчас, я уже пережил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Цзина было очень серьёзным. Это действительно было нелепее снов, но в то же время — самое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немного помолчал, собираясь с мыслями, а затем, устроившись поудобнее в его объятиях, начал свой рассказ. Он поведал обо всём: о смерти матери, о наступлении конца света и о своей собственной трагической гибели. Хотя он и прожил в апокалипсисе больше двух лет, рассказывать было особо нечего: большую часть времени он провёл в заточении, будучи подопытной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не заплакал, а лишь сделал несколько глубоких вдохов и, подняв голову, посмотрел на покрасневшие глаза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чтобы я нашёл тебя. Вот я и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воссоединился с братом Цзином, мрак прошлого рассеялся. Раз уж он переродился и получил спасение, не было смысла цепляться за былые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долго молчал, крепко обнимая его. Его горячее дыхание касалось шеи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сам найти тебя,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из-за упрямства подавлять в себе желание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сдерживая слёзы,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брат Цзин. Это был мой выбор. Смотри, в прошлой жизни я ошибся, но теперь всё исправил, и всё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прислушался к совету и не стал вести себя самонадеянно, возомнив себя всезнающим перерожденцем.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Чэн Цзин, не поднимая головы. Он прижимал его к себе и снова и снова гладил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мы вместе справимся и переживём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догадывался, что тот плачет, но мужчины так дорожат своей гордостью, поэтому он просто молча позволил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Цзина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правду, Цзян Нянь почувствовал огромное облегчение. Хранить тайну было тяжело, приходилось постоянно изворачиваться и придумывать нелепые оправдания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откровенного разговора Цзян Нянь окончательно осмелел и стал вести себя ещё более раскованно, в полной мере демонстрируя, что значит быть избалованным любовью. В результате частота их интимной близости резко возросла. А что мог поделать Чэн Цзин? Только потакать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Цзян Няня о том, что будет дальше, Чэн Цзин, пользуясь начальным этапом хаоса и своей сверхспособностью, возглавил команду и в кратчайшие сроки пополнил запасы в убежищах своих товарищей. В конце концов, у них не было таких возможностей, как у него с Цзян Нянем, и не стоило тратить старые запасы без необходимости. Заодно он научил их, как бороться с зомби, объяснив, что самый эффективный способ — целиться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действовала быстро, и к тому времени, как остальные — одиночки и группы — только начали собирать припасы, у них уже всё было. Конечно, самыми масштабными были действия официальных властей. Но из-за ядовитого дождя именно госслужащие, работавшие на улице, пострадали больше всего. Они патрулировали, тренировались под дождём и первыми оказались на передовой, когда начались беспорядки. В результате некоторые ведомства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официальная команда спасателей состояла из объединённых сил всех ведомств города Цинъюнь: пожарных, полиции, местных военных. Их общая численность составляла примерно половину от первоначальной. Всех их теперь называли спасательной полицией, а здание мэрии стало командным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всей стране начали появляться сообщения о людях со сверхспособностями, командный центр призвал их присоединиться к совместным действиям по сбору и распределению припасов среди обычных граждан. До прибытия армии им нужно было держаться вместе и делать всё возможное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собственные запасы в безопасности, Чэн Цзин со своей командой присоединился к официальным операциям и сообщил о своей пробудившейся способности. Поскольку его команда и так состояла из профессионалов в области безопасности, а их лидер оказался обладателем сверхспособности, им всем выдали оружие, и они вместе со спасательной полицией участвовали в спасательных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тоже хотел пойти, но Чэн Цзин запретил, велев ему оставаться дома и тренировать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16 сентября, в районах города Цинъюнь начали отключать воду и электричество. За два дня, за исключением командного центра, город погрузился во тьму. Мобильная связь пропала. Работали только спутниковое радио и спутниковые телефоны, но у обычных людей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оставалась жаркой. В хаосе постоянно гибли люди, по улицам бродили зомби. Повсюду валялись останки тел и виднелись следы крови. Из-за нехватки припасов паника и трупный смрад окутали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плотно задёрнул шторы, прежде чем осмелился включить свет и приготовить еду. Хотя в их жилом комплексе было мало людей, и Чэн Цзин тайно зачищал его от зомби, в темноте время от времени раздавались леденящие душу крики. Охрана и персонал управляющей компании либо были съедены, либо сами превратились в зомби. Без присмотра в комплекс начали забредать зомби, привлечённые запахом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команды Чэн Цзина раздавать припасы жителям нового района. Он должен был вернуться поздно. График был день через день, а зарплату выдавали припасами — в такое время деньги превратились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официальной команде оказался человек с пространственной способностью в несколько десятков акров, что значительно облегчало операции. Хотя у них и не было недостатка в припасах, Чэн Цзин всё равно приносил свою долю домой, чтобы не вызывать подозрений. Человеческая природа непредсказуема, и в конце света правило «не выставляй богатство напоказ» было особенно актуально.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Цзян Нянь, наслаждаясь прохладой от вентилятора, работающего от аккумулятора, ел чипсы и маринованные куриные лапки, переписываясь с Чэн Цзином. Это был спутниковый телефон, который дал ему Чэн Цзин. Он походил на старую модель для пожилых, был тяжёлым, прочным, с водонепроницаемыми кнопками. Батарея держала заряд полгода, но звонить и отправлять сообщения можно было только на определённые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миссии Чэн Цзин отправлял ему сообщение,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[Буду дома примерно через час. Если хочешь спать, ложись]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сжимая в зубах чипсину,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[Нет, я тебя дождусь]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обычный обмен сообщениями в последнее время, слово в слово. Немного по-детски, но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укреплённую стальную дверь громко постучали. В ночной тишине этот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