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августа, в 19:03,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воздухе пахло пылью, но постепенно он становился прохладнее. Дождь усиливался, превращаясь из моросящего в проливной, а затем стабилизировался, став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засухи большинство людей радовались дождю. Новостные ленты и короткие видео пестрели сообщениями, а многие даже выбегали на улицу, чтобы потанцевать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промокших до нитки людей, которые с улыбкой вели прямые трансляции, Цзян Нянь уже представлял, как они превратятся в зомби. Он тихо вздохнул, отложил телефон и спокойно принялся за ужин. Повар из пятизвёздочного отеля —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молчал. По словам Цзян Няня, те, кто попал под дождь, к ночи почувствуют себя плохо и обратятся в больницы. Вскоре после этого начнутся смерти, и в последующие дни больницы будут переполнены, окутанные аурой смерти. Ему нужно было рассчитать время, чтобы отправиться за «добычей», особенно за лекарствами, сахаром 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уже пережил один конец света, поэтому вёл себя спокойно: ел, спал и мысленно повторял мантру: «Небеса милосердны, но у каждого своя судьба. Позаботься о себе и не будь обузой для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наблюдал за ним, но ничего не говорил, продолжая верить в его историю о вещих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Нянь зарядил все аккумуляторы. Хотя Чэн Цзин и мог генерировать электричество, это отнимало физические и ментальные силы. Пока электричество не отключили, лучше было сэкономить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которому нечем было заняться, тоже практиковался в управлении своей новой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уже набесились, так что вечером Цзян Нянь вёл себя смирно, уютно устроившись в объятиях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пораньше, брат Цзин. Скоро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потёрся о его грудь, полушутя-полусерьёзно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парюсь. К тому же, у тебя пробудилась сверхспособность, так что я совсем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— Чэн Цзин не стал допытываться, лишь улыбнулся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спится лучше, поэтому, несмотря на напряжение, Чэн Цзин проснулся гораздо позже обычного. Когда он встал, Цзян Нянь уже сидел в гостиной, ел лапшу быстрого приготовления и болтал по видеосвязи с Хуан Цянь. Они обсуждали новости о том, что люди, попавшие вчера под дождь, умирали через несколько часов после поступления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Нянь прервал разговор и пошёл заваривать ему лапшу со вкусом тушёной говядины, добавив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Няньцзы, ну ты и хозяюшка, — язвительно заметила Хуан Цянь из телефона. — Надел колечко, и он тебя совсем приручил…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изредка, — невозмутимо улыбнулся Цзян Нянь. — В основном это брат Цзин обо мне заботится. — Он помахал левой рукой, демонстрируя кольцо. — Красиво, правда, сестрица Цянь?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в сердцах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Безнадёжен! Где тот парень, что вертел им как хотел?!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виновато покосился в сторону ванной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Цянь, не говори ерунды, я им не вертел…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Расстаться с ним в одностороннем порядке было самой большой ошибкой в обеих его жизнях!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недоразумение, из-за которого он ходил как в воду опущенный, — фыркнула Хуан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не… — Цзян Нянь хотел было ещё поспорить, но, увидев выходящего Чэн Цзина, резко сменил тему: — Что было, то прошло. Теперь мы будем вместе, и ты умрёшь от зависти! — Он обернулся к Чэн Цзину и лучезарно улыбнулся. — Правда, брат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сел рядом. Цзян Нянь услужливо подал ему палочки и открыл коробку соевого молока. Хуан Цянь на том конце провода молча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Чэн Цзин, глядя, как Цзян Нянь убирает со стола,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припомню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кот,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подошёл и обнял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лести не повредит, главное, чтобы работало. Конечно, он боялся. Хоть они и помирились, всё прошло слишком гладко, и он беспокоился, что старые обиды ещё не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простил тебя, так что не бойся, — Чэн Цзин погладил его по щеке, словно успокаивая питомца. Раз уж он сам вернулся, как он мог не простить? Он не из тех, кто любит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запиликал от сообщений в групповом чате. Чэн Цзин взял его и увидел, что остальные члены команды благодарят его за вчерашнее предупреждение. Родители тоже прислали сообщение, что они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шёл ровный и сильный, казалось, он зарядил на несколько дней. Чэн Цзин снова напомнил всем, что если придётся выходить, то только в защитных костюмах, и велел следить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начал просматривать новости со всей страны. Вскоре появились свежие сообщения: люди, попавшие под дождь, заразились неизвестным вирусом и начали умирать. Всё больше и больше людей обращались в больницы, что вызвало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тоже видел бурные обсуждения в чатах университета и друзей. Во время учёбы он либо работал, либо искал подработку из-за болезни матери, поэтому с однокурсниками был не очень близок. Если тебя несколько раз приглашают куда-то, а ты отказываешься, в следующий раз звать уже не будут. К тому же, его ориентация не была секретом. Некоторые пытались сблизиться с ним с романтическими намерениями или предлагали помощь, но он всем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была слишком яркой, и все последующие знакомства казались пресными. Он не был из тех, кто разменивается на меньшее в отношениях. Так что близких друзей у него не было, а с неблизкими разговор заканчивался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Чэн Цзин следил за новостями. А Цзян Нянь, кроме редких обсуждений, вёл себя на удивление спокойно: играл в приставку, занимался на тренажёрах, которые купил в интернете — гантели и небольшая беговая дорожка. Он был слишком спокоен, без тени паники от сбывшегося кошмара, словно давно привык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несколько раз хотел спросить, но сдерживался. Ладно, когда придёт время, Цзян Нянь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августа, первый день добровольного заточения, прошёл относительно спокойно. Поскольку они не выходили из дома, физическая активность была ограничена, и молодые, полные сил, они направили всю энергию в постель. Стоны и вздохи не утихали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утро у Цзян Няня поднялся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Цзян Нянь не боялся, но Чэн Цзин был в ужасе, думая, что это он виноват. Только когда Цзян Нянь намекнул, что беспричинный жар может быть признаком пробуждения сверхспособности, Чэн Цзин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августа. Число погибших росло, в больницах по всей стране начался хаос. Штаб-квартира компании Чэн Цзина и официальные каналы связи разослали всем отрядам на местах уведомления о необходимости быть готовыми к беспорядкам.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Цзину было не до этого. Он ухаживал за Цзян Нянем, который горел в лихорадке. Если бы не чрезвычайная ситуация, он бы уже давно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был в бреду, весь мокрый от пота, и время от времени бормотал что-то бессвязное. Чэн Цзин постоянно давал ему пить, менял одежду, делал холодные компрессы и успокаивал, когда тот начинал бредить. Ночью он не смел и глаз сомкнуть. Обычно спокойный и сдержанный, он не мог отделаться от тревожных мыслей: «А что, если он очнётся дурачком и забудет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