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Цзян Нянь, отвечая на вопросы Хуан Цянь, стал ждать, когда Чэн Цзин закончит слияние со своей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доносился шум воды и треск электричества, сквозь щель под дверью пробивались отсветы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Цзин сохранял ясность ума, поэтому они не слишком беспокоились. Перекусив, они продолжили разбирать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Хуан Цянь решила, что завтра нужно продолжить закупки и поторопить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два часа. Ближе к полуночи состояние Чэн Цзина стабилизировалось. Он попросил Хуан Цянь ехать домой, а завтра, закупив достаточно припасов, больше не выходить на улицу и ждать его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что, Цзян Нянь, звони, — видя, что опасность миновала, Хуан Цянь поняла, что ничем больше помочь не сможет. Попросив Цзян Няня быть осторожным, она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стало тихо. Чэн Цзин, всё ещё окутанный пламенем и молниями, обратился к Цзян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 Нянь, иди спать в соседнюю комнату,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спать, — упрямо отказался Цзян Нянь. Его парень оказался обладателем двойной способности! От волнения он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знаешь, — сдался Чэн Цзин. — Если устанешь — отдохни. А если нет, расскажи мне о своих снах…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После появления зомби начнутся различные природные катаклизмы, первым из которых будет аномальный холод… — Цзян Нянь принёс со стола еду и, перекусывая, начал рассказывать всё, что видел, слышал и пережил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всё равно «предсказатель», а Чэн Цзин ему верит, можно было не скрывать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слушал, пока его не сморил сон. Сказав, что хочет немного поспать, он прислонился к стене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бушующее пламя и молнии, после первоначальной адаптации он больше не чувствовал жара. Напротив, по телу разливалась приятная лёгкость, словно в тех романах о совершенствовании, где герои закаляют свои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придвинул к двери кресло и, свернувшись в нём,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около пяти утра. За окном уже светало.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дверь ванной, он заметил, что там тихо: вода не шумела, не было ни треска, ни отсветов.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как ты? — вскочив,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донёсся голос Чэн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Принеси мне из комнаты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сейчас! — Цзян Нянь быстро принёс ему костюм и рубашку. Из-за специфики работы гардероб Чэн Цзина был довольно однообразным.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Цзин одевался, в квартиру ворвалась Хуан Цянь с завтраком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ночь не спала, волновалась! Босс, выходи, покажись!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вышел из ванной. Внешне он ничуть не изменился, разве что выглядел бодрее, а взгляд стал острее и пронзительнее.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окинула его с ног до головы и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думала, ты облысел.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Нянь, представив лысого Чэн Цзина, не смог сдержать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лысый брат Цзин был бы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знаешь, всему есть предел. Ты готов хвалить что угодно…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только Чэн Цзин сошёл с ума от любви, но, похоже, они были два сапога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изумлёнными взглядами Чэн Цзин перевернул ладонь, и на ней вспыхнуло пламя. Затем, по его мысленной команде, руку окутали электрические разряды, которые в итоге слились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братец! — глаза Хуан Цянь загорелись. Если бы не Цзян Нянь, рядом с которым нужно было сохранять хоть толику женственности, она бы непременно крикнула: «Чувак, ты просто космос!»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тоже сиял от радости. Он и представить не мог, что Чэн Цзин окажется в числе первых пробудившихся, да ещё и с такой редкой двойной мутацией. Неудивительно, что в прошлой жизни у него всё так хорошо складывалось!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плакать от счастья. С таким сильным парнем его никто не обидит! И за их припасы теперь можно не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способность, Чэн Цзин поделился своими ощущениями: его чувства обострились, он перестал ощущать жару, а тело наполнилось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когда пойдёшь покорять мир, не забудь взять меня с собой! — с завистью произнесла Хуан Цянь. Ей посчастливилось стать свидетелем чуда. Если конец света действительно наступит, у неё будет надёжная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кивнул Чэн Цзин. — А теперь иди закупаться, и поторопи остальных. И побольше тёплых вещей. Когда начнётся дождь, сидите по домам и ждите моих указаний. Ты знаешь, что сказать. У нас с Цзян Нянем есть ещё дела, свяжемся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босс, я всё поняла! — ответила Хуан Цянь, уже набирая номер. Для такого первоклассного ассистента это было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http://bllate.org/book/13358/1187699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