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и Цзян Нянь вскочили, бросаясь к ней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Цзин, ты с ума сошёл?! Зачем ты меня током ударил?! — прорычала Хуан Цянь, гневно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Я… я не бил… — растерянно пробормотал Чэн Цзин. Дружеская шутка, они и не так друг над другом подшучивали. Он не стал бы так жестоко разыгрывать её, она же всё-таки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с трудом поднялась, отряхиваясь.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ты ткнул в меня электрошокером… — проворчала она, подозрительно оглядывая его руки. Но в них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у брата Цзина ничего в руках нет… — сказал Цзян Нянь и инстинктивно потянулся к руке Чэн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мощный разряд пронзил его, заставив с криком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Отшатнувшись, он едва не упал. Лицо исказилось от боли, в ушах на мгновение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Нянь… — Чэн Цзин машинально шагнул к нему, но Хуан Цянь успела оттащить Цзян Няня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Цзин, не двигайся! С тобой что-то не так… Кажется, ты бьёшься током! — крикнула она, осматривая пол вокруг него, но не увидела никаких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обливаясь потом, с серьёзным лицом уставился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чувствую… Будто по телу и правда бегут электрические разряды… — он перевёл взгляд на пострадавших. 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покачала головой Хуан Цянь. Она успела вовремя отскочить и сейчас ощущала лишь лёгкое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порядке… — Цзян Нянь, оправившись от шока, вдруг что-то понял. Его глаза загорелись. Забыв о присутствии Хуан Цянь, он шагнул к Чэн Цзину и срывающимся от волнения голосом произнёс: — Брат Цзин, послушай… Кажется, у тебя пробуждается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у всех проходило по-разному, но беспричинный жар был самым распространённым симптомом.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какое ещё пробуждение способности? — недоумённо переспросила Хуан Цянь. Она слышала слова, но не могла уловить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лишь махнул рукой, мол,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 способности… — повторил Чэн Цзин. Он вспомнил те странные новости и рассказы Цзян Няня о людях со сверхспособностями из его кошмаров. Картина начала складываться. —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лил с него градом, ему казалось, что он вот-вот сварится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паникуй. Постарайся успокоиться, — Цзян Нянь, вспоминая свои ощущения во время пробуждения и рассказы других, начал давать инструкции. — Следуй за энергией, что возникает в теле. Не сопротивляйся и не пытайся её подавить. Позволь ей слиться с тобой. Это займёт время — от нескольких часов до нескольких дней. Мы не можем к тебе приближаться, так что тебе нужно уединиться в какой-нибудь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жарко, тело будто горит… — кожа Чэн Цзина начала краснеть, а электрические разряды, которые он до этого только чувствовал, стали видимыми, пробегая искрами по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Молния… — только и успел подумать Цзян Нянь, как на пальцах Чэн Цзина вспыхнуло пламя, обвитое белыми электрическими разрядами. Выглядело это красиво и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http://bllate.org/book/13358/1187697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