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Цянь и подозревала что-то неладное в действиях Чэн Цзина — ведь даже перед тренировочными миссиями подготовка запасов в убежищах никогда не входила в её обязанности как ассистента из отдела логистики — она чувствовала, что дело тут в «хомячке» Цзян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предлог, который выдвинул босс, был слишком убедительным. Слова о «повышении профессиональных навыков в рамках тренинга» не оставляли ей ни единого шанса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Нянь приехал с едой, работа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за исключением специально укреплённых окон и дверей, почти не изменилась со времён их с Чэн Цзином совместной жизни. Лишь в воздухе витал лёгкий запах табака — наследие «мнимого соперника» Ян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расставил еду на столе и позвал уставшую пару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комнате работал на такой мощности, что у Цзян Няня и Хуан Цянь от одного прикосновения к воде по коже побежали бы мурашки. Но Чэн Цзин, несмотря на это, был весь мокрый от пота, а его кожа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с тобой всё в порядке? — Цзян Нянь протянул ему стакан ледяной газировки. — Ты так вспотел, и кожа очень горячая…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залпом осушил полстакана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со мной. Сегодня мне ужасно жарко. С самого обеда сижу под кондиционером, а пот всё не высыхает. Кажется, становится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тепловой удар? Нигде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конец света, болеть сейчас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болит, — ответил Чэн Цзин. —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от того, что вы снова вместе, — вставила своё веское слово Хуан Цянь. — Столько страсти накопилось. Два года воздержания, как-никак. Нелегко ему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на мгновение замер, а потом, поняв намёк,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раскованным только с Чэн Цзином, на людях же его смелость куда-то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 ассистентка у брата Цзина, — подумал он. — Острая на язык и бесстрашная!»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держать язык за зубами, я тебе рот зашью! — бросил Чэн Цзин, испепеляя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лишь фыркнула. Увидев, как Цзян Нянь вытирает ему пот со лба, она картинно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на работе задерживаешься, так ещё и заставляют смотреть на эти телячьи нежности…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 умел флиртовать на публике, но поддержать словесную перепалку был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Хуан Цянь, а у вас есть парень? — как бы невзначай поинтересовался он. — В прошлый раз вас никто не встретил так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любопытно, какой мужчина способен укротить такую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Хуан Цянь щёлкнула его по носу. — Я предпочитаю сиять в одиночестве! Мужчины мне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произнесла сквозь зубы. Цзян Нянь уже хотел было сказать, что одиночество — это прекрасно, но Чэн Цзин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твоей сестры Цянь начинается с её внешности, а заканчивается её… кхм… темпераментом. Её бывший до сих пор лечит в больнице поясницу, перетруженную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Цзин! Это клевета и наглая ложь! — прекрасная дама наконец взорвалась, и её изящные пальчики превратились в когти разъярённой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уже испугался за божественное лицо своего парня, но Чэн Цзин ловко перехватил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говорить: в драке лицо не трогать, особенно мужское. У тебя парня нет, а у меня есть. Если меня снова бросят, это будет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языком тебя и так бросать надо… — прошипела Хуан Цянь, пытаясь высвободиться. Она уже замахнулась второй рукой, но Цзян Нянь вовремя подсунул ей стакан ледяного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Цянь, не злитесь, не злитесь. Сиять в одиночестве — это прекрасно. Выдающиеся женщины должны сиять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сильная женщина, — подумал он с восхищением. — Мне до неё далеко. Я-то точно не смогу довести Чэн Цзина до больничной койки с больной поясницей. Скорее, сам там окажусь».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считай, что мы квиты… — перехваченная рука всё ещё пыталась вырваться. Чэн Цзин инстинктивно сжал её чуть сильнее, чтобы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рассчитал силу, но Хуан Цянь внезапно вскрикнула, выронив стакан, и с искажённым от боли лицом рухнула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