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несколько мгновений смотрел на него, а потом вдруг улыбнулся и провёл рукой по его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ты подумаешь, что я пользуюсь ситуацией, раз мы только помирились… К тому же, я не могу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Это я хочу воспользоваться тобой, брат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Нань прильнул к его губам и легонько прикусил их. Его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не останешься. Просто… успокой меня сначала… Брат Цзин,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Негативные эмоции, накопившиеся за две жизни, не могли улечься от нескольких слов и одного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напряжение, Чэн Цзин поцеловал его в щёку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выпить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хотел выпить для храбрости, чтобы попросить у тебя денег. Теперь это не нужно… Я и без алкоголя могу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долгой разлуки он чувствовал себя немного скованно, стоило войти во вкус, и всё наладилось.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и дыхание смешались. Чэн Цзин, обнимая его,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Нань, раз уж вернулся, будь со мной и не смей больше сбегать. Ещё раз сбежишь — я переломаю тебе ноги и запру в клетке!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сбегу. В этой жизни я буду цепляться за тебя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был доволен. Он нежно погладил его безымянный палец, размышляя о том, что пора бы надеть на него кольцо — знак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время отпуска, после завершения миссии, можно и расписаться.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встречаться без регистрации — это тоже своего рода мошенничество.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ушёл только после того, как Цзян Нань уснул. Он оставил ему машину и ключи, а также предупредил персонал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вернулся уже за полночь. Ян Кай ещё не спал — сидел на диване, курил и смотрел телевизор. Увидев его, он бросил на него изучающий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где ты был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а ты не спишь. Поменьше кури, ты ещё молод, — сказал Чэн Цзин, вместо ответа включая второй очиститель воздуха. За те несколько месяцев, что этот парень жил здесь, вся квартира пропиталась запахом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строго-настрого запретил Ян Каю входить в его спальню. Иначе, когда приедет Цзян Нань, ему бы это точно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тебя. Хоть миссия и завершена, я волновался, что ты так поздно не возвращаешься.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затушил сигарету в пепельнице и, посмотрев на него,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геля для душа из отеля. Ты был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Пьёшь, куришь, а нос такой чуткий. Вы, агенты под прикрытием, действительно впечатляете.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пристально посмотрел на него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почуял. В отеле. Миссия закончена, мне тоже нужно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скривил губы и с ревностью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твоим земляком?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профессиональная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не ответил. Ему не хотелось, чтобы кто-то, особенно человек со статусом Ян Кая, знал о Цзян Нане. Но раз уж тот догадался, отрицать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помирился с Цзян Нанем и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понял, что угадал, и почувствовал необъяснимое раздражение. Он снова закурил и, глубоко затянувшись, заговорил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Нань, да? С тех пор как ты его сегодня увидел, ты сам не свой… Я уж было подумал, что у вас что-то было в прошлом, а оказывается, вы всё ещё вместе. Но его реакция на меня не была похожа на реакцию законного партнёра… Он твой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Цзян Наня была слишком естественной. Даже с его проницательностью он не смог заметить ни малейшего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«всё ещё», а «снова»… Он просто подыгрывал нашей работе. Он — мой законный партнёр. Я не держу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завести любовника, то не тосковал бы так по этому маленькому негодяю.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 от сестры Хуан Цянь, что у тебя есть «белая луна»… из-за которой ты страдал так, будто овдовел, и до сих пор не можешь её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почивший супруг воскрес.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только что он изменил свой статус в личном деле на «женат». Пусть теперь кто-нибудь посмеет над ним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сначала опешил, а потом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что… это он. А я-то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 Цзина с тоской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ты мне нравишься. Ты, должно быть, это знаешь. Но во время миссии мы выполняли свои обязанности. Теперь, когда миссия закончена, у меня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примечательной чертой Цзян Наня были его глаза — «персиковый цвет», как говорят. Взгляд мягкий, с лёгкой улыбкой. Он действительно походил на тех бессердечных красавцев, которые могут свести с ума. Неудивительно, что Чэн Цзин попался. Тут уже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был готов к этому разговору с тех пор, как Хуан Цянь начала распускать слухи. Поэтому он не удивился и, не выказав особых эмоций, спокойно и серьёзно ответил, глядя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Кай, мы — партнёры по работе. Если в жизни человека есть только один шанс по-настоящему влюбиться, то мой лимит исчерпан. Честно говоря, я не люблю мужчин. Никого,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ли его Цзян Нань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 Такие вещи происходят по обоюдному согласию. Просто он всегда был более пассивной стороной: не смог устоять, когда Цзян Нань его добивался; был беспомощен, когда тот его бросил; и даже не мог долго злиться, когда этот маленький негодяй решил вернуться. Стоило Цзян Наню прослезиться, как ему хотелось его обнимать, целовать и носить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вроде инстинкта, который срабатывал только на Цзян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молча смотрел на него, а потом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Приятно было работать вместе. Поздравляю с воссоединением.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И тебе спасибо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кивнул, взял пульт, выключил телевизор, и они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кровати, Чэн Цзин не мог уснуть. Он достал телефон и начал перечитывать их переписку с Цзян Нанем. Сообщений было немного, но он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 Цзин и Ян Кай уехали в Бэйши. Цзян Нань, с ноющей спиной и болью во всём теле, отлёживался в отеле и начал безумный онлайн-шопинг, договариваясь с продавцами о доставке в определённое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половину заказов он оформил на адрес ближайшего почтомата, указав номер телефона Чэн Цзина, а другую половину — с доставкой на дом, указав свой номер. При этом он старался выбирать службы доставки, расположенные подальше от его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закату он выехал на машине, чтобы разведать обстановку в ближайших супермаркетах.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предстояло много, как онлайн, так и офлайн. Постоянно закупаться в одном и том же месте было бы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начале апокалипсиса курьеры и другие работники, постоянно находящиеся в разъездах, погибали первыми, осторожность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«Выживание» — вот его девиз, и он будет следовать ему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специально купил несколько вместительных внешних жёстких дисков и планшетов, чтобы скачать фильмы, сериалы и различные энциклопедии, охватывающие всё — от быта до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авторитетные руководства по выживанию в катастрофах рассматривали и сценарий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конец света однажды, он мог совместить опыт с теорией, чтобы подготовиться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всё было невозможно, но тратить деньги парня, ездить на его машине — жизнь содержанца была прекрасна!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вчера отдал запасной ключ мастерам, в ближайшие три дня ему не нужно было появляться в съёмной квартире. Он приедет только на третий день, чтобы принять работу и оплатить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быстро. Вечером 18 августа он принял работу по переоборудованию своей «крепости». Убедившись, что всё сделано по его требованиям, Цзян Нань щедро расплатился с мастерами и даже оплатил им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вызвал слесаря, заплатив втридорога, чтобы тот приехал из другого конца города и установил самый дорогой механический замок на рынке. В его сердце механика была вечной богиней!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на следующий день, 19 августа, он начал закупать припасы. Он ездил на «Хаммере» Чэн Цзина, курсируя между супермаркетами и почтовыми отделениями.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делая крупные закупки в больших магазинах, он просил доставить их до входа в лифт в подземном гараже. Если не переусердствовать, это не привлекало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далёком Бэйши Чэн Цзин, глядя на уведомления о списании средств и данные GPS-трекера,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Маршруты Цзян Наня пролегали между крупными и мелкими супермаркетами, торговыми центрами и почтовыми отделениями. Да, ещё аптеки и фермерские рынки. Он действительно закупался, причём очень разнообразно.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несколько дней. Чэн Цзин подозревал, что ежедневные траты были прямо пропорциональны физическим силам Цзян Наня: уставал таскать — переставал покупать, а на следующий день начинал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Цзину было не жаль денег. Он даже перевёл на карту ещё пятьсот тысяч. В конце концов, в супермаркетах и торговых центрах всё было недёшево, и было бы неловко, если бы платёж не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до смерти любопытно, что же Цзян Нань покупает. Судя по трекеру, он не заезжал в бутики. А обычных товаров он накупил столько, что можно было открывать небольшой магазин…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22 августа, Чэн Цзин не выдержал и позвонил самому надёжному человеку — Хуан Цянь, попросив её незаметно выяснить, чем занимается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http://bllate.org/book/13358/1187692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