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поехал на такси обратно в отель. Девушка на ресепшене сообщила, что его вещи уже отнесли обратно в номер по просьбе Чэн Цзина. Говорила она это с явным намёком и любопытством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поблагодарил её и вошёл в лифт, размышляя, как бы так поговорить, чтобы занять побольше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номер была приоткрыта. Чэн Цзин говорил по телефону. Цзян Нань вошёл, не мешая ему, взял сменную одежду и направился в ванную. За целый день беготни он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отмокал в ванне, играя с пеной, Чэн Цзин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лениво отозвался Цзян Нань. — Хочется чего-нибудь острого сегодня. Спасибо,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предстоит просить денег, нужно быть как можно любезнее. Его бывший, с его «отцовским» стилем заботы, на такое 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отошёл. Когда Цзян Нань вышел из ванной, в номер как раз доставили ужин. На столе было всё: и мясное, и овощное, половина блюд — неострые, половина — с перцем, а также холодные закуски, фрукты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небольшими, но стол ломился от яств. Для ужина на двоих это было даже немного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кивнул ему, приглашая к столу,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благодарностью поблагодарил его и тоже без стеснения сел за стол. Говорят, за выпивкой дела решаются лучше, но без алкоголя он просто не мог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можно заказать бутылку вина?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не поднимая головы,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Нань уже собирался возразить, Чэн Цзин отложил палочки и посмотрел на него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как ты себя ведёшь, когда напьёшься? У нас серьёзный разговор, так что никаких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негодяй за два года без моего присмотра совсем от рук отбился, пристрастился к выпивке? Ещё и куска не съел, а уже просит алкоголь! Неудивительно, что такой худой».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на мгновение замер, а потом, как страус, уткнулся в тарелку. Да, он нечасто пил, а уж пьяные выходки можно было пересчитать по пальцам одной руки. И почти все они случались на глазах у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них был, можно сказать, разгар романа. Он возвращался пьяным после посиделок с одногруппниками и начинал приставать к Чэн Цзину. Когда он буянил, Чэн Цзин злился. А когда на следующий день «буянил» Чэн Цзин, он не мог встать с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не так уж и хотелось этого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посмотрел на него — тот чуть ли не лицом в тарелку зарылся, а кончики ушей предательски покраснели. Мимолётное чувство нежности промелькнуло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с делами — тогда выпьешь.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конце концов, если он будет буянить при мне — это не страшно. Главное, чтобы не при посторонних».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не отрываясь от тарелки,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надо, я просто так спросил,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напьётся и начнёт приставать к чужому парню, это будет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официант убрал посуду. Чэн Цзин уже сидел на диване и смотрел телевизор, где в новостях царили мир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схватил диванную подушку, уселся рядом с невозмутимым мужчиной и, немного помедлив, тихо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брат Цзин… как насчёт денег?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деньги, ему сейчас очень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хочешь? И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аренду, на покупки… Если тебе несложно, то, конечно, чем больше, тем лучше, — ответил Цзян Нань. Это была правда, вот только покупок было на «чуть-чуть»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из-за тёти… что тебе нужны деньги на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обратился, отказать было нельзя. Он не был скуп, просто хотел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мамы я погасил, продав дом… поэтому и остался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положил подбородок на подушку и опустил глаза. Он думал использовать эту причину, чтобы занять денег у Чэн Цзина, но слова застряли в горле. Он не хотел обманывать его, прикрываясь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Цзину очень хотелось спросить, почему тот не обратился к нему в трудную минуту, но сейчас упрёки были бессмысленны. Он лишь мысленно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тётя болела два года… то есть, она заболела, когда мы ещё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крепче сжал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тебе сказать, но ты как раз объявил, что идёшь в армию, поэтому я промолчал… Тогда в голове был такой сумбур… Рассказать тебе — значило бы только отвлекать. К тому же, я не очень-то хотел, чтобы ты уходил, вот и капризничал… так всё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матери и отъезд любимого человека — для него это был двойной удар. Он просто не знал, как справиться с нахлынувшими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ты со мной расстался? Ничего не сказав, решил, что будешь меня отвлекать, и всё решил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теперь, зная правду, он злился ещё больше. Расставаться не из-за измены — это просто какая-то болезнь! Уже в университете, а ведёт себя как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искренне извинился и, взглянув на него,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уходил в армию, я бы рассказал, и ты бы помог мне всё это пережить… Но ты уже принял решение. Утешения на расстоянии в тысячи километров превратились бы во взаимное истощение… По крайней мере, у меня было бы столько негатива, что я сам бы не выдержал…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лучше было расстаться. Я бы спокойно учился, работал и заботился о маме, а ты бы спокойно строил свою карьеру. Мне казалось, так будет лучше для нас обоих. И посмотри, у тебя ведь сейчас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свой поступок каким-то великим самопожертвованием. Просто так подсказывали чувства в тот момент. Беспомощная тоска, накапливаясь, тоже может сломать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долго смотрел на него, потом опустил глаза и замолчал. Злость постепенно утихала под напором его слов. Да, в этом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В общем, брат Цзин,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сдавленно извинился и, уткнувшись лицом в подушку, встал и пошёл в ванную. Глядя в зеркало на свои покрасневшие глаза, он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прокручивал в голове этот разговор по пути сюда, стараясь говорить как можно спокойнее. Но стоило начать, как в горле встал ком, а слёзы сами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захлестнула волна горечи, смешанной с сожалением и беспомощностью. Он не мог с ней совладать. Если бы можно было всё вернуть, он бы никогда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подошёл к ванной. Не желая, чтобы тот видел его в таком состоянии, Цзян Нань выключил свет, открыл кран и начал умываться. Опершись руками о раковину, он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для того, чтобы что-то вернуть. Просто хотел, чтобы ты знал, о чём я думал тогда. Я знаю, что между нами всё кончено, и это моя вина… Можешь не волноваться, я не буду тебя беспокоить, если речь не пойдёт о жизни и смерти. И не буду говорить глупостей при твоём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беспринципным. Он знал, что не заслуживает прощения. Прошло два года, и как виновник разрыва, он не имел права даже просить о нём. Чэн Цзин и так был к нему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спланировал, приехав сюда, — это его собственное эгоистичное желание выжить в апокалипсисе. Ему не на что было обижаться. Сейчас ему нужны были только деньги, чтобы подготовиться к концу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вошёл в ванную и закрыл за собой дверь, отрезая свет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снова стало темно. Сердце Цзян Наня подпрыгнуло.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 Каем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 Цзин шагнул вперёд, притянул его к себе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объект охраны нашей компании, агент под прикрытием. Мы изображаем пару, чтобы отвести от него подозрения и помочь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