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уже было открывший камеру, замер. Надо же, он буквально почувствовал, как в этих нескольких словах скрипят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Чэн Цзину многоточие, он написал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хочу тебя увидеть.]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опять не ответил и фото не прислал. Что бы Цзян Нянь ни писал, все его сообщения уходили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так, словно вернулся в те времена, когда добивался его. Поначалу Чэн Цзин был таким же: на десять сообщений отвечал одним «ясно».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высокомерия можно было с ума сойти, но Цзян Няню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14 августа, в половине второго дня, Цзян Нянь прибыл на вокзал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ждал его у выхода. Он просто прислал геолокацию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Засуха и летний зной делали воздух густым и удушливым.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 улице — и ты мокрый насквозь. Когда Цзян Нянь, таща за собой чемодан, добрался до парковки, в голове у него гудело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Чэн Цзин увидел в зеркале заднего вида приближающуюся фигуру, и сердце его необъяснимо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футболка, свободные брюки, кеды — всё та же простая, непринуждённая одежда, которая делала его лицо ещё более привлекательным. В любое время и в любой толпе он мог бы узнать Цзян Няня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прошло, а этот бессовестный почти не изменился, разве что похудел ещё больше. Так и хотелось его отшлёпать!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злился, пришлось признать: получив звонок от Цзян Няня, он больше обрадовался, чем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повесил трубку из-за уязвлённой гордости и тут же пожалел. Потом, изображая холодность, он боялся, что Цзян Нянь больше не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смерть его матери, даже если бы он чувствовал, что здесь что-то нечисто, он не смог бы отказать. Нельзя обманывать самого себя — он так и не смог забыть этого засранца!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подойдя к чёрному «Хаммеру», Цзян Нянь, взмокший и раздражённый, посмотрел на блестящий лак автомобиля, и в голове у него пронеслись два заголовка в стиле жёлтой прессы: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Бывший бросил меня и я стал миллионером!»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«Униженный и покинутый, он обрёл успех и славу!»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вытер пот и с улыбкой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 Цзин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холодного воздуха из машины ударил в лицо, и голова Цзян Няня немного прояснилась. Он нагло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окинул его ледяным взглядом, словно мысленно охлаждая, затем взял его чемодан и направился к багажнику.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витала в воздухе, но Цзян Нянь не сдавался. Он беззастенчиво разглядывал так давно не виденного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выше и красивее его, это было бесспорно. Иначе он бы не стал за ним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зачёсаны назад, чёрная рубашка, брюки в тон. Рубашка без галстука, верхние две пуговицы расстёгнуты — вид делового человека в неформальной обстановке. За два года он стал более зрелым и солидным. Наверное, ему жарко, но ведь он лишь на минуту вышел из машины с кондиционером,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был обладателем яркой, выразительной внешности: чёткие черты лица, правильные пропорции, во взгляде — врождённая хулиганская искра. С его ростом в сто девяносто сантиметров и атлетическим телосложением, костюмы сидели на нём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ноги… казалось, они длиннее всей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без одежды Чэн Цзин выглядел так, что слюнки текли. Что уж скрывать, Цзян Нянь ему завидовал. Хоть он и сам занимался спортом, имел кубики пресса и «дорожку Аполлона», но тренировки в спортзале не давали такого эффекта, как у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да, он был полным идиотом, когда бросил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чувствовал на себе его взгляд. Цзян Нянь всегда так на него смотрел — с обожанием, словно жить без него не мог. А потом взял и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захлопнувшегося багажника вывел Цзян Няня из задумчивости. Явно бывший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сел за руль, Цзян Нянь послушно занял пассажирское сиденье, пристегнулся и, оттягивая воротник футболки, обмахивался: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погода, жара невыносимая!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Цзина было мрачным. Хотя в машине и так было прохладно, он всё равно убавил температуру кондиционера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два, пора обедать.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решай сам, брат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говорил весело, изображая послушание. Пока он будет паинькой, Чэн Цзин не сможет на него накричать. А раз не сможет, то он сможет и дальше наглеть!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сдержанно покосился на него, поджал губы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тихая музыка, немного разрядив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 они оба знали хорошо. Если говорить о еде и развлечениях, то улица Инбинь была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уверенно привёл машину к ресторану частной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Парковка, подъём наверх, заказ. Цзян Нянь не задавал вопросов, Чэн Цзин не говорил ни слова, но заказывал всё то, что любил Цзян Нянь. Не специально, просто пальцы сами так нажимали.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втайне радовался, на душе у него теплело, а уголки губ так и рвались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странной, напряжённой атмосфере, начался их первый обед после «воссоединения».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Цзян Нянь пытался заговорить, но, встретившись с взглядом Чэн Цзина, проглатывал слова вместе с едой. Атмосфера была не та, да и слова были не так уж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хотел было вежливо спросить, нравится ли ему еда, но, видя, как тот виновато ковыряется в тарелке, сдержался. Похоже, он очень голоден, так что вкус, наверное, не так уж и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Цзин пошёл расплачиваться, а Цзян Нянь, сходив в туалет, вернулся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Чэн Цзин отвезёт его к себе домой, но тот привёз его в отель, где уже был забронирован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служащий, доставивший багаж, ушёл, лицо Цзян Няня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буду держаться за него, живя в отеле? К тому же, в конце света отели — одни из самых опасных мест».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он ожидал? Чэн Цзин лишь согласился на его приезд, но не обещал приютить. То, что он снял для своего бывшего номер в пятизвёздочном отеле, уже было верхом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унылое лицо, Чэн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ещё разобраться со старыми обидами, а он уже недовольство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брат Цзин, я не хочу жить в отеле. Можно я у тебя поживу?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держаться за спасительную соломинку, нужно быть как можно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пристально посмотрел на него. Вспомнив причину его приезда, он подавил раздражение и постарался говорить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развеяться. Здесь хорошая обстановка, а охрану отеля обеспечивает наша компания.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Якобы развеяться, но на самом деле я приехал к тебе. Поэтому и хочу жить с тобой. К тому же, у меня сейчас не так много денег, а после смерти мамы мне постоянно снятся кошмары. У меня нервное истощение, я боюсь оставаться один по ночам…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Цзина дрогнуло. Он что, предлагает ему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Нянь, поняв его взгляд, покраснел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не в том смысле, что спать с тобой. Просто рядом с тобой мне будет спокойнее, и я перестану так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был не прочь снова оказаться в объятиях бывшего, лезть в постель, не разобравшись в отношениях, было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любой катастрофы есть предвестники, и сны — один из них. В прошлой жизни многие выжившие рассказывали, что перед концом света им снились кошмары о грядущих бедствиях.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 сейчас, он готовил почву для объяснения своих будущих закупок припасов. Если он просто скажет, что скоро конец света, любой нормальный человек сочтёт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