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отчётливо помнил из хроник прошлой жизни: в марте 2036 года на планету обрушилась внезапная засуха, продлившаяся более пяти месяцев. В конце августа метеорологические службы объявили о долгожданном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сбылся, но этот дождь принёс человечеству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августа 2036 года засуху прервал ядовитый дождь — так его назвали позже. Люди, попавшие под него, заражались неизвестным вирусом 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 заражённые вирусом начали оживать, превращаясь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инстинктивным голодом, зомби нападали на людей. Укушенные и оцарапанные также заражались и становились зомби. Так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беспрецедентная катастрофа охватила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условиях экстремального давления среди людей начали появляться обладатели сверхспособностей, конец света принёс с собой не только зомби, но и другие бедствия: экстремальный холод, аномальную жару, ураганы, землетрясения, ядовитые наводнения… Они одно за другим терзали истерзанную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выживали, как могли, пытаясь отстроить новый мир. Лишь спустя два с лишним года исследовательский институт базы S добился прорыва в разработке вакцины против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со всех баз съехались на совещание в S и объявили, что через год вакцина будет готова. Заражённые, ещё не полностью потерявшие разум, получат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база S начала активно вербовать талантливых людей со всего мира, планируя одновременно с выпуском вакцины начать очистку заражённых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власти и силы стали стекаться на базу S, и небольшие базы начали пустеть первыми. Его «семья» из прошлой жизни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конце света чуть больше двух лет, из которых два года провёл в подвале базы Z. Все новости, и хорошие, и плохие, он узнавал от своих тюремщиков, пока его не бросили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глаз. Цзян Нянь уткнулся лицом в одеяло, и сдавленные рыдания переросли в отчаянный, безудержный плач. Он выплёскивал всю свою обиду, горечь, страх, беспомощность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съёмная квартира наполнилась душераздирающими всхлипами, а в голове проносились события того времени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летние каникулы. Осенью он должен был пойти на четвёртый курс, но всё лето провёл, ухаживая за больной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смерти, оправившись от болезни, он отправился в район Чэннань к отцу. Тот одолжил ему двадцать тысяч, когда мать была тяжело больна, сказав, что вернёт, когда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было идти, и он остался у отца до начала учёбы. А потом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одном городе, родители развелись, когда ему не было и года. Он остался с матерью, и она растила его одна, гордо отказавшись от алиментов.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изредка выходил на связь, когда Цзян Нянь учился в старшей школе, но он не лез в дела взрослых, и их встречи напоминали общение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отец быстро женился снова. Хоть он и вошёл в семью жены, но благодаря этому сделал успешную карьеру. У него родились близнецы, Чэнь Юэ и Чэнь Линь, которые были всего на два года младше Цзян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«доме» после начала конца света он и попал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 следующий день после ядовитого дождя, у него по непонятной причине поднялась высокая температура. Он пролежал в жару три дня, а когда очнулся, мир уже наводнили зомби, а он сам пробудил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спутниковому радио начали сообщать о появлении людей со способностями в разных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дар, он первым делом рассказал об этом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 сравнению с атакующими способностями, его дар очищения казался бесполезным, лишь приятным, но незначительным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по пути на базу их атаковала толпа зомби. Чэнь Юэ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спасти его, Цзян Нянь применил свою способность к ране. Хотя она и не зажила, распространение вируса замедлилось. С этого момента он стал для Чэнь Юэ живым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девушки Чэнь Юэ, Ся Вэйвэй, их семья смогла попасть в центральный район базы Z, миновав проверку на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Чэнь Юэ, они скрыли от руководства базы, что Цзян Нянь — обладатель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Вэйвэй, используя свои связи, наняла для Чэнь Юэ команду частных врачей, которые втайне от исследовательского института базы изучали дар Цзян Няня, чтобы создавать лекарства для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помогал добровольно — ведь Чэнь Юэ был его единокровным братом. Но когда он понял, что что-то не так,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отца и мачехи и при содействии семьи Ся он стал личным подопытным кроликом для Чэнь Юэ. Его заперли в подвале: брали кровь, испытывали лекарства, делали уколы, брали образцы тканей…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эксперимент по пересадке кристаллических ядер не увенчался успехом, а исследования вакцины на базе S не достигли прорыва. Тогда его ядро тайно извлекли и передали Чэнь Юэ, а его самого выбросили,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Цзян Нянь успокоился и пошёл в ванную. Увидев в зеркале своё нормальное, здоровое лицо,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Двадцатиоднолетний парень. Хоть и измученный болезнью и горем, но с живым цветом лица. Глаза, от природы казавшиеся улыбчивыми,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собой: рост сто восемьдесят три, мягкие черты лица, интеллигентный вид. Даже когда злился, он не выглядел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сногсшибательный красавец, но высокий, стройный и обаятельный. К нему тянулись и старики, и дети. Начиная с подросткового возраста, у него не было отбоя от поклонников обоих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те, кто сам проявлял к нему интерес, его не привлекали. Ему нравилось добиваться неприступных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одной из таких вершин, которую он завоевал с большим трудом. Они познакомились на межшкольных спортивных соревнованиях, когда он был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юный и дерзкий, он услышал, что Чэн Цзин — холодный и неприступный, и это сразу же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поступил в тот же университет в городе Цинъюнь, что и Чэн Цзин, и к началу учёбы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который тогда перешёл на третий курс, съехал из общежития и снял квартиру между их университетами.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Цзян Нянь его добился, образ холодного и неприступного бога рухнул. Сдержанный и аскетичный парень превратился в навязчивого репейника с замашками собственника и повадками заботливого папочки. Он контролировал всё: курить нельзя, пить нельзя, домой — до десяти вечера, о школьных делах докладывать заранее, на выходные отпрашиваться, о барах и клубах даже не думать. Хуже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считая контроля, Чэн Цзин был невероятно добр к нему — нежный, внимательный, готовый исполнить любой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вскоре у матери обнаружили рак. Цзян Нянь был подавлен и хотел рассказать всё Чэн Цзину, но тот опередил его, сообщив, что берёт академический отпуск и уходит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Когда Чэн Цзин позвонил в первый раз из части, Цзян Нянь в одностороннем порядке объявил о разрыве. Чэн Цзин был против, и даже за тысячи километров, через телефонную трубку, казалось, был готов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Нянь сменил номер и пропал. Человек в армии ничего не мог поделать. Так их первая любовь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матери ухудшалось. В доме без посторонней помощи было не обойтись, пришлось нанять сиделку, а он сам начал искать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помимо учёбы и работы, он звонил матери. На остальное времени не было. О Чэн Цзине он слышал лишь урывками: тот вернулся из армии, закончил учёбу и вместе с сослуживцами, у которых были связи, основал охранную компанию. Дела у них шли хорошо, они много зарабатывали.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успешный, он стал недостижимым примером для многих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умерла мать, Цзян Нянь первым делом подумал о Чэн Цзине, хотел рассказать ему, найти его,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их следующая встреча станет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в двадцать три. Чэн Цзину было двадцать пять, и, судя по всему, он и в конце света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двадцать один, он скоро станет четверокурсником. Измученный заботами о матери, он растерял всю свою юношескую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Цзину двадцать три, и в чате выпускников его уже ставят в пример как гордость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омыла лицо, обрывая поток воспоминаний. Цзян Нянь заставил себя перестать терзаться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дали ему второй шанс, он должен им воспользоваться. Нельзя упускать преимущество, купленное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больше нет, его ничто не держит. Раз уж миру скоро конец, он найдёт Чэн Цзина. Что бы ни случилось, он хотя бы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приготовив завтрак — простую яичную лапшу, — он ощутил почти забытое счастье от обычной еды. Но горечь от того, что он больше никогда не увидит мать,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собравшись с духом, Цзян Нянь снова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два года назад он и сменил телефон и номер, но память не сотрёшь.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серьёзные люди редко меняют контакты — круг общения тоже является потенциальным кругом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почти уверен, что номер Чэн Цзина всё ещё 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гудков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в то же время чужой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Чэн Цзин? — спросил Цзян Нянь, невольно понизив голос от волнения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казалось, на мгновение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говорить спокойно, но дрожащий голос выдавал его волнение. Рука всё крепче сжимала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